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Луси почти ничего не чувствовал — ни укола, ни раздражения, ни той мелкой внутренней ряби, которая обычно выдаёт «лишние» мысли. Но сейчас, стоит ему вспомнить, насколько по‑настоящему хорошо Юэ Синхэ к нему относится, как в груди поднималось странное, колючее недовольство: ведь эта доброта, по сути, адресована не ему — она досталась ему «по наследству», только потому, что в глазах Юэ Синхэ он всё ещё тот самый, прежний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почему-то становилось…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заметил перемену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не желая разбирать собственные эмоции, и уж тем более — объяснять их вслух, просто всунул ему в руки миску с тёплой кашей и отрезал так, будто ставил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«закрой рот» не было настоящей злости, но была привычная Линь Луси прямота — и эта его «естественная» властность мгновенно задела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хлопнула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как со Синхэ разговариваешь?!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Элиза, холодная и будто бы справедливая, добавила с тихим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очнулся. Следи за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 широко распахнула свои водянисто‑голубые глаза и, как ребёнок, искренне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Юэ-гэ ещё не до конца восстановился! Он же герой… ты не можешь так с ним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Юэ Синхэ на мгновение мелькнуло раздражение — тёмное, резкое, слишком быстрое, чтобы его уловили. И тут же он, не давая этому раздражению выйти наружу, встал на сторону Линь Луси: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Луси просто заботится обо мне, — сказал он спокойно. — Я три дня лежал и правда очень голоден. Спасибо, Луси, что специально купил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остальным уже было трудно продолжать — не из‑за уважения к Линь Луси, конечно, а потому что спорить с самим Юэ Синхэ при нём же, да ещё в момент, когда он едва пришёл в себя,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поднял миску и выпил — без капризов, без задержек. После двух больших порций он встал и ушёл в туалет; вернулся минут через десять с лишним — уже с тем лицом, на котором не было видно, что там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девушки ещё немного посидели, поговорили с ним — каждая старалась оставить свой след, свои «неслучайные слова», — и в конце концов, нехотя и медленно,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отдыхать. А главное — с утра им предстояло вновь прийти, и до этого они обязаны были тщательно привести себя в идеальный вид: уложить волосы, продумать платье, украшения, макияж, взгляд, интонацию.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украшает себя для того, кто ей нравится, — и особенно усердно она делает это тогда, когда рядом стоят равные соперницы. Три «богини» с одинаковой решимостью готовились к завтрашнему первому раунду: их взгляды, которыми они обменивались на прощание, были уже не просто холодными — в них читалась откровенная настороженность и предвкушение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тоже не остался. Он сказал, что «проводит девушек до общежития», и ушёл вместе с ними. Намерение его было настолько прозрачным, что его видели все — кроме самого Чжоу Цзыхэна: он искренне считал, что скрывает всё блестяще. Даже жест «после вас» изобразил — учтиво и театрально — и пошёл вслед за ними, как вежливый кавалер из дешёвого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наконец закрылась, Юэ Синхэ шумно, преувеличенно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убирая остатки еды и упаковки, усмехнулся и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школьные богини и русалка — певица номер один… и тебе никто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улыбнулся криво,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нет желания заводить отношения. К тому же… они, возможно, и не любят меня по‑настоящему.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ли они тянутся к нему, что он талантлив и редок? Что он не падает к их ногам так, как падают другие мужчины, не льстит, не липнет, не смотрит «снизу вверх»? Возможно, их чувство куда больше подогревает не любовь, а упрямство, азарт, борьба за добычу — и то, что рядом есть соперницы, только раздувает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там искренности — а сколько игры и самолюбия?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скажет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Трезвый человек. «Человек, который всё понимает».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окажись на его месте, уже бы ходил с хвостом до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Луси всё равно должен был уточнить — для себя, для будущих решений: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можешь влюбиться ни в одну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глубокая. За окном ветер шуршал листьями, и этот шорох был почти единственным звуком. В этой тишине Юэ Синхэ вдруг увидел — словно вспышкой — прошлую жизнь: как доверие оборачивалось ловушкой, как «забота» превращалась в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воспоминания психосила внутри него снова пошла волной, стала беспокойной, капризной,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прижал пальцы к виску, проглотил поднимающуюся тошноту, спрятал холод в глазах — и ответил тем же ровным, мягким тоном, которым говорил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 в ближайшие десять лет я не собираюсь заводить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Линь Луси.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понял: теперь он знает,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снова улёгся на бок, закрыл глаза, скрывая красные прожилки на белках, и почти сразу — как человек, которому нельзя расслабляться — снова принялся строить внутри себя ментальный барьер, не давая психосиле разболтаться.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Юэ Синхэ закончил обследования, в больницу налетели журналисты — стремительно и жадно, как акулы, которые учуяли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администрация университета уже подозревала, что целью инцидента мог быть именно Юэ Синхэ, и заранее усилила охрану. Под взглядами нескольких здоровенных парней репортёры быстро превращались в послушных: как бы ни чесались руки, никто не хотел проверять, правда ли охрана способна «взять каждого и вынести» —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прессой кое-как разобрались, вскоре в палату пришли Гао Кэюнь и Элиза.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 полном параде: каждая выставила напоказ лучшее, что у неё есть. Безупречный макияж, дорогие украшения, «фейские» платья, которые подчёркивали фигуру ровно там, где надо, — обе выглядели так, будто прямо сейчас можно вести их на обложку международного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 тоже рвалась прийти, но её менеджер, боясь, что журналисты переврут, раздуют и устроят очередной скандал, проявил редкую жестокость: не поддался ни на уговоры, ни на капризы и оставил её в гостевой вилле, которую университет выделял для VIP-персон.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заметила, что у Элизы в руках пакет с завтраком, и тихо, зло ущипнула Чэнь Цзин, которая упрямо 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напомнила купить завтрак? — прошипела она так, чтобы слышала только Чэнь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выходило, что «красиво» смотрится только Элиза — одна она пришла с заботой и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Цзин, привычно сутулясь, что-то пробормотала, словно оправдываясь, и, как всегда, молча приняла на себя вину за «ошибку», которая вообще-то не обязана была быть её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подошла к кровати, собираясь достать принесённое… и тут увидела у изножья мусорное ведро. Внутри лежали биоразлагаемые контейнеры от еды — явный след того, что Юэ Синхэ уже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не изменилась в лице ни на волос, просто спокойно убрала руку обратно,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подошла и тоже всё увидела. На губах у неё мелькнуло злорадство: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твой завтрак для Синхэ. Что, жалко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даже не посмотрела на неё — наглядная демонстрация того, что такое настоящая «высокомерная холодность».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снова пришла полиция — формально, для очередной фиксации показаний. Вопросы были всё те же, рутинные, «по протоколу». Примечательно было другое: уходя, полицейские столкнулись в коридоре с Чжоу Цзыхэном и тут же взяли у него короткое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за эти дни уже выстроил себе внутреннюю легенду и закрепил её. Снаружи он держался уверенно и ровно, изображал заботу и «чистую совесть», и пока никого не насторожил.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приходил он так часто по одной простой причине: дело не было закончено. Чтобы поймать момент и довести план до конца, нужно было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обследования показали, что с телом Юэ Синхэ всё в порядке: здоровье отличное, мозг не повреждён. Поэтому, не занимая больше больничные ресурсы, в тот же день его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поначалу почувствовал разочарование — но тут же вспомнил: через пару дней будет банкет в честь победы Юэ Синхэ. И настроение у него резко улучшилось: такой шанс сам приходит в руки —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попытался связаться с тем, кто стоял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почему-то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занят», — решил Чжоу Цзыхэн. — «Ничего, я сначала выполню задачу, а потом приду за наградой. Сделаю сюрприз. Может, он обрадуется — и не только простит, но и ещё что-нибудь даст».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сети официальный аккаунт Земного Союза выложил видео: интервью официальных СМИ с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годом!!!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Синсин: «Десять лет не буду 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Лулу: «Понял, что делать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(Дальше в исходнике снова идёт большой рекламный блок про другие тексты автора — если нужно, переведу, но обычно его пропускают.)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дальше по сюжету, следующий кусок — это уже начало 25-й главы с описанием интервью и реакции сети. Хочешь — переведу его тем же «насыщенным»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http://bllate.org/book/17160/1605974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