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ворчал, Линь Луси всё же по-человечески помог: подхватил Юэ Синхэ под руку и повёл обратно в комнату отдыха. По дороге он быстро понял, что тащить чемпиона на себе — удовольствие сомнительное, и, не слишком стесняясь, предложил вариант «проще и быстрее»: донести Юэ Синхэ на руках, причём не как мешок, а самым что ни на есть классическим «принцессным» способом — одной рукой под спину, другой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отказал мгновенно, без обсуждений и без шансов на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бы толком объяснить, почему так резко. Просто внутри возникло странное чувство: если его сейчас действительно понесут «принцессой», то где-то в невидимых счётах судьбы он… как будто окажется в проигрыше. В чём именно будет этот «проигрыш», он и сам пока не понимал, но интуиция орала слишком громко, чтобы её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они не успели и толком устроиться, как к двери потянулся людской поток. Мужчины, женщины — шумные, возбуждённые, с глазами, которые горят желанием «поймать» чемпиона хотя бы взглядом. Впереди всех, ожидаемо, оказались Элиза и Гао Кэюнь: обе давно держали Юэ Синхэ в прицеле. И обе — в рамках оригинала — входили в число самых популярных «кандидаток» на роль главной женщины: одна — холодная эльфийка, другая — капризная наследница с гордостью на уровне короны. Набор, прямо скажем, почти канонический, до смешного 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В тройке самых «любимых» женских персонажей оставалась ещё одна —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секунду прикинул время и махнул рукой: до её сюжетного выхода ещё далеко, можно пока выкинуть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этим «гостям» вход перекрыли сразу. Они, конечно, пытались протиснуться, давить массой, под шумок просунуться в щель — но стоило им увидеть Цинь Хао, его монументальную фигуру и кулак величиной с песчаную грушу, как энтузиазм стремительно испарялся. Были и такие, кто не боялся Цинь Хао, но даже у них срабатывал другой тормоз: если хочешь понравиться Юэ Синхэ, лучше не устраивать у него под дверью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подтянулась с опозданием и начала оттеснять особенно горячих зрителей обратно — туда, откуда те в порыве восторга чуть ли не прыгнули с трибун. В итоге у дверей остались только Элиза, Гао Кэюнь и ещё несколько человек, которых не выгнали лишь потому, что они сами были участниками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им не повезло: Юэ Синхэ был внутри и переодевался, а значит — вход всё равно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и Крис встали у двери как два стража. Гао Кэюнь не увидела Линь Луси и, раздражённая ожиданием, спросила,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быстро ответили: внутри, с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Кэюнь — ровные, аккуратно выщипанные, «идеальные» — чуть свелись. И сама она не поняла, почему это простое уточнение вдруг неприятно царапнуло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списала ощущение на облегчение: мол, слава богу, этот псих наконец-то перестал за ней таскаться — вот и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остальное… да что там может быть? Будь внутри мужчина и женщина — можно было бы накрутить что угодно. Но два парня? Смешно. Какие тут «ситуации»?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Юэ Синхэ лежал на диване, а Линь Луси стоял перед ним с чистой одеждой в руках и ощущением лёгкой головной боли: то ли от усталости, то ли от того, что главный герой, кажется, снова ведёт себя «не по канону».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запрокинул голову. После ожесточённой схватки волосы у него растрепались, на лице осталась пыль, на щеке — тёмная, глубокая синюшность. И в этой побитости, в этой явной уязвимости он неожиданно выглядел… послушным. Даже чуть-чуть «мягким», будто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ровно,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просто полежу минутку, и силы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Чемпион. Только что поднявший трофей. И при этом — заявляет, что обессилел настолько, что не может сам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Луси это выглядело почти абсурдно: словно перед ним не страшный будущий «потолок силы», а младенец, которому не досталось молока. Не плачет, не капризничает — просто молча смотрит на взрослого. Снаружи тишина, внутри — чистая просьба: сделай за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умеет «просить»? Да скорее свинья на дерево залезет.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бы он ни возмущался мысленно, вслух у него вырвалось короткое, командное: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терпение у Линь Луси закончилось ещё до начала. Он схватил Юэ Синхэ за волосы — не больно, но ощутимо, — другой рукой надавил на спину, заставляя его выпрямиться, и дальше действовал быстро, деловито, почти грубо: поднял руки, ловко стянул с него испорченную форму и так же быстро натянул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пресловутые кубики пресса, которыми ещё недавно сходила с ума арена, сейчас не могли выбить его из рабочего режима: он просто переодевал человека.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Линь Луси, уже разогнавшись, словно вошёл в роль заботливого помощника, достал влажные салфетки, стёр с лица Юэ Синхэ грязь, пригладил волосы, поправил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интервью. Как-никак главный герой книги — нельзя позволить ему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всё это время улыбался и не сопротивлялся — будто его волосы вовсе не дёргали, и будто ему не должно быть неприятно. Удивительное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Мягкость, от которой иногда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Шшш… трр…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несколькими коридорами отсюда Чжоу Цзыхэн стоял, прижав наушник, и ловил сигнал среди помех. В ухе хрипело электричеством, связь «плавала». Он шагал туда-сюда, подбирая точку, пока шум не стал ровнее и в обрывках звука наконец не прорезался голос Линь Луси — достаточно ясно, чтобы Чжоу Цзыхэн понял: цель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дрожащими пальцами вынул из кармана квадратное устройство, похожее на пульт. Ничего лишнего — одна единственная красная кнопка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лился по нему ручьями. На лбу выступили крупные капли, слились, покатились вниз. Чжоу Цзыхэн уставился на кнопку так, будто это была не пластмасса, а чья-то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пока пот не затёк в глаза. Резь стала такой сильной, что он невольно моргнул — и капля сорвалась с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выбора… — прошептал он, едва слышно. — Я тоже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 и большим пальцем со всей силы вдавил красную кнопку — так, словно хотел продавить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вокруг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дёрнулась, стены дрогнули, и следом — одна за другой — ударили оглушающие волны: взрыв, второй, третий… Комната отдыха и пространство вокруг неё, метров десять в радиусе, рухнули, будто их подрубили снизу. Над ареной завыла сирена — пронзительная, рвущая небо, и весь комплекс мгновенно наполнился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я продолжу тем же стилем с начала 20-й главы (паника на трибунах, звонок Чжоу Цзыхэна, «нужен результат», и дальше — возвращение во время до взрыва и сцена под завалом, где Линь Луси впервые чувствует кровь Юэ Синхэ).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