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Гао Кэюнь была хороша собой — не та «милая симпатичность», которая быстро приедается, а броская, породистая красота, к которой люди привыкают как к данности и всё равно каждый раз невольно оборачиваются. Да и круг, в котором она росла, не был обычным: там учили держать спину, говорить размеренно, улыбаться вовремя и смотреть так, чтобы тебя понимали без слов. Отсюда и шла эта особая аура — неуловимая, но отчётливая: рядом с ней многие автоматически понижали голос, расправляли плечи и начинали выбирать выражения. Сколько она себя помнила, ей говорили одно и то же — «красивая», «изящная», «настоящая леди».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«лицо большое»?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что,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лицо большое? — переспросила Гао Кэюнь, и от злости ей даже стало смешно, настолько это прозвучало нелепо. А затем, на пике раздражения, в её голове щёлкнуло: объяснение нашлось мгновенно, как будто она давно ждала повода, чтобы назвать вещи своими именами. — А-а… я поняла. Ты просто пытаешься привлечь моё внимание, да? Линь Луси, какие же у тебя дешёвые приёмы!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настолько искренне растерянным, что в другой ситуации это могло бы даже рассмешить, но Гао Кэюнь не увидела в нём ничего, кроме «притворства». Она не уловила его недоумения — она продолжала говорить, всё больше раскаляясь собственными словами и убеждая себя в их правильности: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понимаешь, что я никогда не стану тебя любить, вот и пытаешься любыми способами заставить меня тебя заметить. Пусть даже я буду тебя ненавидеть — главное, чтобы я тебя запомнила! Да как ты вообще можешь быть настолько отвратительным?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так, словно перед ней лежало что-то липкое и грязное, к чему неприятно прикасаться даже взглядом. Зрители вокруг, по выражению её лица уже догадавшись, что сейчас польётся нечто унизительное, сами собой затихли: любопытство всегда сильнее шума. Гао Кэюнь говорила громко, не сдерживаясь, и первые ряды слышали каждое слово — чисто,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— совсем недавно Линь Луси за ней волочился, потом пару дней вёл себя тише, все уже решили, что наконец-то отстал… а выходит, просто копил «что-то большое», вынашивал очередную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презирал его — и всё равно где-то в груди давило: зависть. Потому что даже такие, как он, умудрялись получать шансы, о которых другим оставалось только мечтать. И от этой зависти людям становилось ещё злее, ещё теснее внутри, будто горло перехватывало.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толпа колеблется в унисон её словам, Гао Кэюнь невольно расправляла плечи: уверенность подпитывалась чужой реакцией. Её лицо стало самодовольным, а тон — ещё более ядовитым: ей хотелось не просто «победить» — ей хотелось втоптать Линь Луси в такую грязь, из которой не отмываются.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скамье участников даже Крис — та, кто с прежним Линь Луси никогда не ладила, — нахмурилась. Да, Линь Луси мог быть каким угодно, но это не давало Гао Кэюнь права публично обливать его помоями.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Гао Кэюнь тоже помнил: эта девушка была из тех, кто влюблён в их босса, Юэ Синхэ, и когда-то демонстративно, громко, почти вызывающе заявляла о своих чувствах — и при этом цеплялась, не зная меры. Цинь Хао её не любил: на публике она улыбалась и держалась «по-правильному», а за спиной легко могла выдать совсем другую, холодную, высокомерную сторону. Кроме босса, к остальным она относилась с ощущением безусловного превосходства — будто люди вокруг существуют в качестве 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босс, кажется, на такое реагировал. На подобных «богинь» — ослепительных, совершенных, недосягаемых — у него, как ни странно, всегда находилось терпение: он становился мягче, внимательнее, теплее, чем с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они уже почти не сомневались: этот Линь Луси — шпион, причём шпион с дурными намерениями. И если выбирать между знакомой, статусной красавицей и сомнительным «новеньким», которого знают всего несколько дней, разве хоть кто-то будет колебаться? Слепой бы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Цинь Хао — и всё же не удержался, повернул голову, чтобы посмотреть, как на происходящее реагирует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наблюдал издалека, как обычно — с мягкой улыбкой на губах. Его взгляд выглядел спокойным, даже тёплым. В руке он держал жестяную баночку молока и большим пальцем медленно, тщательно водил по ребру крышки, будто ощупывал границу — ищал, где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 ничем не отличался от себя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Цинь Хао вдруг поднялись мурашки по рукам — без причины, без логики, просто потому, что воздух вокруг босса стал «не таким»: слишком ровным, слишком тихим, как перед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пока в голове у всех множились догадки, Линь Луси внезапно поднял ладонь, останавливая поток её слов — и с редким для себя выражением полного эмоционального «ноля» посмотрел на Гао Кэюнь тем самым взглядом, который в народе называют взглядом мёртвой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— произнёс он без всякой ласки. — Я тебя не люблю. И я тебя сейчас даже не ругал. Но ты, конечно, открыла мне глаза: оказывается, внешность у человека может быть красивой, а рот —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взвизгнула, едва не сорвавшись на истерику: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кого рот грязный?!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считал себя человеком, который в принципе умеет быть галантным и не обижать женщин без нужды… но терпение у него тоже было не бесконечное. Он ковырнул в ухе, словно пытаясь вытряхнуть из головы услышанное, и с явным раздражением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биться собираешься или нет? Не собираешься — сдавайся. Я не хочу тратить время на твою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на трибунах взорвалась — как хлопушка, как связка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уверены: у Линь Луси выпал уникальный шанс, и он, по всем законам «тряпочного поклонника», должен был сейчас униженно подлизываться к «богине», признаваться в любви, а потом красиво «сдаться», чтобы она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был тем самым, кого называют «цепляющимся собакой»? Разве не должен был снова начать пресмыкаться?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даже те, кто попытался выкрутить новую версию: мол, он специально идёт от обратного, чтобы всё равно добиться внимания Гао Кэюнь.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мысль тут же раздавили возражениями.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посмотрите на него: в его взгляде нет ни капли симпатии. Любовь невозможно спрятать полностью — она всегда выдаёт себя мелочами, интонацией, тем, как задерживается взгляд, как звучит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Линь Луси сейчас было написано крупными буквами одно: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перевести взгляд на Гао Кэюнь — там всё было ещё ярче. Её самолюбие, её «лицо», её гордость — всё это человек, которого она презирала, сейчас вдавил в землю прилюдно и без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сорвалась окончательно: глаза покраснели, лицо и шея пошли пятнами, она уставилась на Линь Луси так, словно хотела разорвать 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драка началась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— и оба исчезли с исходных позиций, будто их стёрли с места. Следующий миг — и они уже столкнулись, ударившись скоростью о скорость, силой 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в этой истории, по-настоящему слабых почти не было: кроме разве что прежнего Линь Луси. Все остальные либо обладали сильным талантом, либо стояли на мощной опоре семьи и ресурсов — а чаще всего имели и то, и другое. Иначе рядом с Юэ Синхэ, который был двойным «потолком» — и по потенциалу, и по будущей силе, — такие персонажи выглядели бы неуместными, будто «не дотягивают» до его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Кэюнь, как одна из ключевых фигур будущего окружения Юэ Синхэ, была не только высокостатусной — её одарённость среди сверстников считалась одной из лучших: двойной А по психосиле и физике. По популярности среди читателей она уступала разве что Элизе — той, кого любили ещё и за расовую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характер, её колкость и упрямство читатели списывали на «цундэрэ» — а этот типаж, особенно в «двумерной» культуре, всегда имеет немало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главное: она была сильнее прошлого соперника Линь Луси не на «чуть-чуть», а на целую ступень — и в таких вещах разница складывается не арифметикой, а геометрией.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богатое происхождение редко означает расслабленность. Наоборот: чем выше семья, тем меньше тебе позволено быть посредственной. Ей не дали бы спустить дар «в трубу». Она тренировалась — много, жёстко, регулярно; плюс ресурсы, к которым у неё был доступ, делали её подготовку качественно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толпа ещё орала, требуя, чтобы Гао Кэюнь искалечила Линь Луси и вышвырнула его с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две минуты — и крик стал тухнуть.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отдельные голоса замолкли, затем ряды, затем целые сектора. Люди сидели с распахнутыми глазами, с отвисшими челюстями, не в силах поверить: под непрерывным, плотным, «непробиваемым» давлением Гао Кэюнь Линь Луси не просто держался — он двигался свободно, уверенно, будто не оборонялся, а выбирал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невозможно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Гао Кэюнь — не фальшивка, её силы не нарисованы. И учитывая её отношение к Линь Луси, она точно не стала бы поддаваться. Её невозможно было подкупить, а уж «пожалеть»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прошлого боя ещё кто-то мог нести бред про заговоры и подставы, то сейчас логичнее было бы заподозрить другое: может, Гао Кэюнь перестала тренироваться и внезапно «сдала»? Это хотя бы звучало правдоподобнее, чем то, что происходило у всех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— глухие удары, сцепление костей и мышц, звук, от которого тело помнит боль даже через экран. И если зрителям это было ошеломляющим зрелищем, то Гао Кэюнь, находившаяся лицом к лицу с Линь Луси, ощущала всё ещё яснее: её отношение быстро сменилось — от презрения к полной сосредоточенности.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била быстро, жёстко, вкладываясь в каждый удар, и ногами работала так же: скорость и сила не уступали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она ни делала — в начале, когда атаковала не всерьёз, и потом, когда разозлилась и начала давить по-настоящему, — Линь Луси либо уводил удар, либо принимал его грамотно, либо отвечал так, что это не выглядело мучительной защитой. В его движениях не было суеты, не было «еле-еле», не было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страшное для толпы: это уже не походило на прошлую «удачу», где всё сходилось как будто случайно. Сейчас Линь Луси, даже если не показывал психосилу, в чистой рукопашке выглядел не ниже А-класса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пришли «посмеяться», сидели оглушённые, как идиоты после удара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же… был мусором, — выдавил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Вступительный тест Университета Союза не может ошибаться, — пробормотал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его натренировал Юэ Синхэ?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мысль толпы внезапно сделала резкий вираж, как машина на скользкой дороге, — и врезалась в фигуру Юэ Синхэ: ну а кто ещё? Кто вообще мог быть к Линь Луси добр? Кто мог бы тратить на него время? Да только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и в голову не приходило, что этот Линь Луси уже не прежний — и что прежние «данные таланта» к нему просто не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минут. Гао Кэюнь всё ещё не могла взять верх — и злость в ней стала едкой, ядовитой. Её начало буквально тошнить от самого ощущения схватки: в её восприятии каждый контакт, каждый обмен ударами превращался в «то, что он к ней прикасается», будто он нарочно ловит моменты, чтобы «потрогать».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мог бы закончить бой раньше — но в нём вдруг шевельнулась мысль, неприятная своей двусмысленностью: Гао Кэюнь всё-таки из тех, кто в оригинале будет рядом с Юэ Синхэ. «А не стоит ли чуть подыграть?» — мелькнуло. «Не стоит ли “слить” аккуратно, чтобы не нажить лишнего врага?»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прыжке, в обмене ударами, Линь Луси бросил взгляд на сектор участников. Юэ Синхэ смотрел на него; поймав его внимание, он тут же улыбнулся — глаза чуть изогнулись, и вся улыбка стала похожа на маленькое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на долю секунды замер — и если бы тело не сработало на инстинкте, он бы схлопотал прямой удар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же миг память, как нож, вскрыла другую сцену — из будущего, из той части сюжета, где «нормальные чувства» уже перестают быть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Гао Кэюнь сначала просто добивалась Юэ Синхэ, как делают многие: красиво, настойчиво, уверенно. Но позже, ближе к середине и дальше, она тоже ломалась и сходила с ума. Используя власть семьи, она купила на чёрном рынке крайне сильный препарат — вызывающий зависимость и разрушающий мозг, — и, воспользовавшись любовью прежнего Линь Луси, сумела подмешать это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тексте, приступы были описаны так, что от одних слов становилось холодно: Юэ Синхэ терял контроль, корчился от боли, скрёб пол, бился головой о стену; пальцы превращались в кровавое месиво, ногти слезали, тело судорожно дёргалось, глаза закатывались, конечности холодели и каменели, он проваливался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— потому что Гао Кэюнь не могла выносить отказ. Она не терпела, когда мир выходит из её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Юэ Синхэ не обладал двойным S, чем бы он мог ей возразить? Как бы он вообще смог сказать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вспомнил это — и снова увидел улыбающегося Юэ Синхэ, тёплого, открытого… и в груди поднялось чувство, которое трудно было назвать одним словом: смесь злости, отвращения и какой-то болезненной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Резко, мгновенно он перехватил запястье Гао Кэюнь, заломил движение и второй рукой ударил — коротко, точно, без лишней амплитуды. Кулак вошёл в щёку так, что её голову дёрнуло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на секунду оглохла от шока. Ладонь взлетела к лицу — щека на глазах наливалась красным и опухала. Голос её сорвался в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ударил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меня ни разу не бил! — она захлебнулась яростью. — А ты кто такой, чтобы меня 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смотрел на неё без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тебя грязный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красивое лицо исказилось, словно свело судорогой. Она вскрикнула и начала атаковать иначе — жёстче, злее, с вывернутыми углами, с колющей точностью. Раньше она действительно собиралась «чуть-чуть» придержать силу и просто выиграть — не из милосердия, а из презрения: ей казалось, что Линь Луси не достоин её настоящих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— нет. Теперь никакой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вынудил», — оправдывала она себя, и гнев заливал разум. «Лицо, которое я потеряла, он вернёт мне сторицей — нет, в сто раз больнее».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чат на секунду притих — и тут же взорвался: обсуждение сменило тему, как будто людям резко подкинули более яркий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 посмел ударить богиню по лицу?! Да он легенда!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Легенда-не-легенда, а Гао Кэюнь — не из тех, с кем легко жить. Линь Луси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сейчас выиграет, дальше в университете ему не дадут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вам не кажется, что вы вообще забыли главное? Откуда у Линь Луси такая сила?!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— объяснение было слишком неприятным, чтобы его признавать, особенно тем, кто ставил против него. И сейчас эти люди сидели с перекошенными лицами, потому что понимали: деньги уходят, как вода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стипендия. Их полмесяца зарплаты. Их жизнь на ближайшие недели. Всё — «нет-нет-нет…»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уже подходил к финалу, и Линь Луси решил: Гао Кэюнь он всё-таки проучит.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двинулись с пугающей скоростью — за секунду он выбрасывал больше десятка ударов, и все — в лицо. Прямо, без украшений, без сантиментов.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успевала закрыться от одного, двух — даже от трёх и четырёх. Но не от всех. Её скорость уступала, а после нескольких пропущенных ударов голова стала «ватной»: лёгкое сотрясение уже давало о себе знать — зрение плыло, реакция запаздывала, руки становились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подняла обе руки, прикрывая лицо почти полностью. Линь Луси ударил снова — и в последний момент изменил траекторию, будто ломая её защиту не силой, а умением: кулак ушёл вниз и с глухим, тяжёлым звуком вошёл ей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согнулась, упала на колени, обхватив живот, и её вырвало кислым содержимым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загудели в ужасе и восторге одновременно. В чате началось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этого шума кто-то осторожно, почти шёпотом, написал одну фразу — такую, от которой у многих сердце неприятно ухнуло: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кто-нибудь помнит, кто отец Гао Кэюнь?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сообщений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внезапной паузе все, как один, подумали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на этот раз действительно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http://bllate.org/book/17160/1605955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