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Гао Кэюнь была хороша собой — не та «милая симпатичность», которая быстро приедается, а броская, породистая красота, к которой люди привыкают как к данности и всё равно каждый раз невольно оборачиваются. Да и круг, в котором она росла, не был обычным: там учили держать спину, говорить размеренно, улыбаться вовремя и смотреть так, чтобы тебя понимали без слов. Отсюда и шла эта особая аура — неуловимая, но отчётливая: рядом с ней многие автоматически понижали голос, расправляли плечи и начинали выбирать выражения. Сколько она себя помнила, ей говорили одно и то же — «красивая», «изящная», «настоящая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«лицо большое»?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лицо большое? — переспросила Гао Кэюнь, и от злости ей даже стало смешно, настолько это прозвучало нелепо. А затем, на пике раздражения, в её голове щёлкнуло: объяснение нашлось мгновенно, как будто она давно ждала повода, чтобы назвать вещи своими именами. — А-а… я поняла. Ты просто пытаешься привлечь моё внимание, да? Линь Луси, какие же у тебя дешёвые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искренне растерянным, что в другой ситуации это могло бы даже рассмешить, но Гао Кэюнь не увидела в нём ничего, кроме «притворства». Она не уловила его недоумения — она продолжала говорить, всё больше раскаляясь собственными словами и убеждая себя в их правильности: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я никогда не стану тебя любить, вот и пытаешься любыми способами заставить меня тебя заметить. Пусть даже я буду тебя ненавидеть — главное, чтобы я тебя запомнила! Да как ты вообще можешь быть настолько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так, словно перед ней лежало что-то липкое и грязное, к чему неприятно прикасаться даже взглядом. Зрители вокруг, по выражению её лица уже догадавшись, что сейчас польётся нечто унизительное, сами собой затихли: любопытство всегда сильнее шума. Гао Кэюнь говорила громко, не сдерживаясь, и первые ряды слышали каждое слово — чисто,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— совсем недавно Линь Луси за ней волочился, потом пару дней вёл себя тише, все уже решили, что наконец-то отстал… а выходит, просто копил «что-то большое», вынашивал очередную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презирал его — и всё равно где-то в груди давило: зависть. Потому что даже такие, как он, умудрялись получать шансы, о которых другим оставалось только мечтать. И от этой зависти людям становилось ещё злее, ещё теснее внутри, будто горло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толпа колеблется в унисон её словам, Гао Кэюнь невольно расправляла плечи: уверенность подпитывалась чужой реакцией. Её лицо стало самодовольным, а тон — ещё более ядовитым: ей хотелось не просто «победить» — ей хотелось втоптать Линь Луси в такую грязь, из которой не отмываются.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скамье участников даже Крис — та, кто с прежним Линь Луси никогда не ладила, — нахмурилась. Да, Линь Луси мог быть каким угодно, но это не давало Гао Кэюнь права публично обливать его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Гао Кэюнь тоже помнил: эта девушка была из тех, кто влюблён в их босса, Юэ Синхэ, и когда-то демонстративно, громко, почти вызывающе заявляла о своих чувствах — и при этом цеплялась, не зная меры. Цинь Хао её не любил: на публике она улыбалась и держалась «по-правильному», а за спиной легко могла выдать совсем другую, холодную, высокомерную сторону. Кроме босса, к остальным она относилась с ощущением безусловного превосходства — будто люди вокруг существуют в качестве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босс, кажется, на такое реагировал. На подобных «богинь» — ослепительных, совершенных, недосягаемых — у него, как ни странно, всегда находилось терпение: он становился мягче, внимательнее, теплее, чем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уже почти не сомневались: этот Линь Луси — шпион, причём шпион с дурными намерениями. И если выбирать между знакомой, статусной красавицей и сомнительным «новеньким», которого знают всего несколько дней, разве хоть кто-то будет колебаться? Слепой бы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Цинь Хао — и всё же не удержался, повернул голову, чтобы посмотреть, как на происходящее реагирует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наблюдал издалека, как обычно — с мягкой улыбкой на губах. Его взгляд выглядел спокойным, даже тёплым. В руке он держал жестяную баночку молока и большим пальцем медленно, тщательно водил по ребру крышки, будто ощупывал границу — ищал, где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ничем не отличался от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Хао вдруг поднялись мурашки по рукам — без причины, без логики, просто потому, что воздух вокруг босса стал «не таким»: слишком ровным, слишком тихим, как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в голове у всех множились догадки, Линь Луси внезапно поднял ладонь, останавливая поток её слов — и с редким для себя выражением полного эмоционального «ноля» посмотрел на Гао Кэюнь тем самым взглядом, который в народе называют взглядом мёртвой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— произнёс он без всякой ласки. — Я тебя не люблю. И я тебя сейчас даже не ругал. Но ты, конечно, открыла мне глаза: оказывается, внешность у человека может быть красивой, а рот —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взвизгнула, едва не сорвавшись на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кого рот грязный?!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считал себя человеком, который в принципе умеет быть галантным и не обижать женщин без нужды… но терпение у него тоже было не бесконечное. Он ковырнул в ухе, словно пытаясь вытряхнуть из головы услышанное, и с явным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биться собираешься или нет? Не собираешься — сдавайся. Я не хочу тратить время на твою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трибунах взорвалась — как хлопушка, как связка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уверены: у Линь Луси выпал уникальный шанс, и он, по всем законам «тряпочного поклонника», должен был сейчас униженно подлизываться к «богине», признаваться в любви, а потом красиво «сдаться», чтобы она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тем самым, кого называют «цепляющимся собакой»? Разве не должен был снова начать пресмыкаться?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даже те, кто попытался выкрутить новую версию: мол, он специально идёт от обратного, чтобы всё равно добиться внимания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мысль тут же раздавили возражениями.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посмотрите на него: в его взгляде нет ни капли симпатии. Любовь невозможно спрятать полностью — она всегда выдаёт себя мелочами, интонацией, тем, как задерживается взгляд, как звучит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Луси сейчас было написано крупными буквами одно: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перевести взгляд на Гао Кэюнь — там всё было ещё ярче. Её самолюбие, её «лицо», её гордость — всё это человек, которого она презирала, сейчас вдавил в землю прилюдно и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сорвалась окончательно: глаза покраснели, лицо и шея пошли пятнами, она уставилась на Линь Луси так, словно хотела разорвать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драка началась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оба исчезли с исходных позиций, будто их стёрли с места. Следующий миг — и они уже столкнулись, ударившись скоростью о скорость, силой 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 этой истории, по-настоящему слабых почти не было: кроме разве что прежнего Линь Луси. Все остальные либо обладали сильным талантом, либо стояли на мощной опоре семьи и ресурсов — а чаще всего имели и то, и другое. Иначе рядом с Юэ Синхэ, который был двойным «потолком» — и по потенциалу, и по будущей силе, — такие персонажи выглядели бы неуместными, будто «не дотягивают» до его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Кэюнь, как одна из ключевых фигур будущего окружения Юэ Синхэ, была не только высокостатусной — её одарённость среди сверстников считалась одной из лучших: двойной А по психосиле и физике. По популярности среди читателей она уступала разве что Элизе — той, кого любили ещё и за расовую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характер, её колкость и упрямство читатели списывали на «цундэрэ» — а этот типаж, особенно в «двумерной» культуре, всегда имеет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она была сильнее прошлого соперника Линь Луси не на «чуть-чуть», а на целую ступень — и в таких вещах разница складывается не арифметикой, а геометрией.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богатое происхождение редко означает расслабленность. Наоборот: чем выше семья, тем меньше тебе позволено быть посредственной. Ей не дали бы спустить дар «в трубу». Она тренировалась — много, жёстко, регулярно; плюс ресурсы, к которым у неё был доступ, делали её подготовку качественно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толпа ещё орала, требуя, чтобы Гао Кэюнь искалечила Линь Луси и вышвырнула его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две минуты — и крик стал тухнуть.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отдельные голоса замолкли, затем ряды, затем целые сектора. Люди сидели с распахнутыми глазами, с отвисшими челюстями, не в силах поверить: под непрерывным, плотным, «непробиваемым» давлением Гао Кэюнь Линь Луси не просто держался — он двигался свободно, уверенно, будто не оборонялся, а выбирал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Гао Кэюнь — не фальшивка, её силы не нарисованы. И учитывая её отношение к Линь Луси, она точно не стала бы поддаваться. Её невозможно было подкупить, а уж «пожалеть»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прошлого боя ещё кто-то мог нести бред про заговоры и подставы, то сейчас логичнее было бы заподозрить другое: может, Гао Кэюнь перестала тренироваться и внезапно «сдала»? Это хотя бы звучало правдоподобнее, чем то, что происходило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— глухие удары, сцепление костей и мышц, звук, от которого тело помнит боль даже через экран. И если зрителям это было ошеломляющим зрелищем, то Гао Кэюнь, находившаяся лицом к лицу с Линь Луси, ощущала всё ещё яснее: её отношение быстро сменилось — от презрения к полной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быстро, жёстко, вкладываясь в каждый удар, и ногами работала так же: скорость и сила не уступали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она ни делала — в начале, когда атаковала не всерьёз, и потом, когда разозлилась и начала давить по-настоящему, — Линь Луси либо уводил удар, либо принимал его грамотно, либо отвечал так, что это не выглядело мучительной защитой. В его движениях не было суеты, не было «еле-еле», не было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для толпы: это уже не походило на прошлую «удачу», где всё сходилось как будто случайно. Сейчас Линь Луси, даже если не показывал психосилу, в чистой рукопашке выглядел не ниже А-класса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пришли «посмеяться», сидели оглушённые, как идиоты после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же… был мусором, — выдавил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тест Университета Союза не может ошибаться, — пробормотал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его натренировал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мысль толпы внезапно сделала резкий вираж, как машина на скользкой дороге, — и врезалась в фигуру Юэ Синхэ: ну а кто ещё? Кто вообще мог быть к Линь Луси добр? Кто мог бы тратить на него время? Да только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приходило, что этот Линь Луси уже не прежний — и что прежние «данные таланта» к нему просто 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Гао Кэюнь всё ещё не могла взять верх — и злость в ней стала едкой, ядовитой. Её начало буквально тошнить от самого ощущения схватки: в её восприятии каждый контакт, каждый обмен ударами превращался в «то, что он к ней прикасается», будто он нарочно ловит моменты, чтобы «потрогать».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мог бы закончить бой раньше — но в нём вдруг шевельнулась мысль, неприятная своей двусмысленностью: Гао Кэюнь всё-таки из тех, кто в оригинале будет рядом с Юэ Синхэ. «А не стоит ли чуть подыграть?» — мелькнуло. «Не стоит ли “слить” аккуратно, чтобы не нажить лишнего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прыжке, в обмене ударами, Линь Луси бросил взгляд на сектор участников. Юэ Синхэ смотрел на него; поймав его внимание, он тут же улыбнулся — глаза чуть изогнулись, и вся улыбка стала похожа на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долю секунды замер — и если бы тело не сработало на инстинкте, он бы схлопотал прямой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память, как нож, вскрыла другую сцену — из будущего, из той части сюжета, где «нормальные чувства» уже перестают быть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Гао Кэюнь сначала просто добивалась Юэ Синхэ, как делают многие: красиво, настойчиво, уверенно. Но позже, ближе к середине и дальше, она тоже ломалась и сходила с ума. Используя власть семьи, она купила на чёрном рынке крайне сильный препарат — вызывающий зависимость и разрушающий мозг, — и, воспользовавшись любовью прежнего Линь Луси, сумела подмешать это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тексте, приступы были описаны так, что от одних слов становилось холодно: Юэ Синхэ терял контроль, корчился от боли, скрёб пол, бился головой о стену; пальцы превращались в кровавое месиво, ногти слезали, тело судорожно дёргалось, глаза закатывались, конечности холодели и каменели, он проваливался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потому что Гао Кэюнь не могла выносить отказ. Она не терпела, когда мир выходит из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Синхэ не обладал двойным S, чем бы он мог ей возразить? Как бы он вообще смог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вспомнил это — и снова увидел улыбающегося Юэ Синхэ, тёплого, открытого… и в груди поднялось чувство, которое трудно было назвать одним словом: смесь злости, отвращения и какой-то болезненной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Резко, мгновенно он перехватил запястье Гао Кэюнь, заломил движение и второй рукой ударил — коротко, точно, без лишней амплитуды. Кулак вошёл в щёку так, что её голову дёрнуло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на секунду оглохла от шока. Ладонь взлетела к лицу — щека на глазах наливалась красным и опухала. Голос её сорвался в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ударил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меня ни разу не бил! — она захлебнулась яростью. — А ты кто такой, чтобы меня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смотрел на неё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исказилось, словно свело судорогой. Она вскрикнула и начала атаковать иначе — жёстче, злее, с вывернутыми углами, с колющей точностью. Раньше она действительно собиралась «чуть-чуть» придержать силу и просто выиграть — не из милосердия, а из презрения: ей казалось, что Линь Луси не достоин её настоящих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нет. Теперь никакой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вынудил», — оправдывала она себя, и гнев заливал разум. «Лицо, которое я потеряла, он вернёт мне сторицей — нет, в сто раз больнее».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чат на секунду притих — и тут же взорвался: обсуждение сменило тему, как будто людям резко подкинули более яркий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 посмел ударить богиню по лицу?! Да он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Легенда-не-легенда, а Гао Кэюнь — не из тех, с кем легко жить. Линь Луси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сейчас выиграет, дальше в университете ему не дадут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вам не кажется, что вы вообще забыли главное? Откуда у Линь Луси такая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— объяснение было слишком неприятным, чтобы его признавать, особенно тем, кто ставил против него. И сейчас эти люди сидели с перекошенными лицами, потому что понимали: деньги уходят, как вода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стипендия. Их полмесяца зарплаты. Их жизнь на ближайшие недели. Всё — «нет-нет-нет…»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уже подходил к финалу, и Линь Луси решил: Гао Кэюнь он всё-таки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двинулись с пугающей скоростью — за секунду он выбрасывал больше десятка ударов, и все — в лицо. Прямо, без украшений, без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успевала закрыться от одного, двух — даже от трёх и четырёх. Но не от всех. Её скорость уступала, а после нескольких пропущенных ударов голова стала «ватной»: лёгкое сотрясение уже давало о себе знать — зрение плыло, реакция запаздывала, руки становились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подняла обе руки, прикрывая лицо почти полностью. Линь Луси ударил снова — и в последний момент изменил траекторию, будто ломая её защиту не силой, а умением: кулак ушёл вниз и с глухим, тяжёлым звуком вошёл ей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согнулась, упала на колени, обхватив живот, и её вырвало кислым содержимым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загудели в ужасе и восторге одновременно. В чате началось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шума кто-то осторожно, почти шёпотом, написал одну фразу — такую, от которой у многих сердце неприятно ухнуло: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кто-нибудь помнит, кто отец Гао Кэюнь?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сообщений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внезапной паузе все, как один, подумали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этот раз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