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 не успел договорить — его фразу уже во второй раз грубо оборвали на полуслове, и на этот раз раздражение наконец прорвалось наружу: лицо его перекосилось, вены на висках вздулись, и он, стиснув зубы, с силой обрушил кулак вниз, будто хотел расколоть воздух вместе с чужим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дождусь, когда ты свой коммуникатор…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— и что-то в комнате с глухим звуком разлетелось, словно попало под удар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не меняя выражения лица, но действуя так быстро, что взгляд за ним не поспевал, сделал шаг — и в следующую секунду обе его руки, одна за другой, пошли в движение, оставляя в воздухе несколько размазанных остаточных следов, будто он не размахивал, а вычерчивал по комнате стремительные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дам говорить. Я тебе дам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столешницы, до этого перекрывавшие обзор, разлетелись в стороны — и Чжэн Цзюнь, всё ещё пытаясь открыть рот и протолкнуть в мир свои недосказанные угрозы, вдруг обнаружил, что на него летит уже не один предмет и не два: в воздух поднялось всё, что попадалось под руку — стол, стулья, небольшой холодильник и какие-то мелкие вещи, которые в обычной жизни никто бы не заметил, но сейчас они превращались в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Твою… — выдохнул Чжэн Цзюнь, уже не до красивых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дёрнул рычаги управления, и человекоподобный мех, послушно откликнувшись, рванулся к окну; стекло разлетелось с визгом, в комнату ударил ледяной поток воздуха, и громадина, ломая раму, вылетела наружу, будто хищник, рвущийся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завыли сирены — их звук стремительно нарастал, превращаясь в вой, который не обещал ничего хорошего. Чжэн Цзюнь понял, что задерживаться больше нельзя, но даже уходя, не удержался от последнего броска — привычка ставить точку словом была у него почти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я дождусь, когда ты по коммуникатору свя…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заткнись ты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не выбирая особенно, схватил первое, что попалось, и, вложив в бросок злую, отчаянную точность, метнул предмет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бокал — прозрачный, тяжёлый, из тех, что приятно держать в руке, — полетел по дуге быстро, ровно и безошибочно, и в какой-то нелепой, почти комической жестокости судьбы угодил Чжэн Цзюню прямо в рот, намертво заткнув его на середине очередного многозначительного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Чжэн Цзюнь выругался так, что будь это слышно — стены бы покраснели. Он судорожно, с влажным хлопком «поп», выдрал бокал, едва не выворачивая себе челюсть, но в тот же миг сирены уже были слишком близко: время на разговоры закончилось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скрыться, Чжэн Цзюнь всё же бросил быстрый взгляд на Линь Луси — на «голову», за которую, как он сам только что проговорился, кто-то готов был выложить астрономическую сумму. И от этого взгляда его неожиданно пробрало: по спине пробежал холодок, словно он впервые за долгое время почувствовал не власть, 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появления полиции, он дал меху команду — и исчез в ночном воздухе, как крыса, вовремя почуявшая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каких-то несколько секунд над зияющим проломом окна со свистом пронеслись сине-белые полицейские мехи — специальные, с характерной раскраской, с мигалками, режущими темноту. Динамики надрывались, перекатываясь эхом по фасадам: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впереди, остановитесь! Вы нарушили Закон Союза, статья XXX: незаконное хранение и применение оружия ограниченного доступа! Немедленно прекратите движение и сотрудничайте со следствием!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теперь было не окном, а рваной дырой в стене, за которой раскрывалась стометровая — нет, многосотэтажная — пустота. Ветер, холодный и беспощадный, врывался внутрь, выл, рвал занавеси и бил по коже так, будто хотел выскрести из комнаты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стоял, глядя на этот провал, и внутри у него всё медленно, неприятно остывало: сердце, кажется, ещё бежало, но уже по инерции, а в голове звенела пустота — та самая, что приходит после резкого выброса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подошёл к нему так тихо, что Линь Луси не услышал шагов. Лишь в какой-то момент рядом возникло спокойное присутствие — и мягкий жест: Юэ Синхэ поднял руку и, не касаясь, будто невидимой точкой обозначил кончик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тебя немного пыли,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голос, ни выражение лица не изменились: всё так же тёплая, ровная мягкость, словно только что не было ни меха, ни разрушенной стены, ни попытки шантажа. И именно эта невозмутимая доброжелательность действовала страннее любого успокоительного: беспорядочное, «мухиное» метание мыслей Линь Луси вдруг резко остановилось, словно кто-то нажал на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выдохнул. Сердце всё ещё сбивалось, билось чуть чаще, чем надо, но паника отступила, оставив после себя другое чувство — не менее тяжёлое, зато более ясное: тревожную необходимость объясниться, пока молчание не стало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провёл ладонью по лицу — без особой нежности, почти грубо, будто стирал с кожи не пыль, а следы чужого вмешательства, — и, наклонившись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чистое, белое, почти детское — действительно «с ладонь», — но на подбородке оставался тонкий сероватый след. Юэ Синхэ достал салфетку, протянул ему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«Синей Мечты» появился лишь спустя время — запоздало, как люди, которые давно научились не бежать на каждый шум: в последние недели, из‑за фестиваля соревнований в Университете Союза, потасовки случались регулярно, и персонал привык к тому, что молодёжь, наэлектризованная победами и поражениями, выясняет отношения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с применением меха — оружия ограниченного доступа — по тяжести воспринималась почти так же, как если бы тысячу лет назад кто-то устроил стрельбу из огнестрела. Это был уже не «инцидент в заведении», а событие, которое обязано было заинтересовать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итогам разбирательства выходило, что Линь Луси и его компания, как и сам клуб, фактически были пострадавшей стороной — и никакой компенсации от них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— окликнул его Линь Лэ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— что было почти невероятно — без привычного взрыва и скандала. Он смотрел на Линь Луси сложным, тяжёлым взглядом, в котором перемешались раздражение, сомнение и неохотное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Луси только что сделал, не мог сделать человек с физическим показателем D. А значит… значит, он действительно тренировался. Втайне. Упрямо. Стиснув зубы, скрывая это от всех — возможно, чтобы на соревнованиях выстрелить так, чтобы у тех, кто привык считать его пустым местом,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Лэ Инь, который тоже относился к числу этих «считающих», сейчас ощущал, как собственные слова, сказанные раньше, возвращаются ему пощёчинами —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будто пытался выдавить из себя нечто, что не привык произносить. Лицо у него даже покраснело от напряжения, и наконец он, сухо и неуклюже, словно проглотив гордость вместе с дыханием,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почти не услышал. Его мысли упорно возвращались к тому, как повёл себя Юэ Синхэ: к этой невозможной мягкости, к тому, что тот, кажется, ничего «лишнего»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заметил? — мелькнуло у Линь Луси. — Иначе не был бы таким… тёплым».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коснулся подбородка, совсем не глядя на Линь Лэ Иня; тот, уловив неловкость момента, отступил в сторону — сказал и ушёл, будто выполнил неприятную, но необходимую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вспомнил ещё и то, о чём говорил Юэ Синхэ раньше; поколебавшись, он так и не решился раскрыть Линь Луси подробности. «Пусть уж я останусь безымянным хорошим человеком», — подумал он с кислой обречённостью, почти сам себя высмеивая.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а завтра — новый этап соревнований; никто не хотел продолжать вечер. Они вышли из «Синей Мечты» и направились обратно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в тишине — не той уютной, а той, что появляется после опасности, когда слова кажутся слишком лёгкими 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Фанькун и две девушки из команды украдкой поглядывали на Линь Луси уже по‑другому: то, что они сегодня увидели, плохо вязалось с тем, что о нём болтали в сети. Он не выглядел ни «бесполезным», ни «проблемным» — по крайней мере, не так примитивно, как описывали сплетники.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дальше они вспоминали события дневного поединка, тем отчётливее в сознании складывалась новая версия: «случайные» удачи Линь Луси, которые поначалу могли показаться везением, слишком уж ложились одна к одной. Будто он сознательно выстраивал их — аккуратно, хладнокровно — и, возможно, даже ради того, чтобы поддразнить публику, сыграть на ожиданиях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это можно будет понять на следующем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Линь Луси бросил себя на кровать — так, словно на несколько минут хотел перестать быть человеком, которому нужно принимать решения. Он уставился в потолок и позволил мыслям расползаться.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конечно, ничего не объяснять специально… но любой, у кого есть глаза, заметит, что он и Чжэн Цзюнь знакомы. Сейчас Юэ Синхэ, вероятно, ещё не знает Чжэн Цзюня, но позже узнает обязательно — и тогда, вспомнив сегодняшний вечер, неизбежно задаст вопрос: почему Линь Луси пересёкся с этим человеком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подозрение вырастет само собой, как сорняк: «Он уже тогда был в сговоре. Он уже тогда готовил предательство. Он был внутренним человеком Чжэн 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Линь Луси буквально начинала болеть голова: будто кто-то сжимал виски. Нужно было придумать способ — аккуратный, убедительный — дать Юэ Синхэ понять, что у него нет и не было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одиннадцати вечера — прошло больше часа с тех пор, как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уже успел принять душ и теперь сидел в комнате, соединённый по видеосвязи. На световом экране был мужчина с интеллигентными чертами, в серебристой оправе очков; говорил он вежливо, подчёркнуто корректно, но в самой манере слышалась крепкая, уличная «жёсткость», не исчезающая даже под слоем 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мы почти собрали. Чжэн Цзюнь ушёл, босс. Может, сразу накрыть его штаб?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Тянь: внешне — образцовый «учёный», внутри — ощущение человека, который при необходимости не моргнув глазом решит вопрос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сидел на диване, подперев щёку рукой, и отвечал холодно, будто речь шла не о живых людях, а о пешках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Усиль награду. Пусть он продолжает выходить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кивнул, отмечая, затем доложил о новостях по найденному источнику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подтвердили: новый энергетический материал действительно влияет на психосилу. Босс, вы, как всегда, всё просчитали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«подмазать» — осторожно, небольшим комплиментом, — но Юэ Синхэ не подхватил тон. Он лениво приподнял веки и, не меняя тембра,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свободен? Может, отправить тебя на звезду А02.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А02 была из тех глухих, бесплодных миров, куда ссылали в наказание — «пустошь, где и птица не сядет».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поправил очки и тут же перешёл на сухой деловой режим, продолжая доклад так, будто в мире не существовало ничего, кроме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закончил, когда в дверь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поднял руку, делая знак «пауза»,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двери, сквозь панель, донёсся чистый, ровный голос — спокойный, но слишком осторожный: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на мгновение замолчал и посмотрел на экран. Доклад был завершён, Цинь Тянь уже потянулся отключить связь, но вдруг, почти шёпотом,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может, это всё-таки недоразумение? Может, стоит ещё понаблюдать? Сегодняшнее может быть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про Линь Луси — потому что совсем недавно Юэ Синхэ уже отдал распоряжение «настроить сеть» и подготовить ловушку, на случай если тот окажется связан с Чжэн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изменилось в лице Юэ Синхэ: словно тень прошла по чертам. Взгляд потемнел, стал тяжёлым и опасным; S‑уровень психосилы на мгновение дрогнул, и стоявший рядом стеклянный стакан взорвался тонким звоном — разлетелся осколками, будто не выдержал давления невидимой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во мне? — тихо спросил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не ожидал такой реакции из-за одной фразы. Даже через экран он ощутил это давление — и невольно вздрогнул от уважительного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же займусь, — торопливо ответил он и, не задерживаясь ни на миг,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стоял у двери в коридоре и, сам не замечая, как выдает нервозность, переступал с ноги на ногу — левой на правую, правой на левую, будто пытался затоптать собственное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три минуты — настолько долгие, что тревога внутри уже перестала быть «точкой» и превратилась в беспорядочно скачущего зверька, — и только тогда дверь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опустил голову; первое, что попало ему в поле зрения, были длинные, сильные ноги. Он поднял взгляд выше — и увидел Юэ Синхэ в чёрном банном халате: грудь была открыта наполовину, и от этого образ казался одновременно расслабленным и опасным — как у хищника, который только что вышел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молчали. Линь Луси собрал мысли в кулак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не горел, и Линь Луси почти целиком утонул в тени Юэ Синхэ; он чуть приподнял голову, и со стороны это могло показаться даже послушностью — хотя внутри у него всё было натянуто,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слегка развернулся в сторону, освобождая проход. Тонкие веки приподнялись ровно настолько, чтобы скрыть в глубине глаз усталость и скуку, а голос — ленивый, чуть более низкий обычного — прозвучал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