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кончено, я, взвалив бесчувственного юношу на спину, покинул это пропитанное кровью место. Пришлось долго плутать среди руин, припоминая маршрут, который он указал мне раньше. Пожалуй, сегодня мне повезло лишь в одном: путь, по которому он советовал идти, не оказался завален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прошло, прежде чем бесконечные нагромождения обломков сменились бетонными стенами подземного узлового тоннеля. Защитный купол здесь разлетелся вдребезги, а провалы в потолке стали в несколько раз шире. Сквозь эти зияющие дыры я увидел ночное небо. Казалось, я не видел его всего полдня, но в груди щемило так, словно минуло добрых полвека.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открытого неба остатки сил мгновенно оставили меня. Усталость — и физическая, и душевная — накрыла исступленной приливной волной. Едва дыша, я остановился у края тоннеля, чтобы перевести дух. Осторожно опустив Юй Яо на землю, я так и не рискнул сесть рядом. Я слишком хорошо понимал: стоит сейчас хоть на секунду ослабить эту натянутую до предела струну, и я больше не смогу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отдыхал, мой взгляд невольно задержался на лице юноши. С такими способностями и боевыми навыками он должен был постоянно мелькать в новостных сводках Главного города, но я совершенно не помнил его лица. Неужели этот мастер объявился за те несколько месяцев, что мир живет в изоляции от сети? Размышляя об этом, я бессознательно вертел в руках черный клинок и вдруг нащупал какой-то скрытый механизм. Лезвие мгновенно пришло в движение: рукоять внезапно удлинилась, превращая нож в короткое копье, и холодная сталь свистнула в считанных дюймах от моей щеки, сверкнув серебристой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я больше не смел к нему притрагиваться. Пришлось изрядно повозиться с кнопками, прежде чем оружие приняло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за штука такая?.. — пробормотал я,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 клинок подальше, и вопросов к его владельцу стало ещё больше. В памяти всплыл жетон «Стратегии Ковчег», который я подобрал раньше. В той неразберихе я совсем о нём забыл, а теперь, лихорадочно обшарив сумку, понял, что потерял его. Во время схватки вещи так и летели в разные стороны, и эта безделушка наверняка канула в пыли. Стало досадно. Насколько я знал, на выручку обычно приходят люди из спасательного отдела, но чтобы рядовой спасатель обладал такой сокрушительной мощью в одиночном бою... Это было не просто странно — это было почти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восстановив дыхание, я снова двинулся в путь. Убедившись, что в пределах видимости нет ни тени монстра, я на одном дыхании вынес Юй Яо из узлового тоннеля. Стоило моим ногам коснуться настоящей земли, как они подогнулись. Я едва не рухнул на колени, жадно глотая воздух, словно новорожденный. Свежесть ночи была такой упоительной, что перед глазами всё поплыло. Мне отчаянно хотелось повалиться на землю и разрыдаться, но на плечах висела чужая жизнь. Спустя пару минут я поднял голову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непроглядная. Терминал был потерян ещё во время погони, так что я понятия не имел, сколько часов прошло с момента моего пробуждения. Вглядываясь в сумрак, я пытался сориентироваться. Похоже, мы всё ещё находились в пределах того самого жилого массива, где стояла аварийная высотка.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отправной точке был несложным. Питая крохотную надежду, я потащил Юй Яо к месту, где должен был ждать отряд. Но чем ближе я подходил, тем тяжелее становилось на сердце. Добравшись до заветного места, я замер. Ни людей, ни машин. В этой пустоте хозяйничал лишь одинокий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прошептал я себе под нос. — Чего ещё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оперативный отряд уйдёт, было предсказуемо, я просто хотел убедиться в этом лично. Мой сигнал пропал у них на глазах, потом они, вероятно, сами схлестнулись с Кракеном — уйти из опасной зоны было единственным разумным решением. И всё же, несмотря на логику, меня захлестнула горечь пополам с обидой. Всё моё нехитрое имущество осталось в капсуле-убежище, а вместе с ним — и Сюань Ли... Впрочем, я не сомневался, что Ци Линь и остальные продолжат заботиться о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они хоть ту проклятую рацию разбили перед уходом. Она и её производители заслуживают того, чтобы ответить за всё, во что я вляпался».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пустую площадку, я окончательно оставил мысль искать кого-то в темноте. У меня не осталось сил даже на то, чтобы проклясть несправедливую судьбу. Глубокая ночь — не лучшее время для прогулок по руинам. Я только что вырвался из пасти смерти, я был истощен до предела и просто не вынес бы второй встречи с чудовищем. А теперь на кону была не только моя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груди словно разлился свинец. Страх, ненадолго отступивший при виде неба, начал медленно возвращаться, перехватывая дыхание. Я лишь крепче перехватил обмякшее тело у себя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отряда означал не только полное одиночество, но и смертельную опасность для раненого юноши. В мёртвом городе ранение и жар — это почти всегда приговор. Я не врач, у меня нет ни медикаментов, ни перевязочного материала. Я был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за моей спиной тихо закашлялся. Его прерывистое дыхание коснулось моей шеи, послышался едва различимый стон. Я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Как ты? Мы выбрались, слышишь? Мы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кашлянул, голос его звучал пугающе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Вышли из тоннеля, мы на поверхности. Ты потерял сознание, пришлось тебя тащить. — Я вкратце пересказал события последних часов. — Тварь мертва, не бойся. Твои вещи я собрал, те, что были в контейнере. И... прости. Ты искал жетон? Кажется, я его потерял. Нашел раньше, но всё забывал сказать... Друг, ты как, держишься?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сказать, что обязательно что-нибудь придумаю, но слова застряли в горле. В горле стоял комок — ведь на самом деле я не знал, что делать. Искать больницу? Аптеку? В радиусе нескольких миль не осталось ни одного целого здания. Искать людей? Уютное место для ночлега? Самая неудачная шутка в мире... Я молчал, не в силах вымолвить ни слова. Вскоре почувствовал, как его здоровая рука легла мне на плечо и слабо сжала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вытащил... — его голос был хриплым, в горле клокотала кровь. — Но тебе лучше немедленно вернуться в тоннель. Снаружи слишком опасно. А я... — Он снова зашелся в кашле, я почувствовал, как на куртку упало несколько теплых капель. — Обо мне не думай. Дождемся рассвета. Если сейчас дернемся — ляжем здесь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нечего было возразить. Спустя минуту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 что ты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сумке. Тебе сейчас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молчал, привалившись к моему плечу, словно из него разом выкачали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вытянул руку и принялся рыться в сумке. Бумажные документы превратились в мокрую кашу, поэтому я вложил в его ладонь только уцелевший чип памяти. Его тело пылало, но пальцы были ледяными. Приняв вещь, он едва слышно поблагодарил меня. Раздался резкий хруст. Я обернулся и увидел, как Юй Яо с силой раздавил чип, превращая его в крошку, и просто бросил обломки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затихал, становясь всё более невнятным. Его глаза, черные, как полированный агат, смотрели на меня — словно два прекрасных, но уже треснувших камня. В них не было ни упрека, ни страха, только бесконечная, тихая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произнес он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просто снова впал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отнес его обратно под землю. Оставив его в узловом тоннеле, я и сам бессильно опустился на бетон. В эту майскую ночь веял прохладный ветерок, и я прижался к его лихорадочно горячему телу, пытаясь согреться. Делать было нечего, и на мгновение мне показалось, будто я вернулся в те бесконечные дни в подземном убежище. Или ещё дальше — в то время, когда я, в еще живом городе, судорожно сжимал остывающую руку и молил, чтобы хоть кто-то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 тепло исчезало мгновенно, пламя жизни угасало, и я никогда не мог его удержать. В мёртвых городах это случается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неподвижно, прокручивая в голове весь этот безумный день, и вдруг осознал, что так и не спросил имени этого незнакомца. В онемевшей душе вдруг зашевелилась острая, сосущая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он действительно умрет здесь... — подумал я с какой-то тупой растерянностью. — Неужели я так и не узнаю, как звали человека, спасшего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я так и не сомкнул. Ждал рассвета, уставившись в пустоту. Как только небо начало светлеть, я приготовился выступать. Прежде чем тащить раненого наружу, я решил выйти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обещал быть ясным. В пределах видимости — ни следа Кракенов. Закончив осмотр, я быстро вернулся в тоннель и замер как вкопанный. В подземном переходе, где мгновение назад не было ни души, мелькнула подозрительная фигура. Некто крался к бесчувственному Юй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 не спал и не ел больше десяти часов. Мои нервы были натянуты до предела, и при виде незваного гостя я едва не сорвался. Подавив вспышку слепой ярости, я затаился в тени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почуяв движение, пришелец резко развернулся и зашагал прямо в мою сторону. Я замер, выжидая. Как только он поравнялся со мной, я рванулся вперед, целясь в плечо. С глазомером было туго — пришлось ловить его чуть ниже, чтобы намертво вцепиться в одежду. Резким рывком я дернул его на себя и с силой приложил к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костей о камень отозвался в тишине подземелья. В ту же секунду пустой тоннель разорвал испуганный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оторопел и невольно разжал пальцы. Незнакомец мешком осел на землю, прижимая ладонь к ушибленному боку. Я взглянул на его лицо, и по телу словно прошел мощный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Фе... Феликс?!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шум поспешных шагов, и спустя секунду меня ослепил яркий луч фонаря. Я прищурился. В круге света, заливавшем теперь подземный коридор, я узнал невысокого рыжего парня. Это действительно был Феликс — он сидел на полу, потирая задницу, и смотрел на меня с яростью и обидой. А следом за ним из темноты выступил другой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