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за моей спиной мелькнула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неотступно следовал за мной, крадучись в сумраке. Не знаю, было ли это намеренным издевательством или просто неуклюжестью, но преследователь то и дело производил шум, который в мертвом безмолвии тоннелей бил по нервам сильнее грохота. Я замечал эти звуки трижды, пока перебирался через завалы в соединительных проходах, но молчал, не желая обнаруживать себя раньше времени. Прошло почти двое суток. Человек всё еще не показался, и я понятия не имел, чего он добивается. Измотанный и доведенный до предела, я разрывался между страхом перед «теми тварями» и необходимостью защищаться от людей. Наконец терпение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прибавил шаг, рванулся вперед и резко замер. Совсем рядом раздался торопливый, глухой шлепок.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Попался. Он всё еще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вспыхнула ярость. Резко развернувшись, я уставился в пустоту между искореженными балками и битым кирпичом в паре десятков метров от себя. Гибель города дала таким типам бесконечное множество мест для засад.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— бросил я в темноту. — Я тебя видел. Хватит в прятки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гулким эхом разнесся по узловому тоннелю. Кроме нас двоих здесь никого не было, но я всё равно заставил себя сохранять предельную бдительность, впиваясь взглядом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дня назад я сполна познал, насколько черны человеческие сердца в конце времен. Тогда, в одном из уцелевших узлов, я наткнулся на пункт снабжения и нескольких выживших. Воды и еды там было в достатке, поэтому уходить они не спешили. Я отдал две банки консервов за бутылку воды и возможность переночевать под крышей, но ночью… Ночью в ход пошли ножи, рогожные мешки и веревки. Если бы я не страдал бессонницей и не умел быстро бегать, сейчас от меня не осталось бы даже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я потерял припасы, остался без воды и заработал глубокий душевный надлом. Стоило вспомнить те грязные, наваленные друг на друга мешки в углу их логова… Нет, об этом лучше не думать. Тот кошмар стал жестоким уроком: в мертвом городе нужно опасаться не только монстров, но и людей. И тот, кто шел за мной сейчас, пугающе напоминал мне о тех подонках.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я не сводил глаз с руин. В углу зашуршало, и из тени медленно вышла худощавая, низкорослая фигурка.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застыл. Гнев, уже готовый излиться наружу, словно наткнулся на невидимую преграду и тяжелым камнем рухнул вниз. Моя ярость ударила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ребенок. Почти подросток, одетый в лохмотья. Его каштановые волосы свалялись от грязи и пыли, лицо было покрыто серыми пятнами, будто он долго блуждал по свалкам, и только светло-карие глаза лихорадочно блестели. Он стоял неподвижно, не говоря ни слова. Если бы не эти глаза, чуть дрогнувшие при встрече взглядов, его можно было бы принять за изваяние.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секунд я просто тупо смотрел на него, а потом развернулся и пошагал прочь. Вскоре за спиной снова послышались короткие шажки. Теперь он шел в открытую. Но я больше не мог заставить себя обернуться и в грубой форме потребовать, чтобы он отстал.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…Боги, это же просто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реальность этого города была запредельно жестокой. Но еще хуже было то, что единственным взрослым на его пути оказался я — человек, который едва справлялся с собой и мечтал лишь о том, чтобы стать невидимым. После событий двухдневной давности я предпочитал одиночество до тех пор, пока не встречу отряд спасателей (если они вообще существуют). Я не хотел подозревать дитя, но его присутствие сулило лишь лишние хлопоты. 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четвертый день пути пыл мой подостыл. Я начал осознавать, что план «покинуть Мортон» — это лишь предсмертная судорога, отчаянная попытка борьбы с реальностью. Я не смел надеяться, что благополучно пересеку город-руину. Смерть в пути ничем не лучше медленного гниения в убежище. И вместо того, чтобы тащить этого мальчишку за собой по тропе самоубийц, ему стоило бы найти какой-нибудь угол и затаиться. Глядишь, прожил бы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замедлил шаг, тяжело выдохнул, глядя в серый бетонный свод, и обернулся. Ожидаемо, малец замер в десяти метрах. Я снял рюкзак и поманил его рукой. Он тут же подбежал и остановился передо мной,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парень… — я достал бутылку воды и две банки консервов, аккуратно поставил их на бетон и смягчил тон: — Вот, возьми. Это всё, что я могу тебе дать. Найди безопасное место и спрячься. Только не иди больше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взгляд, изучая его. Вблизи он казался чуть старше, чем я думал вначале, — скорее, ранний подросток. Мальчишка молчал, его чумазое лицо оставалось бесстрастным, но я кожей почувствовал волну горького разочарования, исходившую от него. Откашлявшись, я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больше нечего сказать… Береги себя.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развернулся и ушел, не оглядываясь. На сердце было тяжело. После этого акта бесполезного милосердия в моем рюкзаке осталось всего две бутылки воды. Пройдя приличное расстояние и не услышав за спиной ни звука, я почувствовал легкое облегчение, смешанное с непонятной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Тоска испарилась через несколько часов. Оставив ребенка позади, я нашел укромный угол в узловом тоннеле и провалился в тяжелый сон. На следующий день, когда серый свет едва начал пробиваться сквозь трещины в потолке, я двинулся дальше. Спустя какое-то время я остановился перевести дух, и боковым зрением уловил движение. В десяти метрах позади снова стоял тот самый мальчишка. Я чуть водой не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ты… Опять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молча смотрели друг на друга. Я чувствовал себя смертельно уставшим. Игра в прятки продолжалась полдня, и в конце концов я просто сдался. Я шел своей дорогой, он — своей, тенью следуя по пятам. Так прошел еще один день. Я торопился, но в узловом тоннеле так и не удалось найти ни одного целого пункта снабжения. Пришлось обратить взор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нужна была еда и вода. Если под землей их нет, придется искать на поверхности. Сверившись с картой в терминале, я наметил три торговых центра и, выбрав ближайший узел-вход, выбрался на свет. Готовый к худшему, я осторожно обследовал руины, но, на удивление, не встретил ни одной живой души. Торговые точки были полностью разрушены; в грудах бетона удалось отыскать лишь несколько пачек галет и банок с едой, но срок годности у них давно истек.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нынешние времена даже просроченные консервы были подарком небес. Собрав добычу, я вернулся в тоннель и привалился к стене,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я понял, что пацана нигде нет. Тревога колючим холодком пробежала по спине. Мысленно я уже признал его «своим» — возможно, сказывалась привычка опекать тех, кто слабее. Поколебавшись, я бросился обратно к узлу-входу. Оглядевшись по сторонам, я наконец заметил его в отдалении: он копошился в каких-то развалинах, что-то выискивая. Облегчение сменилось раздражением — я-то рисковал шкурой, выбираясь наверх, а этот малый просто увязался следом, совершенно не заботясь 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…Ну что за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выпрыгнул из люка и помахал ему, собираясь окликнуть. В этот миг небо внезапно потемнело. Инстинктивно задрав голову, я замер, чувствуя, как кровь превращается в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на крыше чудом уцелевшей высотки, солнце заслонила чудовищная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долю секунды я отчаянно понадеялся, что это галлюцинация от усталости, и крепко зажмурился. Но реальность хлестнула наотмашь: стоило мне открыть глаза, как тварь метнулась вниз и в следующее мгновение уже сидела на покосившемся фонарном столбе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приближалось.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мгновенно прошиб меня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такого расстояния я отчетливо видел его исполинское змееподобное тело, покрытое золотисто-красной чешуей, каждая пластина которой была остра, точно лезвие бритвы. Белесые перепонки скользили по выпуклым, безумно вращающимся глазам. Я не успел даже вздохнуть, как пестрые, жуткие зрачки монстра сузились в вертикальные нити и, застыв, впились в мои собственные зрачки, расширенные от первобытного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рванулся назад. Нужно было прыгнуть в узловой тоннель — там оставался призрачный шанс на спасение, пока тварь не разворотила землю или не обрушила своды. Здесь же, на поверхности, я был просто мишенью. Но в следующее мгновение я вспомнил про мальчишку в руинах. Споткнувшись, я резко развернулся и неистово замахал руками маленькой фигурке в обломках: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Сюда! Беги ко мне!.. Быстрее! Прыгай вниз!!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крик потонул в оглушительном грохоте. Кракен преодолел разделявшее нас расстояние одним рывком и с небес рухнул на мостовую. Взметнулись столбы пыли, земля под ногами лопнула и пошла трещинами. Ударная волна буквально смела ребенка с места. Меня тоже отшвырнуло, я едва устоял на ногах. Последняя нить здравомыслия в голове лопнула. Не дожидаясь, пока уляжется пыль, я бросился к нему. Вокруг была арматура и острые обломки бетона — если он упадет на них, это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свистел в ушах. За все свои двадцать четыре года я никогда не совершал ничего столь безумного. Бег на пределе, прыжок, руки пронзает резкая боль от веса человеческого тела. Поймал! Я успел в самый последний миг. Мы вместе рухнули на усыпанную крошкой землю и проскользили несколько метров. Кое-как поднявшись, я подхватил мальчишку под мышку и припустил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доводилось бегать наперегонки с поездами метро и временем, но в гонках со смертью я участвовал впервые. Я прекрасно понимал: на своих двоих от этого монстра не уйти. Нужно было другое решение. Хоть что-то. Любая щель, любой подвал…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земля под моими ногами с жутким скрежетом разошлась. Я покачнулся в каком-то оцепенении и почувствовал, как проваливаюсь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Узловой тоннель под нами не выдержал и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http://bllate.org/book/17156/1644449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