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научиться сражаться, не была для Линь Ся мимолётным капризом. Это желание, почти амбиция, крепло в нём с того самого мгновения, как он пришёл в себя посреди хаоса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сверхспособность не ограничивалась материализацией фургона. Линь Ся чувствовал: в его теле тоже произошли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стало невероятно острым, а способность видеть в темноте — практически безупречной. Но самое главное: стоило ему сосредоточиться, как мир вокруг словно замедлялся. Линь Ся с пугающей точностью схватывал траектории движущихся объектов, замечая мельчайшие детали их траекторий.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старом дворе, он ясно видел бросок мутировавшей вороны. Проблема была в том, что его едва очнувшееся сознание просто не успевало обрабатывать этот колоссальный поток визуальной информации — тело замерло столбом, не в силах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эволюционный сдвиг проявился ярче во время схватки с большеголовой ящерицей. Линь Ся уже не просто видел — он предугадывал движения твари, предсказывал её рывки на доли секунды вперёд. Именно это и позволило ему совершить первое самостоятельное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битвы в голове у него оформилась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дар — это не только «кухня на колёсах», но и тотальная модификация физических возможностей. Да, он не умел метать молнии или вызывать огненные штормы, как другие одарённые, но предвидение действий врага само по себе было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требовались тренировки. Нужно было заставить мышцы и нервы работать в унисон, протоптать в мозгу новые пути для обработки данных и приучить тело к боевому ритму. Линь Ся не собирался снова превращаться в беспомощную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решимость, панель «заданий-испытаний», до этого находившаяся в режиме ожидания, внезапно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[Командное испытание (1):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Носитель системы должен самостоятельно уничтожить мутировавшее существо ранга R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Поскольку система фургона активировала функцию автоматического сбора материалов уровня N4, начальный уровень мастерства Линь Ся приравнивается к N4. Следовательно, для выполнения данного задания требуется победа над целью ранга R2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Бортовой дезодорирующий туалет. Изделие оснащено высокоплотными перегородками, обеспечивающими полную звуко- и запахоизоляцию. Встроенная настенная конструкция экономит внутреннее пространство и позволяет избежать неловких ситуаций. (Внимание: предоставляется базовая модель без автоматической системы переработки отходов; данная функция приобретается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не удержался от скептической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канализации и утилизации этот «дезодорирующий туалет» — не более чем навороченное ведро для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нужду никто не отменял. Пока они прятались на складе супермаркета, можно было пользоваться местными удобствами. Но когда придёт пора пробиваться к базе выживших, вопрос личной гигиены встанет ребром. Справлять нужду в чистом поле, рискуя не только получить пулю в затылок, но и остаться без фургона, — перспектива сомнительная. С этой точки зрения собственный санузел в защищённом фургоне казался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фургона — броня, туалет изолирован... Можно будет хоть расслабиться в кои-то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воодушевился и поспешил открыть подробности задания,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детализации была приведена таблица соответствия рангов мутаций знакомым ему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ворона (N1)]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 кровавой жижи (N2)]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[Чёрнотуманная возрождённая перепончатокрылая водяная моль (N3)]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[Чёрнотуманная железистая ящерица (N4)]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[Чёрнотуманый тигр с мешочными железами (R3)]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система была весьма обходительна: в качестве ориентиров она выбрала тех тварей, которых Линь Ся уже видел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верить этим стандартам, ему предстояло одолеть существо на два порядка сильнее «большеголового» ящера. Фактически — почти равное по силе мутировавшему тигру. Сложность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фургона выдал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приобрести «Упрощённый тестер ранга» за 5 энергетических единиц? Прибор определяет уровень мутантов по общепринятой шкале на расстоянии до 300 метров с точностью свыше 80%. Самый экономный выбор для выполнения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услужливая система подкинула ссылки на другие модели из магазина. Все они стоили баснословных денег, хотя и обещали запредельную точность и огромный радиус действия. Линь Ся лишь вздохнул — такие траты были ему пока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приобрёл самый дешёвый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всерьёз нацелился на «туалетную» награду, то с тестером шансов было куда больше. По крайней мере, он будет знать, на что идёт, прежде чем ввяжется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цели ранга R2... Чи Чжэн упоминал, что в сейфе директора лежат документы о сотрудничестве с «Тяньдинсин». В четвёртой зоне где-то застряли два контейнера этой корпорации, направлявшиеся из зоны Чёрного тумана. Если им удастся их найти, внутри наверняка окажутся полярные мутанты высокого уровня. Но до тех пор Линь Ся должен был довести свои боевые навыки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подтвердил участие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Ограничений по времени не было, поэтому они с Чи Чжэном решили сначала немного передохнуть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непрерывных сражений Линь Ся чувствовал себя выжатым лимоном. На складе имелись душевые для персонала, и хотя из-за отсутствия электричества насосы не работали, запаса горячей воды в баках хватило, чтобы смыть грязь и кровь. Через полчаса Линь Ся уже блаженно растянулся на деревянной кровати в фургоне, укрывшись мягким одеялом. Сон накатывал тяжёлой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как рядом кто-то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слишком узкая, два одеяла не поместятся, — Чи Чжэн посмотрел на него с самым невинным видом. — Если Сяся тесно, я могу и на полу в салоне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его спать на голый пол? Линь Ся даже представить себе такого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просто смирился с тем, что придётся делить одно одеяло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не привыкать. Когда в семье не хватало денег даже на лишнее покрывало, они с Чи Сяо Чжэном всегда спали в обнимку, чтобы согреться. Разделили их только тогда, когда дела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Чи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Добрых снов, Линь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фургоне погас. Огромный склад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преисполненный тихого ликования, терпеливо дождался, пока дыхание соседа станет ровным и глубоким. Лишь тогда Чи Чжэн бесшумно придвинулся ближе, осторожно обнимая своё сокровище, словно пытаясь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спал без задних ног и открыл глаза только к вечеру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видеть спросонья породистое лицо Чи Сяо Чжэна было тем ещё испытанием для нервов. Особенно когда этот парень с голым торсом прилип к нему, словно осьминог, обдавая жаром своего тела. Было даже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всерьёз засомневался: может, он вчера не просто уснул, а впал в кому? Иначе как он мог проспать всю ночь в таких тисках и не увидеть ни единого сна? Он что,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Чи Чжэн потёрся щекой о его плечо, не подавая ни малейшего признака того, что собирается ослабить хватку. —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лежали вплотную друг к другу. Линь Ся видел глубину его тёмных, почти чернильных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Чи Чжэна были настолько чёрными, что казались бездонными провалами, не отражающими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смотрел на кого-то вот так, из-под полуопущенных век, в его взгляде невольно читалось некое природное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надменность была лишь маской. Его истинная суть — врождённая отстранённость и холод. С самого детства Чи Чжэна мало что заботило в этом мире. Когда Линь Ся нашёл его, тот вообще не дорожил своей жизнью, напоминая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сейчас Чи Сяо Чжэн вёл себя так... по-человечески, Линь Ся считал исключительно своей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всё ещё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утихает ни на минуту. Кажется, ливень стал даже сильнее, чем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сел на кровати, демонстрируя Линь Ся идеальный «перевёрнутый треугольник»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всё заволокло туманом, видимость нулевая. На первом этаже, скорее всего, уже начала скапливаться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третьего этажа Чэнь Сун оторвался от созерцания беспросветной мглы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затянулся. Пол вокруг него был усеян окурками — очевидно, мужчина не смыкал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долго ждал, пока те двое выйдут, но дверь в холодильный сектор была заперта изнутри. Взламывать её он не решился и ушёл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со способностями становилась критической. Вчера вечером у Обезьяны поднялся сильный жар, и парень до сих пор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принял решение: сегодня он обязан найти способ заговорить с теми двоими. Он не верил, что проблемы с силой коснулись только 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Жёлтоволосым пойдём за лекарствами. Нельзя сидеть и смотреть, как Обезьяна превращается в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и Чи Чжэн как раз заканчивали ужинать, когда увидели промокшего до нитки Чэнь Суна. Тот, пошатываясь, вёл под руку Жёлтоволосого со стороны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штанина Жёлтоволосого была превращена в кровавое месиво, парень шипел от боли. За спиной Чэнь Суна висел раздувшийся от влаги рюкзак. Стоило группам столкнуться, как взгляд Чэнь Суна упал на штурмовую лодку в руках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осторожнее, — первым заговорил он, предупреждая. — Там, в воде, какая-то дрянь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слишком много, городская канализация не справляется, и речные твари хлынули на улицы. Моего парня зацепило. У них зубы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твари? — спросил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пираньи, — Жёлтоволосый указал на уродливую рану на голени. — Вцепляются — не оторвёшь. И змеи... Мутировавшие водяные змеи. Охотятся стаями. Если бы не брат Сун, который вовремя меня выдернул, меня бы точно на дно уволокли!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пытались выбраться на лодке, надеясь раздобыть медикаменты, пока уровень воды не стал критическим. Прямо напротив склада была аптека, но на перекрёстке их подхватило сильное течение. Стая пираньи не упустила случая атаковать Жёлтоволосого.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был одарённым физического типа, и обычные рыбы не смогли бы прокусить его кожу. Но в этой стае оказался король-рыба, чьи челюсти и зубы по твёрдости не уступали стали. А поскольку силы Жёлтоволосого после вспышки сияния поубавились, он не смог противостоять натиску и лишился нескольких кусков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королём-рыбой явились змеи. Стоило вожаку вцепиться в добычу, как гады набрасывались скопом, стараясь затянуть жертву под воду. Там они мёртвой хваткой обвивали горло, дожидаясь, пока несчастный захлебнётся, чтобы стать общим пиршеством для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товарища, Чэнь Сун выложился до конца, потратив все остатки огненной энергии. Сейчас он едва держался на ногах, преодолевая тошноту и головокружение, лишь бы не показывать слабость перед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нет горящей нужды, лучше сидите здесь, пока дождь не кончится, — подытожил Чэнь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был дельным, но Линь Ся и Чи Чжэн не могли позволить себе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энергетические запасы были на нуле, и нужно было срочно добыть новые кристаллы. То, что в воде кишели пираньи и змеи, даже играло им на руку — не придётся тратить время на поиски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сведения Чэнь Суна были бесценны. Великое бедствие перекроило пищевые цепочки: существа, которые раньше едва ли пересекались, теперь вступили в симбиоз и выработали тактику совместной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перед ним в долгу, — негромко сказал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Он мог промолчать, и тогда нас застали бы врасплох. Его информация действительно нам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считал стаю рыб или змей серьёзной угрозой, но если Сяся сказал, что это была помощь, значит, так оно и есть. Значит, при случае придётся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давно заметил, что этот человек наблюдает за ними. Чэнь Сун несколько раз кружил неподалёку, но так и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Кристаллов? Добычи?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 не напрашивается в их компанию, всё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http://bllate.org/book/17155/1622898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