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приближались, отдаваясь гулким, неритмичным эхом. Казалось, за порогом фургона стоит не один посетитель — или же у этого гостя было гораздо больше двух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почувствовал, как по спине пробежал холодок, а на лбу выступила крупная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вдруг дошло: вывеска на крыше фургона горит вовсю! Сияющий логотип означал, что заведение открыто, но витрина до сих пор пустовала. Что, если клиент разозлится и накатает жалобу? Есть ли в этом богом забытом месте администрация, следящая за порядком?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неслись вскачь, но руки работали еще быстрее. Первым делом юноша выставил в лоток то самое густое рагу на косточке, которое так приглянулось предыдущим едокам. Перед этим он мельком заглянул в карты отзывов, чтобы освежить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пять тестеров в один голос хвалили приправы и подчеркивали, что им пришелся по вкусу контраст сочного мяса и хрустящих хрящиков. Линь Ся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местные обитатели предпочитали грызть кости вместе с мякотью. Жаль только, что при разделке большеголовой ящерицы система по умолчанию не включила костный скелет в набор ингредиентов. Пришлось импровизировать, добавляя в котел обрезки тигра с мешочными железами. Оставалось лишь надеяться, что такое сочетание не испортит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закрепить успех, вторым блюдом Линь Ся выбрал мясо ящерицы, запеченное с комплексом специй. Соорудив из подручных средств подобие вертела, он установил его над газовой горелкой и принялся вручную вращать сочные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горьком опыте предыдущего задания, юноша почти не добавлял сторонних продуктов — только мясо и специи, чтобы ни в коем случае не обрушить итоговый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жаркое требует масла, которое помогает раскрыть аромат продуктов. Но использовать земное растительное масло для мяса ящерицы было нельзя. Линь Ся решил вытапливать собственный жир существа: под воздействием жара капли влаги и жира должны были выступить на поверхность, запуская реакцию Майяра. По мере запекания он то и дело смазывал мясо соусами, добиваясь равномерной золотистой корочки и идеального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колдовал над плитой, в чернильной мгле за окном одна за другой начали вспыхивать другие неоновые вывески. Фургон застрял в каком-то тесном переулке, где бесконечными рядами теснились лавки и лотки. Прямо напротив Линь Ся стоял обшарпанный железный ангар с несколькими забитыми едой витринами.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прищурился, пытаясь разобрать надпись на вывеске конкурента. Иероглифы были незнакомыми, но в левом нижнем углу мерцала строчка мелким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[Ферма Чёрного тумана, внешний район уличного питания №7364]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«Ферма Чёрного тумана?!» — Линь Ся едва не выронил вертел.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слышал это название. Кто-то из клиентов в отзывах ехидно заметил, что даже отбросы с этой Фермы лучше, чем его стряпня. Но когда юноша начал готовить мясо тигра с мешочными железами, тон комментариев резко изменился. А ведь тигры эти были аномальными образцами, которых корпорация «Тяньдинсин» отлавливала в зоне Чёрного тумана на Полюсе для изучения их влияния на Альянс. Если сложить два и два... Неужели туман на Полюсе напрямую связан с этой «Фермой»? Выходит, мутанты вроде того тигра считаются здесь «фермерским продуктом» и коренным образом отличаются от обычных зверей-перевертышей?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роились в голове, но сейчас было не время для детективных расследований. Приоритет номер один — наполнить витрину и выдать первый заказ. Его фургон стоял в самом тупике переулка; позади — лишь пустота, впереди — лес неоновых огней. Соседние лавки должны были дать ему немного времени, задержав первых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прибавил жару. Жировые железы большеголовой ящерицы, скрытые глубоко в мышечных волокнах, начали плавиться, проступая сквозь кожу блестящими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Пряный аромат мяса становился всё гуще. Линь Ся уже промок насквозь; ему приходилось постоянно вытирать лоб полотенцем, но солёные капли всё равно нет-нет да и срывались на раскаленный металл, что ужасно его злило. Согласно санитарным нормам Альянса, такие полуфабрикаты следовало немедленно утилизировать. Но сейчас у него не было лишнего мяса. Выбросить заготовку значило провалить задание, и Линь Ся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влага мгновенно испарялась в жаре плиты. Он решил сделать вид, что ничего не заметил — в трущобах четвертой зоны повара вообще редко слышали о гигиене. «Больше грязи — шире морда», как говорили у них в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Смешиваясь с соком ящерицы, капли пота вступали в причудливую химическую реакцию, которую юноша в пылу работы даже не осознавал. Зато Чи Чжэн, всё еще лежащий в беспамятстве, внезапно повел носом. Сознание еще не вернулось к нему, но тело, ведомое инстинктами, уже пробуждалось, жадно впитывая восхитительные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неистово заколотил по стеклу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поднял голову от дымящейся плиты. Снаружи, в тусклом свете вывески, замерли две фигуры. И это определенно были не люди. Один — неестественно длинный и костлявый, с четырьмя руками-плетями, напоминающими сырую лапшу. Другой — массивный, испещренный по всему телу глазными щелями; его двойная челюсть была широко распахнута, обнажая частокол острых зазубрин. Тот, что походил на человека-лапшу, не переставая барабанил по стеклу, причитая утробным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Пахнет... Как же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...Выставляй... Живее выставляй на продажу...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бедро ящерицы в руках Линь Ся приобрело идеальный золотистый оттенок. Растопленный жир поджарил кожу до хруста, а слой фирменного соуса придал мясу такой вид, что слюнки потекли бы даже у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считал, что нужно подождать еще пару минут, но монстры снаружи были иного мнения. Опасаясь, что они просто разнесут витрину, он выключил газ, выхватил системную тарелку и начал виртуозно пластовать мясо прямо на глазах у беснующихся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порции дымящегося жаркого отправились на лотки. Линь Ся быстро выставил цену, которую счел разумной, и через секунду в салоне звякнуло уведомление об 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[Пи-и...]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[Вы продали 2 товара. На ваш счет зачислено 20 единиц магазинной валюты.]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[Пожалуйста, ожидайте оценки потребителей.]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человек-лапша и многоглазый монстр принялись за еду. Огромные порции исчезали в их пастях за считанные мгновения. Пока они жевали, их жадные взгляды не отрывались от Линь Ся — казалось, они не прочь закусить и самим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мучительно долго. Проглотив последнюю крошку вместе с соусом, существа нехотя ткнули в интерфейс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[Поздравляем! Вы получили одобрение покупателей. Желаете просмотреть детали?]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лихорадочно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 первый отзыв: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[— Вкусовой обман! Жулик! Несъедобно! ￥％＃＠... Тьфу! Ставлю единицу! (Внимание: система обнаружила, что данный отзыв не является искренним. Оценка аннулирована. Покупателю No.97GDH847SS854 вынесено предупреждение).]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[— Ладно-ладно, признаю, вкус нормальный. По крайней мере, для района дешёвых забегаловок это весьма недурно. Глупо требовать шедевра за такие копейки.]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[— Но этот вкус... он всё равно не дотягивает до того, что я почуял сначала! Я пришел на этот божественный аромат, думая, что отведаю деликатес из внутреннего или даже центрального сектора. И что в итоге? Вкус есть, но он какой-то разбавленный, словно водой плеснули. Ну не обман 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[— Думаю, сам повар куда вкуснее. Жаль только, он не хочет пустить себя на мясо. Если он согласится стать ингредиентом, я готов заплатить вдесятеро...]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его не подвела: эти твари действительно смотрели на него как на сочный кусок вырезки. Более того, его собственная плоть казалась им куда аппетитнее мяса ящерицы. Хорошо, что он не вышел из фургона — здесь действовали жесткие правила: едоки не могли лгать системе, а для нападения на владельца лавки, видимо, требовались особые условия. Какие именно — юноша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отзыв был похожим: клиент долго распинался, почему он сначала поставил «плохо», и требовал повторной проверки. Разумеется, система уличила его во лжи, и он, ворча, сменил гнев на милость, попутно заметив, что для «забегаловки» цена всё же завышена.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была лишь попытка сбить цену — стандарты района изначально учитывали соотношение цены и качества. Будь блюдо действительно плохим, система не отклонила бы апелляцию.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клиентов скрылась в тумане. Очевидно, система ограничивала количество покупок для одного лица, чтобы избежать накрутки рейтинга. Линь Ся немного расслабился. Два хороших отзыва подряд — значит, его жаркое прошло проверку. Если держать планку,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послышалась возня. Чи Чжэн, зажимая голову руками,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Линь Ся бросился к нему, помогая устроиться поудобнее. — Как ты?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медленно покачал головой, оглядываясь вокруг с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Ферме Чёрного тумана, — шепотом ответил юноша. — Я выполнил оранжевый квест и запустил красный. Нас перенесло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называют это место районом дешёвых забегаловок, наш фургон теперь вроде торговой точки. Я уже продал два блюда, выручил двадцать кредитов. Правда, система наверняка сдерет комиссию...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говорил быстро, пересказывая всё: и битву с ящерицей после вспышки сияния, и риск обнуления фургона, и странных клиентов, наказанных за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болтал, руки привычно нарезали новую порцию мяса. Чи Чжэн слушал молча. В его глубоких черных зрачках медленно вращались призрачные золотые кольца, а тень у ног то сжималась, то расширялась, словно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отдыхай, я тут сам разберусь. Через сутки задание закончится, и мы сможем вернуться домой. А там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Сзади прижалось горячее тело. Сильные руки обхватили его за плечи, смыкаясь на талии. Линь Ся оказался в кольце крепких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ты так старался...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был слишком высок, ему пришлось низко склониться, чтобы уткнуться подбородком в нежную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 стали еще крепче, а тень на полу внезапно взметнулась в человеческий рост. Золотые кольца в глазах сузились в едва заметные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назад... Вернемся в ￥＃＆＠＃, мы должны ＃￥＠＆％￥...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http://bllate.org/book/17155/1622894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