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шаги приближались, отдаваясь гулким, неритмичным эхом. Казалось, за порогом фургона стоит не один посетитель — или же у этого гостя было гораздо больше двух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почувствовал, как по спине пробежал холодок, а на лбу выступила крупная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вдруг дошло: вывеска на крыше фургона горит вовсю! Сияющий логотип означал, что заведение открыто, но витрина до сих пор пустовала. Что, если клиент разозлится и накатает жалобу? Есть ли в этом богом забытом месте администрация, следящая за порядком?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неслись вскачь, но руки работали еще быстрее. Первым делом юноша выставил в лоток то самое густое рагу на косточке, которое так приглянулось предыдущим едокам. Перед этим он мельком заглянул в карты отзывов, чтобы освежить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пять тестеров в один голос хвалили приправы и подчеркивали, что им пришелся по вкусу контраст сочного мяса и хрустящих хрящиков. Линь Ся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местные обитатели предпочитали грызть кости вместе с мякотью. Жаль только, что при разделке большеголовой ящерицы система по умолчанию не включила костный скелет в набор ингредиентов. Пришлось импровизировать, добавляя в котел обрезки тигра с мешочными железами. Оставалось лишь надеяться, что такое сочетание не испортит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окончательно закрепить успех, вторым блюдом Линь Ся выбрал мясо ящерицы, запеченное с комплексом специй. Соорудив из подручных средств подобие вертела, он установил его над газовой горелкой и принялся вручную вращать сочные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Памятуя о горьком опыте предыдущего задания, юноша почти не добавлял сторонних продуктов — только мясо и специи, чтобы ни в коем случае не обрушить итоговый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жаркое требует масла, которое помогает раскрыть аромат продуктов. Но использовать земное растительное масло для мяса ящерицы было нельзя. Линь Ся решил вытапливать собственный жир существа: под воздействием жара капли влаги и жира должны были выступить на поверхность, запуская реакцию Майяра. По мере запекания он то и дело смазывал мясо соусами, добиваясь равномерной золотистой корочки и идеального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колдовал над плитой, в чернильной мгле за окном одна за другой начали вспыхивать другие неоновые вывески. Фургон застрял в каком-то тесном переулке, где бесконечными рядами теснились лавки и лотки. Прямо напротив Линь Ся стоял обшарпанный железный ангар с несколькими забитыми едой витринами.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прищурился, пытаясь разобрать надпись на вывеске конкурента. Иероглифы были незнакомыми, но в левом нижнем углу мерцала строчка мелким шрифтом: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[Ферма Чёрного тумана, внешний район уличного питания №7364]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«Ферма Чёрного тумана?!» — Линь Ся едва не выронил вертел.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в первый раз слышал это название. Кто-то из клиентов в отзывах ехидно заметил, что даже отбросы с этой Фермы лучше, чем его стряпня. Но когда юноша начал готовить мясо тигра с мешочными железами, тон комментариев резко изменился. А ведь тигры эти были аномальными образцами, которых корпорация «Тяньдинсин» отлавливала в зоне Чёрного тумана на Полюсе для изучения их влияния на Альянс. Если сложить два и два... Неужели туман на Полюсе напрямую связан с этой «Фермой»? Выходит, мутанты вроде того тигра считаются здесь «фермерским продуктом» и коренным образом отличаются от обычных зверей-перевертышей?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роились в голове, но сейчас было не время для детективных расследований. Приоритет номер один — наполнить витрину и выдать первый заказ. Его фургон стоял в самом тупике переулка; позади — лишь пустота, впереди — лес неоновых огней. Соседние лавки должны были дать ему немного времени, задержав первых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прибавил жару. Жировые железы большеголовой ящерицы, скрытые глубоко в мышечных волокнах, начали плавиться, проступая сквозь кожу блестящими каплями.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Пряный аромат мяса становился всё гуще. Линь Ся уже промок насквозь; ему приходилось постоянно вытирать лоб полотенцем, но солёные капли всё равно нет-нет да и срывались на раскаленный металл, что ужасно его злило. Согласно санитарным нормам Альянса, такие полуфабрикаты следовало немедленно утилизировать. Но сейчас у него не было лишнего мяса. Выбросить заготовку значило провалить задание, и Линь Ся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влага мгновенно испарялась в жаре плиты. Он решил сделать вид, что ничего не заметил — в трущобах четвертой зоны повара вообще редко слышали о гигиене. «Больше грязи — шире морда», как говорили у них в квартале.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Смешиваясь с соком ящерицы, капли пота вступали в причудливую химическую реакцию, которую юноша в пылу работы даже не осознавал. Зато Чи Чжэн, всё еще лежащий в беспамятстве, внезапно повел носом. Сознание еще не вернулось к нему, но тело, ведомое инстинктами, уже пробуждалось, жадно впитывая восхитительные ароматы.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неистово заколотил по стеклу витрины.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поднял голову от дымящейся плиты. Снаружи, в тусклом свете вывески, замерли две фигуры. И это определенно были не люди. Один — неестественно длинный и костлявый, с четырьмя руками-плетями, напоминающими сырую лапшу. Другой — массивный, испещренный по всему телу глазными щелями; его двойная челюсть была широко распахнута, обнажая частокол острых зазубрин. Тот, что походил на человека-лапшу, не переставая барабанил по стеклу, причитая утробным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Пахнет... Как же вкусно пахнет...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...Выставляй... Живее выставляй на продажу...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бедро ящерицы в руках Линь Ся приобрело идеальный золотистый оттенок. Растопленный жир поджарил кожу до хруста, а слой фирменного соуса придал мясу такой вид, что слюнки потекли бы даже у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считал, что нужно подождать еще пару минут, но монстры снаружи были иного мнения. Опасаясь, что они просто разнесут витрину, он выключил газ, выхватил системную тарелку и начал виртуозно пластовать мясо прямо на глазах у беснующихся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порции дымящегося жаркого отправились на лотки. Линь Ся быстро выставил цену, которую счел разумной, и через секунду в салоне звякнуло уведомление об оплате.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[Пи-и...]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[Вы продали 2 товара. На ваш счет зачислено 20 единиц магазинной валюты.]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[Пожалуйста, ожидайте оценки потребителей.]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человек-лапша и многоглазый монстр принялись за еду. Огромные порции исчезали в их пастях за считанные мгновения. Пока они жевали, их жадные взгляды не отрывались от Линь Ся — казалось, они не прочь закусить и самим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тянулись мучительно долго. Проглотив последнюю крошку вместе с соусом, существа нехотя ткнули в интерфейс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[Поздравляем! Вы получили одобрение покупателей. Желаете просмотреть детали?]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лихорадочно нажал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всплыл первый отзыв: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[— Вкусовой обман! Жулик! Несъедобно! ￥％＃＠... Тьфу! Ставлю единицу! (Внимание: система обнаружила, что данный отзыв не является искренним. Оценка аннулирована. Покупателю No.97GDH847SS854 вынесено предупреждение).]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[— Ладно-ладно, признаю, вкус нормальный. По крайней мере, для района дешёвых забегаловок это весьма недурно. Глупо требовать шедевра за такие копейки.]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[— Но этот вкус... он всё равно не дотягивает до того, что я почуял сначала! Я пришел на этот божественный аромат, думая, что отведаю деликатес из внутреннего или даже центрального сектора. И что в итоге? Вкус есть, но он какой-то разбавленный, словно водой плеснули. Ну не обман 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[— Думаю, сам повар куда вкуснее. Жаль только, он не хочет пустить себя на мясо. Если он согласится стать ингредиентом, я готов заплатить вдесятеро...]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его не подвела: эти твари действительно смотрели на него как на сочный кусок вырезки. Более того, его собственная плоть казалась им куда аппетитнее мяса ящерицы. Хорошо, что он не вышел из фургона — здесь действовали жесткие правила: едоки не могли лгать системе, а для нападения на владельца лавки, видимо, требовались особые условия. Какие именно — юноша пока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отзыв был похожим: клиент долго распинался, почему он сначала поставил «плохо», и требовал повторной проверки. Разумеется, система уличила его во лжи, и он, ворча, сменил гнев на милость, попутно заметив, что для «забегаловки» цена всё же завышена.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была лишь попытка сбить цену — стандарты района изначально учитывали соотношение цены и качества. Будь блюдо действительно плохим, система не отклонила бы апелляцию.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пара клиентов скрылась в тумане. Очевидно, система ограничивала количество покупок для одного лица, чтобы избежать накрутки рейтинга. Линь Ся немного расслабился. Два хороших отзыва подряд — значит, его жаркое прошло проверку. Если держать планку, он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послышалась возня. Чи Чжэн, зажимая голову руками, с трудом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Линь Ся бросился к нему, помогая устроиться поудобнее. — Как ты?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медленно покачал головой, оглядываясь вокруг с тяжелым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Ферме Чёрного тумана, — шепотом ответил юноша. — Я выполнил оранжевый квест и запустил красный. Нас перенесло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называют это место районом дешёвых забегаловок, наш фургон теперь вроде торговой точки. Я уже продал два блюда, выручил двадцать кредитов. Правда, система наверняка сдерет комиссию...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говорил быстро, пересказывая всё: и битву с ящерицей после вспышки сияния, и риск обнуления фургона, и странных клиентов, наказанных за вранье.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болтал, руки привычно нарезали новую порцию мяса. Чи Чжэн слушал молча. В его глубоких черных зрачках медленно вращались призрачные золотые кольца, а тень у ног то сжималась, то расширялась, словно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отдыхай, я тут сам разберусь. Через сутки задание закончится, и мы сможем вернуться домой. А там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Сзади прижалось горячее тело. Сильные руки обхватили его за плечи, смыкаясь на талии. Линь Ся оказался в кольце крепких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Чжэн...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Сяся, ты так старался...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был слишком высок, ему пришлось низко склониться, чтобы уткнуться подбородком в нежную шею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объятия стали еще крепче, а тень на полу внезапно взметнулась в человеческий рост. Золотые кольца в глазах сузились в едва заметные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счастье, что ты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назад... Вернемся в ￥＃＆＠＃, мы должны ＃￥＠＆％￥...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http://bllate.org/book/17155/1622894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