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в руках Линь Ся так и летала — каждая секунда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задание не требовало израсходовать все запасы, так что юноше нужно было приготовить лишь пять блюд, соответствующих стандартам, и отправить их на проверку системе. Чтобы не рисковать, он решил придерживаться рецептов, которые получили высшие оценки в предыдущих картах отзывов — сейчас было не до кулинарных экспериментов, требовалось про прохождение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утекало. На осколках интерфейса цифры прочности фургона таяли на глазах. Линь Ся отчетливо слышал, как кислота с шипением вгрызается во внешнюю обшивку его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всё еще был в беспамятстве. Юношу лихорадило, пот катился с него градом, пропитывая одежду насквозь. Опасаясь обезвоживания, Линь Ся в коротких перерывах между жаркой и нарезкой поил напарника чистой водой. Дыхание Чи Чжэна стало ровнее, и, не видя прямой угрозы его жизни, подросток заставил себя сосредоточиться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счетчик прочности фургона перешел в режим критического отсчета, Линь Ся наконец закончил работу с мясом ящерицы. Тяжело дыша, он аккуратно разложил блюда по тарелкам, одно за другим отправил их в детекторный ящик и с замиранием сердца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получилось...» — взмолился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вторую попытку не оставалось. Если прочность упадет до нуля, ему придется взвалить Сяо Чжэна на спину и прорываться сквозь озеро кислоты пешком. Выжить-то они, скорее всего, выживут, но его сверхспособность будет потеряна навсегда — обнуление прочности означало полную утилизацию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 высший балл! Только высший!»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 Пи-и... 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завыла сирена финального отсчета. Меньше тридцати секунд до того, как броня превратится в решето и Линь Ся окажется лицом к лицу с разъедающим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Детекторный ящик работал с негромким гулом, который в наступившей тишине казался громче ударов сердца. Линь Ся замер, впиваясь взглядом в дверцу — каждое мгновение ожидания превращалось в изощренную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замок щелкнул. Тарелки исчезли, а на их месте появилась стопка тонких карточек. Сердце Линь Ся подскочило к самому горлу; дрожащими руками он открыл панель заданий и перелистнул страницу к оранжевому квесту.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лестничного пролета этажом ниже уже доносились шаги — неровные, шаткие. Очевидно, другая группа тоже пострадала от вспышки полярного сияния, но теперь они пришли в себя и поднимались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юноша прокрутил список до самого низа, где вспыхнуло маленькое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[Уважаемый носитель, обнаружено выполнение оранжевого задания. Желаете запустить красное усиленное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[Примечание: Красное усиленное задание сопряжено с высоким риском. Система не гарантирует физическую безопасность носителя. Однако в период выполнения задания носитель может в любой момент вернуться в текущее время и пространство (по умолчанию задание считается завершенным после возвращения). Пожалуйста, оцените свои силы. Провал красного усиленного задания не влияет на выдачу наград за основное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едва не вскрикнул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смолкла. Состояние фудтрака стремительно обновлялось: истерзанный, разъеденный кислотой кузов на глазах становился новеньким, словно только что с конвейера!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появилось еще одно кресло, а складная кровать обзавелась мягким матрасом. Про питьевую воду и говорить не стоило: фургон получил полноценный бак на пятьдесят литров, обеспечивающий все хозяйственные нужды. Характеристики на панели тоже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[Начальная версия: обычный фургон-ларёк, корпус из усиленного листового железа. Защита: 80 (выдерживает 16 атак мутировавших зверей 1-го уровня). Стекло: четырехслойное взрывозащищенное. Защита: 40 (выдерживает 8 атак мутировавших зверей 1-го уровня).]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[Теплоизоляция: 2-й уровень. Встроенная газовая плита, набор базовых специй. Возможно приготовление простых блюд.]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[Текущий запас ингредиентов: 150 кг.]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пятьдесят килограммов», — Линь Ся первым делом впился глазами в объемы.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красного задания была продажа всех готовых блюд и получение одобрения более чем половины едоков. Он не был настолько наивным, чтобы полагать, будто для успеха хватит одной проданной порции — скорее всего, система потребует опустошить весь склад. К счастью, за последние сутки он уже переработал почти двести кило мяса, так что сбыть остатки за двадцать четыре часа было вполне реально. Главный вопрос — найдутся ли в этом таинственном месте покупатели?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Несмотря на обновление, у фургона так и не появилось двигателя. Он застрял перед дверью склада, залитой кислотой, и ради безопасности Чи Чжэна Линь Ся не мог просто отозвать машину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снизу становились отчетливее. Линь Ся уже различал обрывки фраз — мужчины и женщины спорили о чем-то. Это значило, что поисковый отряд вот-вот ворвется на склад третьего этажа. Они мгновенно увидят фургон и беспомощного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вырос в трущобах четвертой зоны. Годы бродяжничества научили его понимать человеческую природу лучше, чем любого психолога. Он не хотел испытывать чужую совесть на прочность. К тому же, ему позарез нужен был модуль привода, а красное задание обещало возможность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юноша решительно нажал на кнопку запуска красного усиленного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свет, и фургон, стоявший у дверей склада, бесследно исчез. Чэнь Сун, только что ступивший на площадку третьего этажа, ошарашенно протер глаза — ему показалось, что впереди что-то мелькнуло, но видение пропало быстрее, чем он успел его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Сун? Что случилось? — спросил идущий следом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что-то было... — Чэнь Сун нахмурился и предостерегающе понизил голос. — Стойте здесь, не поднимайтесь пока.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неужели на третьем этаже другая группа? — подала голос Чан Синьсинь, стоявшая в центре отряда. — Мы все только что были без сознания, их наверняка тоже зацепило. Может, им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нарочито тонким, певучим голосом, растягивая слова — в четвертой зоне такую манеру называли «кокетством на разрыв аорты», и на мужчин она обычно 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из одного сектора, сейчас самое время помогать друг другу. Если у них беда, мы не можем просто стоять в стороне. У меня в пространственном кармане полно лекарств, я всё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бросила на Синьсинь короткий взгляд, но промолчала. Она прекрасно понимала: эта девица уже начала закидывать удочки в сторону другой группы. Скорее всего, в их отряде она надолго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о таких тонкостях не думал. По натуре он был человеком простым: до катастрофы держал мастерскую подержанных авто, умел чинить моторы и оценивать битые кузова, но в людских интригах смыслил мало — тут он полностью полагался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мысли были заняты другим. Ступив в коридор третьего этажа, он замер, не в силах закрыть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склада были распахнуты настежь. Весь пол был усеян трупами гигантских молей, плавающих в лужах едкой жижи. Тела насекомых растворялись на глазах, превращаясь в бесформенное месиво. И лишь один участок пола — ровный прямоугольник площадью около десяти квадратных метров — оставался идеально чистым. Казалось, некая невидимая преграда стояла здесь, не давая кислоте коснуться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там? — из-за угла высунулась голова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был одаренным с физическим усилением, а его эволюция пошла в сторону прыгучести. Очнувшись после странного обморока, он почувствовал, что стал сильнее: теперь, если правильно рассчитать угол, он мог одним махом запрыгнуть в окно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отрезал Чэнь Сун. На его руках вспыхнули два яростных потока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призыв силы дался ему с трудом. На лбу вздулись вены, мышцы напряглись до предела. Лишь спустя пять минут мучительной концентрации огонь в его руках превратился в стену пламени, которую он медленно начал толкать перед собой, выпаривая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Пш-ш... Хру-у!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огонь, едкая жидкость мгновенно испарялась, наполняя коридор удушливым смрадом. Вскоре на полу прогорела узкая тропа. Чэнь Сун отозвал пламя и тяжело задышал, чувствуя себя так, словно из него выкачали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 тоже ощутил, что его способность стала мощнее. Но радость была недолгой: вместе с силой пришла пугающая слабость. Раньше огонь вспыхивал по щелчку пальцев, теперь же требовал колоссального напряжения воли, а время горения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сестра Чэнь Мэй, напротив, совершила качественный скачок. Прежде она могла лишь создавать тонкую струйку воды, но после обморока научилась мгновенно охлаждать ее, превращая водяной поток в ледяные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сестры заставил Чэнь Суна понять: сверхспособности не статичны, они могут развиваться в непредсказуемых направлениях. Но что происходило с ним самим? Почему рост мощи сопровождался таким истощением? Он очнулся последним из пятерки, и ни у кого другого таких симптомов не было. Неужели это как-то связано с той странной вспышкой?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Суну очень хотелось с кем-нибудь это обсудить. И не с тем жутким типом, от одного взгляда на которого мороз шел по коже, а с тем изящным, симпатичным мальчишкой — тот казался куда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наконец вошел на склад, его встретили лишь пустые контейнеры с логотипами «Тяньдинсин». Вокруг валялись обрывки документов, уже наполовину разъеденные кислотой. Людей не было. Неужели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их машина всё еще здесь! — крикнул Жёлтоволосый, вернувшийся с крышной парковки. — Бак наполовину полон, они не могли уйти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ушли... Но куда же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потер нос. Первым делом он переложил Чи Чжэна на кровать с новым матрасом, а затем осторожно выглянул в окно,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красного задания он вместе с фургоном мгновенно перенесся в странный, узкий переулок. Всё вокруг было затянуто непроглядным черным туманом. Лишь где-то вдали мерцали призрачные огни — они то разгорались, то гасли, то приближались, то отдалялись, заставляя сердце замирать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фургона вспыхнула яркая световая вывеска. Линь Ся не рискнул выходить наружу, так что не знал, что на ней написано. Но с того момента, как зажегся свет, витрина фургона, доселе наглухо закрытая, внезапно распахнулась. Теперь юноша мог выставлять готовые блюда в демонстрационные лотки, назначать цену и принимать оплату через энергетический слот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витрине было три места. В каждое можно было поставить только один вид блюда без возможности замены в процессе. Линь Ся нужно было тщательно обдумать, чем торговать в эти решающие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тумана донеслись тяжелые, размеренные шаги.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