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Большеглазая ящерица, не подозревая о близости смерти, продолжала неистово биться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главным преимуществом был мощный роговой панцирь. Даже смертоносный тигр с мешочными железами при всем желании смог бы пробить лишь верхний слой этой брони. А у взрослой особи таких слоев было четыре, и между ними располагалась сеть сальных желез, выделявших едкий кожный жир. Большинство хищников-мутантов предпочитали обходить эту рептилию стороной — уж слишком хлопотно было добираться до мяса сквозь толщу роговых пластин и ядовитую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сыграла с ящерицей злую шутку: сделав ставку на неуязвимость, природа обделила ее разумом. Голова твари, затиснутая в костяной шлем, почти не оставила места для мозга. Вместо того чтобы просто пригнуть голову и перегрызть страховочную цепь, мутант тупо ломился вперед, пытаясь прошибить железную дверь склада лбом, и в итоге закономерно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она… тупая, — прошептал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таким глупым противником Чи Чжэну пришлось повозиться. Не имея под рукой подходящего инструмента и не желая выдавать свою истинную силу перед Линь Ся, юноша был вынужден надрывно орудовать тяжелым пожарным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ящерицы оказалась куда прочнее тигриной шкуры. Чи Чжэн привел в негодность три топора, прежде чем сумел разворотить первый слой щитков. Хлынувший из-под панциря едкий секрет мгновенно начал разъедать металл, и воздух наполнился резким, удушливым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— Линь Ся быстро метнул напарнику самодельный предмет. — Попробуй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поймал инструмент. В его руках оказался грубо сработанный тесак-крюк. Линь Ся, не привыкший разбрасываться ценными ресурсами, пустил в ход когти тигра. Есть их было нельзя, но для резки мутировавшей плоти они подходили идеально. Подросток обточил когтевые пластины, закрепил их заклепками и алмазным сверлом — выглядело изделие кустарно и невзрачно, зато в деле показало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«подарком» от убитого хищника, Чи Чжэн наконец начал всерьез кромсать рептилию. Он действовал методично, без лишней спешки, стараясь спустить мутанту кровь так, чтобы не испортить и без того сомнительный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 тот момент, когда свежие ингредиенты были уже почти в руках, ночное небо над Люйбэй внезапно преобразилось. В вышине прорезались ослепительные световые ленты: они скручивались в причудливые жгуты, пульсировали и изгибались, заливая город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Полярное сияние?.. Линь Ся нахмурился. Откуда ему взяться в этих широтах?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увиденное, как город сотряс мощный высокочастотный импульс. Мир в глазах Линь Ся на мгновение подернулся серой пеленой. Звуки исчезли, пространство исказилось, а сердце забилось с такой силой, будто хотело проломить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так... всё совсем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и слух вернулись, Линь Ся похолодел от ужаса. Чи Чжэн лежал на полу без сознания. Из его ушей, носа и рта тонкими струйками текла кровь. А ящерица, напротив, словно получила инъекцию адреналина: мощным рывком она сорвала страховочную цепь. Едкий кожный жир дождем брызнул во все стороны, и Линь Ся, едва не задохнувшись от паники, в последний момент успел затащить напарника внутрь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тревожный сигнал: фургон получил повреждения, и его прочность начала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была лишь одна: кроме ящерицы, на третьем этаже живых мутантов не осталось, так что удар в спину им не грозил. Плохая же заключалась в том, что фургон без двигателя был не более чем временным укрытием. И по мере того как кислота разъедала обшивку, эта крепость становилась всё призрачнее. Мутант уже уперся хвостом в пол, готовясь к тарану. Если эта туша обрушится на машину всей своей массой, сколько ударов выдержит броня с защитой в тридцать единиц?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Выскочить наружу — значит раствориться в ядовитой луже. Остаться внутри — погибнуть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стиснул зубы. Придется рискнуть,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оставшиеся когти тигра и намертво закрепил их в тех местах, куда, скорее всего, придется удар. Затем оттащил Чи Чжэна под складную кровать и прикрыл его голову своим телом, затаив дыхание в ожидании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восприятие подростка изменилось. То ли галлюцинация, то ли пробудившийся инстинкт, но его взгляд словно прикипел к одной точке на черепе ящерицы. Там, под костяной пластиной, он увидел нечто, притягивающее внимание с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действовал стремительно: он выскочил на секунду из машины и довернул фургон так, чтобы самое слабое место — лобовое стекло-интерфейс — оказалось прямо напротив головы мутанта. А те самые закрепленные когти «Пронзателя» теперь смотрели остриями точно в сторону лицевой кости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он провел снаружи, подошвы его обуви превратились в труху. Линь Ся запрыгнул обратно босиком, чувствуя, как на бледных пальцах вздуваются кровавые пузыри от ожогов. Боль была адской, но он ее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повезет, в момент, когда стекло разлетится вдребезги, инерция вгонит эти когти в череп мутанта. Оставалось молиться, чтобы хоть один из них нанес смертельную рану, иначе Линь Ся придется сойтись с тварью в рукопашной.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 По стеклу поползла паутина трещин. Линь Ся лихорадочно прикинул: мощь этой твари была эквивалентна атаке трех вороний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таран стал решающим. Лобовое стекло рассыпалось сверкающей крошкой. Лишившись преграды, огромная голова ящерицы по инерции влетела в салон. Увы, заранее закрепленные когти лишь глубоко оцарапали ее глазницу, не задев жизненно важных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мертвой хваткой вцепился в самодельный тесак. Уперев рукоять в заднюю стенку фургона, он дождался момента, когда голова мутанта застрянет в проеме, и всем телом навалился вперед, вгоняя последний коготь точно в центр лицевой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была такой силы, что правое плечо Линь Ся с сухим щелчком вылетело из сустава. На грани жизни и смерти он не чувствовал боли: лишь рычал, упираясь плечом в рукоять и по миллиметру загоняя костяное лезвие в мозг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Ящерица взревела, ее голова, тяжелая как мельничный жернов, забилась в конвойных судорогах, сминая внутреннюю обшивку фургона. Линь Ся забился в угол, с содроганием глядя на агонию твари. В голове крутилась лишь одна мысль: если мутант не сдохнет сейчас, придется хватать Чи Чжэна и прыгать в ядовитую жижу, надеясь дотащить его до каршерингового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ящерица затихла. Грузное тело завалилось на бок, и лишь кончики задних лап еще мелко подергивались в предсмертной рефлексии.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обессиленно выдохнул. В тот миг, когда коготь вошел в кость, он странным образом понял —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коснулся уха. Пальцы окрасились красным, но слух начал возвращаться. Превозмогая тошноту, он вправил вывихнутое плечо и осторожно ткнул рептилию носком ноги.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самостоятельная победа над мутантом с начала Великого бедствия. Успех был полным, но цена — непомерно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Фургон-ларёк был практически уничтожен. Прочность рухнула до пятидесяти восьми единиц и продолжала таять: разлившаяся повсюду едкая жижа висела на машине как смертельный дебафф, пожирая остатки 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всё еще был в беспамятстве. Очевидно, вспышка полярного сияния ударила по нему куда сильнее, чем по остальным. К счастью, дыхание было ровным, а пульс —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осколках разбитого интерфейса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[Обнаружены ингредиенты. Запустить систему сбора в один клик?]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опешил. Он уже дважды выполнял задания на улучшение, но всегда разделывал туши вручную. Никакого «сбора в один клик» раньше не предлагалось.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перелистал инструкцию и в разделе «Сбор ингредиентов» наткнулся на свежую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[После первого выполнения задания на улучшение фургон активирует функцию автоматического сбора. Зона действия ограничена целями, убитыми лично владельцем. Факт одиночного убийства приравнивается к полному владению ресурсом, что позволяет системе собирать любые части по желанию владельца и предоставлять услуги грубой обработки (Стоимость: от 1 энергетической единицы).]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[Примечание: Одиночное убийство засчитывается только владельцу. Лица, находящиеся в фургоне на правах жильцов, в расчет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Всё, что убил Чи Чжэн, системе не принадлежало, а эта ящерица — его законная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нажал «Подтвердить». Панель мигнула, разворачивая перед ним детальный прейскурант.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[Позвоночник: 1 ед. энергии; Задние лапы: 1 ед. энергии; Мясо с ребер: 2 ед. энергии; Подчелюстное мясо: 2 ед. энергии...]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длинным, а цены кусались. Несмотря на наличие запаса энергии, Линь Ся привык считать каждую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 ли в этот список кристаллическое ядро? Ага, вот... в разделе извлечения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выбрал услугу извлечения. В тот же миг многие пункты в списке стали серыми — оказалось, что «извлечение» подразумевает не только ядро, но и высасывание всей энергии из тканей. Те части, что остались доступными как ингредиенты, можно было пересчитать по пальцам: задние лапы, брюшные мышцы и пара вырезок у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процедура принесла ему восемнадцать энергетических единиц. Десять из них выдало кристаллическое ядро ящерицы, а восемь были получены из жира, костей и внутренностей. За вычетом комиссии за извлечение чистая прибыль составила двенадцать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процентов комиссии... Грабёж, — Линь Ся досадно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 Сам бы он никогда не смог собрать те крохи энергии, что были рассеяны по туше. К тому же, у платной услуги был свой плюс: система выдала ему подробную анатомическую карту ящерицы, по которой можно было выбрать самые лакомые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выбрал задние лапы и нежное мясо у челюсти. Это обошлось ему еще в три единицы. У челюстной вырезки был великолепный вкус, но ее набралось едва ли пять килограммов, так что основной объем придется добирать за счет массивных, «рабочих» задних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брюшных мышц, то, судя по карте, ящерица постоянно волочила пузо по земле, и мясо там было жестким, как подметка. Чтобы довести его до ума, потребовалось бы долгие часы тушения, а времени у Линь 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третьего этажа превратился в озеро кислоты. Спускаться на пол означало лишиться ног, так что оставался единственный путь: пока фургон окончательно не развалился, нужно было завершить оранжевое задание. Только обновление статуса могло спасти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Ся, только не сдавайся!»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