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шёл сквозь плотную, осязаемую тьму. Фонарик он небрежно сунул в карман — свет ему не требовался, он прекрасно ориентировался и в полном беспросветном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осознал, что не принадлежит к человеческому роду. Теперь, если бы он того пожелал, он мог бы с кристальной чёткостью уловить малейшее изменение на любом из четырёх этажей склада: отслеживать и вести любую цель для него не составляло ни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сейчас. Линь Ся, который только что закончил возиться в фургоне-ларьке, почему-то направился в сторону холодильного склада. Судя по всему, он шёл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включил фонарь. Он не хотел, чтобы Линь Ся заметил его странности. Все эти годы он мастерски притворялся — настолько убедительно, что Линь Сяся до сих пор не догадывался о его истинной природе и доверял ему безраздельно.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 Чжэн платил ему тем же. Ещё в те времена, когда его сознание было туманным и неоформленным, он выбрал Линь Ся. Своего единственного партнёра, которого он готов был оберегать и обеспечивать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стать таким, каким Линь Ся привык его видеть, — самым удобным и любимым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ударил частичный шторм, Чи Чжэн заметил неладное в контейнерах компании «Тяньдинсин». В свинцовых ящиках томились живые существа, погружённые в состояние анабиоза. От них исходил странный запах — не то чтобы тошнотворный, но и не приятный; нечто такое, чему определённо было не место в четвёртой зоне. И это нечто планомерно завозили в самый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ему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с бесстрастным лицом тащил тележку к выходу. Мир вокруг мог катиться в бездну, и пока эти перемены не затрагивали его самого, ему было глубоко плевать на чужие интриги и заговоры.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волновал только Линь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Сяо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замер у входа в холодильный склад, осторожно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Сяо Чжэн,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качнул в его сторону лучом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продукты, что я просил, больше не нужны. Бросай тележку и выходи, нужно посоветоваться.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мельком глянул на доверху гружённую тележку и без малейших колебаний вышвырнул из неё всё содержимое. На склад он выкатился уже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хотел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в подробностях пересказал ему историю с клиентским отзывом и поделился своими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решил, что стоит попробовать то мясо тигра с третьего этажа. Если отзыв будет хорошим, значит, фургону требуются именно мутировавшие существа, а обычный провиант —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Линь Ся в раздумье поскрёб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я никогда не разделывал мутантов. Тварь выглядит жутко: пойми ещё, что там съедобно, а что ядовито. Ты в этом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спустим тушу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тем же путём. Мутировавший тигр всё так же лежал в коридоре третьего этажа. Поскольку голова хищника была превращена в кашу, всё, что ниже шеи, осталось нетронутым — на первый взгляд туша почти не отличалась от обычного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Чи Чжэн без видимых усилий вскидывает тушу на плечо, Линь Ся невольно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Чи Сяо Чжэн всегда был сильным, но обычный человек не может таскать на себе грузы весом в пятьсот фунтов. Если отсечь всё несъедобное, веса может и не хватить. Для «оранжевого» квеста требовалось пятьсот фунтов ингредиентов; за вычетом уже имеющейся сотни, им не хватало ещё четырёхсот.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он здоровым, а ты его одной левой поднял. Он что, воздухом накачан? Чую, и сотни фунтов чистого мяса с него не наберём. Эх, придётся искать других мутантов для веса...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шёл, понурив голову и бормоча себе под нос, и совершенно не заметил, как Чи Чжэн на мгновение одеревенел.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сейчас и впрямь чувствовал себя как на иголках, опасаясь, что Линь Ся в порыве любопытства тоже решит приподнять тушу — тогда его запредельная сила вскроется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было так оплошать, — сокрушался он про себя, — вскинул его, даже не подумав!»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Ся был слишком поглощён своими рассуждениями и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круто, если бы фургон считал собранное сразу, как только оно окажется внутри. Тогда его можно было бы использовать как полноценный транспорт, — фантазировал Линь Ся на ходу. — Как то карманное пространство из книжек: достал фургон, когда нужно, забил барахлом, убрал и идёшь налегке. А на месте выгрузил всё сразу. Удобно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Оранжевое задание требует израсходовать все припасы. Туша огромная, так что давай сначала решим, что из этого пойдёт в котел. Наберём лишнего — потом не оберёмся проблем с переработкой.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шагающий впереди Чи Чжэн выпустил невидимые щупальца своей ауры, буквально прощупывая и обнюхивая каждый дюйм мёртвого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Бёдра точно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мощные, бугрящиеся мышцами задние лапы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Он как гибрид кошки и бычьей лягушки. У лягушек мясо на бёдрах самое вкусное, значит, и здесь будет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такой уверенностью, что Линь Ся, посветив фонариком и прощупав упругую плоть, счёл этот довод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впрямь! Он-то думал, почему туша кажется ему знакомой — вылитая лягушка-переросток!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готовить это как обычную лягушатину, план может и выгореть?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Остальное? Чи Чжэн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невкусно. Да 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буквально набита ядовитыми мешочками, только в бёдрах более-менее чисто. Но разделывать надо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Чи Чжэн взял дело в свои руки. Найдя пожарный топор, он парой выверенных ударов отсёк задние конечности мутанта, после чего острым ножом содрал бугристую шкуру и удалил лимфоузлы, обнажив бледно-зеленоватую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порывался ещё и вырезать кости, но Чи Чжэн возразил: мол, у этого мутанта кости пористые, если их хорошенько протушить или обжарить, они станут мягкими и придадут мясу особый сок. К тому же, кто знает, какие зубы у клиентов фургона — может, им кости только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уберём кости, точно в четыреста фунтов не уложимся, — Чи Чжэн лукаво прищурился, пытаясь замять вопрос с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можно было провести, но фургон — нет. Когда обе лапы были сданы в качестве ингредиентов, весы на панели интерфейса показали ровно двести фунтов. Линь Ся аж подпрыгнул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приподнять один кусок и обнаружил, что тот весит куда больше, чем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тем лучше. Имеющихся запасов в сумме с этими лапами как раз хватало для «жёлтого» квеста. Оставалось только составить из этого десять рецептов, всё приготовить и получить хотя бы удовлетворительную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«оранжевого» уровня этого было мало. Но Линь Ся не загадывал так далеко — часть его продуктов всё ещё была «мусорной», что неизбежно снижало итоговый балл. Он не был уверен, сможет ли мясо тигра перекрыть этот дефицит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порубил мясо на мелкие куски, и наступил звёздный час Линь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максимально быстро израсходовать обычные продукты, он в каждый рецепт добавлял сытную основу. Мясо в лепёшке, овощные галеты с фаршем, жареный рис с мясом ноги, пряное рагу, густые супы, жаркое с цветной капустой...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Линь Ся шла кругом от усталости, но он не смел присесть ни на минуту. Лимит в двадцать четыре часа давил тяжким грузом — нужно было как можно скорее закрыть средний квест и получить фидбек!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непрерывного грохота посуды двести фунтов провизии были превращены в готовые блюда. Линь Ся отобрал десять лучших порций и загрузил их в «микроволновку».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 принюхался. В руках Линь Сяся даже это сомнительное мясо стало пахнуть божественно. Раньше он считал тигра безвкусным куском протеина, но теперь, глядя на исходящие паром тарелки, он едва сдерживал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«Может... хоть что-то останется на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проверки отозвалась мелодичным звоном. Дверца распахнулась: десять блюд бесследно исчезли, а на подносе веером лежали карточки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Ся не раздумывая списал одну единицу энергии за синхронный перевод. За эти деньги он получил пять отзывов — по 0,2 за штуку. Чистая выгода!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анонимного господина (госпожи):»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«Поразительный вкус! Добиться такой текстуры, используя низкосортные обрезки — это уникальный опыт в моей ￥#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«Взрывной, почти шокирующим эффект ￥#@ отлично маскирует качество сырья. Я понимаю, что ученику трудно раздобыть достойные продукты, поэтому тот, кто вкладывает душу в кулинарию, заслуживает поддержки. Я готов поднять оценку этого блюда до уровня "хорошо"».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господина %@@# @&amp;amp;&amp;amp;%￥#&amp;amp;%￥:»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лучшее, что мне попадалось в рамках месячного абонемента на бюджетные ланчи. Продукты, конечно, посредственные, но я ведь купил самый дешёвый набор — на что тут жаловаться? За такие деньги вкус просто королевский!»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качество останется таким же, я продлю подписку на следующий месяц. Обожаю этот хруст костей, моим ￥#@ зубам было очень комфортно. Надеюсь отведать это снова. Оценка — "отлично"!»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Ся дочитал, на лобовом стекле, которое теперь сияло чистотой, всплыло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[Поздравляем! Вы получили первую форму намерения заключить контракт! Талантливые ученики иногда привлекают внимание восторженных клиентов (но будьте осторожны, это могут быть и мошенники). В любом случае, Некто направил вам приглашение. Желаете принять?]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на мгновение задумался и нажал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предупреждала система, кто-то мог искренне полюбить его стряпню, но риск нарваться на аферистов был слишком велик. Пока он не разберётся в правилах игры, никакой самодеятельности. Осторожность —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все пять карточек, Линь Ся подвёл итоги: две оценки «отлично» и три — «хорошо». По пяти оставшимся рецептам отзывов не было, но общая тенденция радовала: ставка на мясо мутантов оправдалась.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открыл панель заданий. Взгляд скользнул мимо выполненного «жёлтого» квеста и замер на «оранжевом».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«хорошо», пять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решится: продвинется шкала вперёд или снова откатится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http://bllate.org/book/17155/1609042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