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задания на улучшение в основном сводятся к сбору ресурсов и готовке. Вполне логично для фудтрака, — Линь Ся сосредоточенно листал виртуальную инструкцию. — Так, посмотрим... «За использование фудтрака взимается арендная плата. В качестве оплаты принимаются высокоплотные источники энергии текущего плана. Пожалуйста, поместите оплату в энергетический слот в нижней части машины для поддержания её ежедневного функционирования. Краткосрочная задержка платежа приведёт к повреждению транспортного средства; после трёх просрочек фургон будет отозван. Начальная версия включает три дня бесплатной аренды. За двадцать четыре часа до истечения срока будет отправлено уведомление. Пожалуйста, следуйте инструкциям и своевременно вносите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мальчик скорчил такую недовольную мину, что на его лице ясно читалось всё, что он думает о правилах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моя собственная способность! — в сердцах выкрикнул он. — С какой стати я должен платить за неё аренду собственными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первую же строчку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ещё за «высокоплотные источники энергии»? Все атомные станции Альянса находятся в первой зоне, да и реактор в этот слот явно не влезет. Где мне, по-твоему, брать эту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словно вспомнив о чём-то, подошёл к валявшейся в углу тушке мутировавшей вороны. Повозившись немного с останками, он выудил крохотный, размером с рисовое зёрнышко,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 точно опять подсматривал телевизор у соседей», — подумал он. В той бесконечной мыльной опере — кажется, это была девяносто восемь тысяч сто восемьдесят третья серия — главная героиня превратилась в зомби, и герой вырезал у неё из головы кристалл, чтобы исцелить свою «белую лунную тень» от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Линь Ся как раз досмотрел этот эпизод, пока подрабатывал в магазине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 есть кристаллическое ядро... то какое-то оно мелкое. Да ещё и вонючее, — Линь Ся ворчал, ощупывая борта фургона в поисках слота. — Кстати, те жаропонижающие, что ты давал мне в прошлый раз, на вкус были ничего так. С каким-то странным привкусом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бормотать, склонив голову, и не заметил, как его спутник на мгновение замер. Высокий юноша осторожно покосился на Линь Ся, проверяя его реакцию. Убедившись, что тот просто ворчит, не подозревая о подвохе, Чи Чжэн бесшумно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открывается. Ты —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 Чжэн был крайне немногословен, но Линь Ся, выросший с ним бок о бок, давно научился считывать смысл его коротких фраз. «Только хозяин может открыть доступ 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Ся протянуть руку, как крышка слота автоматически откинулась, обнажая тёмный зев приёмника. Он осторожно опустил крохотный кристалл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ними вспыхнул свет. Треснутое лобовое стекло фургона внезапно превратилось в экран, по которому поползли строки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официальный владелец. Обнаружен подходящий источник энергии. Сумма пополнения: 0,5 энергетических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[Доступна функция привязки жильца. Стоимость: 0,5 энергетических единиц. Желаете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быстро пролистал инструкцию до последней страницы, где нашёл нужное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«Жилец обладает всеми правами доступа, кроме выбора заданий и получения наград. Он может свободно пользоваться фургоном и находиться внутри неограниченное время без риска принудительного выселения. Также жилец перемещается вместе с фургоном в пространстве, оставаясь защищённым от изменений внешней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думать было нечего. Конечно, нужно привязать Чи Сяо Чжэна! С правами жильца тот сможет видеть все данные фургона и пользоваться интерфейсом на стекле — это в разы упростит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бесследно поглотил кристалл мутировавшей вороны. Видимо, из-за того, что первый взнос был слишком мал, система начала выдавать одно сообщение за другим, разъясняя природу местных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[Мутировавшие кристаллические ядра: повсеместно встречаются в телах мутантов. Возникают в результате загрязнения [Данные повреждены] и локализуются в головном мозге существ. Уровни ядер: 1–10. 1-й уровень — серовато-белые, 2–4 уровни — жёлтые, 5–7 уровни — оранжевые, 8–10 уровни — красные. Ранг ядра может повышаться вместе с эволюцией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[Первородные кристаллические ядра: встречаются исключительно в телах [Данные повреждены]. Имеют различные источники загрязнения, обладают высокой плотностью энергии и нестабильной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информации было немного, но она давала пищу для размышлений. Например, в четвёртой зоне сейчас бушевал не один вид заразы. Первый — ионный шторм, породивший крыс и ворон, а второй — нечто неизвестное, что система фургона отображала лишь абракадаброй.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Линь Ся вдруг осознал: если он теперь «одарённый», значит, он тоже мутант. Неужели у него в голове сейчас тоже перекатывается какой-нибудь твёрдый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камня... — глухо отозвался Чи Чжэн, словно прочитав его мысли. — Камни растут только при низком уровне заражения. При высшем...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на полуслове и снова украдкой взглянул на друга. Но рассеянный Линь Ся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так камень, какая разница. Главное, что фургон дали, это лучше, чем совсем ничего. С мутировавшими воронами и так трудно совладать, а если они ещё и эволюционируют, то нас никакой ларёк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Чи Чжэна блеснули, а напряжение в плечах исчезло. Куда бы они ни отправились — неважно, главное, что Сяся будет с ним. И никакие мутанты его не пугали. Ничто в этом мире не могло вызвать у него страх с самого момента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какая-то жалкая частица посмела покуситься на Линь Ся? Не бывать этому. Сяся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Ся уже вовсю планировал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базовой версии фургона открыты три ежедневные функции: два литра очищенной воды в день, безлимитный газовый пост и круглосуточное освещение, — Линь Ся указал на колонку ежедневных задач. — Аренда за эти сутки — одна единица энергии, это покрывает свет и техобслуживание. Если нужно больше воды, можно докупить услугу очистки за одну единицу — это даст тридцать литров в день. Дополнительное электричество тоже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жить экономно, нам нужно убивать всего по четыре вороны в день, чтобы обеспечить себя светом, водой и газом. Это куда надёжнее, чем услуги нашего муниципального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два литра воды — это мало, — Чи Чжэн тем временем пытался заткнуть дыру в лобовом стекле своей старой курткой. Ночной ветер в четвёртой зоне был колючим, а Линь Ся только-только оправился от болезни; Чи Чжэн боялся, что того снова продует. — Нельзя помыться, нельзя прибраться.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споре с человеком, который тащит на себе всё хозяйство, последнее слово всегда за ним. Линь Ся благоразумно промолчал. Он лишь наблюдал, как Чи Чжэн старательно, раз за разом протирает сиденье фургона чистой тряпкой, пока не убедился, что там не осталось ни пылинки. Только после этого он бережно усадил друга на место. При этом Чи Чжэн так сурово хмурил брови, будто вёл священную войну с микробами.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только вздохнул: кажется, у Чи Сяо Чжэна обострилась его мания чистоты. Если он не сможет вымыть пол, это его просто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улучшение, — Чи Чжэн ткнул в проекцию интерфейса на стене. — Выбирай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оторопел. Красное — это же супер-задание! Мало того что нужно выполнить все условия предыдущих уровней, так ещё и сложность там запредельная. Он-то думал, что если удастся закрыть «оранжевый» квест, это уже будет чудом. Оказывается, амбиции его молчаливого друга куда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указал на предпоследнюю строчку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Модуль привода. Фургон, который сможет ехать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глаза Линь Ся вспыхнули азартом. Самоходный фургон! Можно ехать куда угодно и одновременно зарабатывать на жизнь, не тратясь на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решено! Берём красное задание. Получим мотор и рванём на базу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Сказать-то просто, да вот где взять пятьсот фунтов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центральном квартале есть супермаркет, — тут же предложил Чи Чжэн. — На складе полно еды в больших упаковках. Я знаю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всегда брался за самую тяжёлую работу — чем больше физического труда, тем выше плата. В прошлом месяце сетевой магазин «Дахаомай» как раз обновлял складские помещения, и он несколько дней батрачил там грузчиком. Он знал там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отдельный ангар, без окон, так что продукты внутри не должны были заразиться. Там мешки с рисом, мукой, молоко в пачках, заморозка и мясо. Пятьсот фунтов наберём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загорелся этой идеей. Он прикинул в уме путь до «Дахаомай» — выходило около десяти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нам туда добраться? Пятьсот фунтов — это не шутки, нам придётся мотаться туда-сюда, а вдвоём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Арендуем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подхватил куртку Линь Ся, застегнул её до самого подбородка друга и потянул его к выходу из дома. По дороге он кивнул в сторону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ценное погрузим в ларёк. Уедем и больше не вернёмся. Пока на улицах пусто,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 согласился Линь Ся. Экстренное оповещение запоздало, заражённых явно стало больше. Выжившие ещё не успели прийти в себя, так что сейчас — идеальное время для сбора ресурсов. Когда все очухаются, за припасы начнётся настоящая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не привык долго сомневаться. Раз решив, он тут же принялся собирать пожитки. Добра у них было немного: пара кастрюль, посуда да два одеяла — в фургоне места хватило бы и на десяток таких наборов. Юноша повернул ручку плиты и с удовлетворением засмотрелся на ровное синее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со вчерашнего дня остался суп. Сейчас разогрею, поедим и двинемся.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подкрепившись и спрятав фургон в карманное измерение, они под покровом ночи выскользнули со двора. Возле ворот всё ещё валялись тушки дохлых крыс. Линь Ся, вооружившись ломом, выковырял из них кристаллы и отправил в слот — теперь аренда была оплачена на несколько дней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«Премиальный каршеринг» — это же безумно дорого! Нам точно нужно так шиковать? — Линь Ся аж зашипел, глядя, как с карты мгновенно списываются кредитные пункты.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«Премиальные» машины были среднего класса: быстрые, комфортные и с усиленным корпусом. Аренда на них стоила в разы больше, чем на обычные малолитражки. В престижных зонах они разлетались как горячие пирожки, но в четвёртом секторе на них смотрели как на диковинку — никто не хотел тратить кровные пункты на излишества.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нет, — Чи Чжэн лишь пожал плечами. В городе сейчас только такие и остались на ходу. Из-за мутаций аварии случались на каждом шагу, и стоянки обычного каршеринга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ободряюще сжал ладонь Линь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скоро у нас будет своя машина. Кредитные пункты нам больше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Ся мгновенно успокоился. Действительно, настал конец света. Учитывая, как работает правительство Альянса, неизвестно, сколько ещё продержится их финансовая система. Так почему бы не шикануть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в таких авто списывалась автоматически при считывании карты, терминалы работали автономно, так что отключение городских сетей им было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гнал на пределе. Рёв мощного двигателя привлекал внимание мутировавших тварей, но те в большинстве своём были медлительными и низкоуровневыми. Стоило машине скрыться из виду, как они теряли интерес и снова принимались бесцельно бродить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Настоящую проблему представляли птицы. Они внезапно пикировали с ночного неба, но бронированный корпус «Премиум-кара» выдерживал удары — в этом плане он был даже надёжнее их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пронзая тьму светом фар, они вскоре домчались до супермаркета «Дахаомай».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http://bllate.org/book/17155/1609039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