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осталось: Чи Чжэн снова метнулся к выходу, парой точных ударов добивая мутировавших крыс, что пытались прорваться внутрь. Заперев дверь, он навалил сверху гору тяжестей, забаррикадировав проход, и только после этого обернулся к возникшему во дворе 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не просто жестяная коробка, а самый настоящий фургон-ларёк.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самый... который мы арендовали в прошлом месяце на Праздник урожая в деревне Датянь, — Линь Ся медленно обошёл фургон кругом и осторожно дернул за ручку. — Смотри, даже замок сломан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Чи Чжэн. — Сто восемьдесят восемь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цену аренды: изначально хозяин требовал две сотни, но Линь Ся мёртвой хваткой вцепился в эти двенадцать пунктов скидки именно из-за того, что дверца не запиралась.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эта колымага свалилась прямо к нам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заметил свежую кровь на одежде друга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обработаю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дом. Лачуга, которую они снимали, была старой и тесной: по сути, одна жилая комната, где стояла двухъярусная кровать. Из-за близости к мусороперерабатывающему заводу соседей поблизости не водилось. Владелец участка когда-то незаконно прирезал себе кусок земли и обнёс его забором, соорудив просторный двор, где Линь Ся выращивал овощи и фрукты, чтобы хоть немного сэкономить на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стянул лохмотья, служившие ему бельём, и Линь Ся принялся очищать его кожу от грязи и крови. Телевизор всё ещё работал, и ведущий продолжал зачитывать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«Первые двадцать четыре часа после заражения — золотой период наблюдения. Если ваш близкий подвергся воздействию, немедленно покиньте его и ищите новое убежище. Если же вы были заражены, но не превратились в кровавую жижу — поздравляем: весьма вероятно, что у вас пробудились новые способности...»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 Линь Ся первым нарушил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давно... всё это 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опустил голову, храня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будешь отпираться? — Линь Ся начал закипать. — Я своими глазами видел, как ты проломил башку той твари. Это и есть твоя способность после мутации?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 Он про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неопределённо кивнул, явно не желая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повязку, Линь Ся коснулся раны на плече. Он был уверен, что друга зацепила крыса, и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вздрогнул и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одежда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 его собственные паразитические отростки разорвали ткань. Раньше эти штуки росли медленно, и он успевал их вовремя удалять. Но в последние дни, вероятно под влиянием частичного шторма, отростки взбесились. Они прорастали сквозь кожу в самые неподходящие моменты, разрывая куртки и рубашки — уследить за ними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проглотил эти слова. Он не хотел, чтобы Сяся узнал правду: Чи Чжэн уже очень давно перестал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сейчас есть дело до шмоток! — Линь Ся вздохнул, но тут же что-то вспомнил и ткнул друга в бок. — Погоди, если всё началось раньше, почему ты божился, что никакой катастрофы нет? Ты ведь когда ходил за лекарствами, наверняка встретил тех монстров из жижи?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снова кивнул. В вопросах, которые не касались безопасности Линь Ся, он никогда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тебя защитить, — твёрдо произнёс он. — Даже если бы ты изменился. Я видел... эти существа из жижи тоже могут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собирался держать меня в качестве домашнего питомца-монстра?»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не знал, смеяться ему или плакать, но на душе стало тепло. Он понимал Чи Чжэна, ведь сам поступил бы так же. Для двух сирот, выросших бок о бок, другой был не просто другом, а частью самого себя, которую невозможно бросить. Именно поэтому, увидев раны на теле Чи Чжэна, он думал лишь о том, как их промыть, а не о том, как сбежать подальше от возможного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что с фургоном-ларьком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Чи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ты его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просто появился. Прямо в тот момент, когда на тебя спикировала ворона. До этого во дворе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есть твоя новая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«Способность? Фургон?»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не очень-то верил в такие совпадения. Он подошёл к дверям и снова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Колымага выглядела точь-в-точь как та, из его памяти: такая же обшарпанная, а после удара вороны в лобовом стекле зияла огромная дыра, отчего фургон казался ещё более жалким. Если его суперсила заключается в призыве металлолома, то это определённо была трагедия, а не 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отозвать его, — подал идею Чи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Отозвать? — Линь Ся почесал затылок. — И как я это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и сам не знал. Его собственная сила не имела ничего общего с нынешним заражением, так что он понятия не имел, как активируются человеческие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Ся оказался способным учеником. Стоило ему сосредоточиться и представить, как машина исчезает, фургон мгновенно растворился в воздухе, чтобы через секунду возникнуть в другом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понимать... — Линь Ся хлопнул в ладоши и, пригибаясь, проскользнул внутрь фургона. Стоило ему переступить порог, как в голове всплыл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[Инструкция по использованию фудтрака (начальная версия)]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обычный фургон-ларёк, воплощение вашего самого сокровенного желания. Сделан из тонкого листового железа.]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10 (Способен выдержать лишь 2 атаки мутировавших зверей или монстров 1-го уровня).]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[Остекление: обычное закаленное стекло. Защита: 5 (Выдержит 1 атаку мутировавшего зверя или монстра 1-го уровня).]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Линь Ся (смена или отказ невозможны)]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[Термоизоляция: 1-й уровень (зимой холодно, летом жарко).]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[Функционал: встроенный газовый пост (1 шт.), базовый набор специй. Подходит для приготовления простых блюд.]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[Вместимость склада: 1-й уровень (максимум 250 кг ингредиентов).]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[Грузоподъемность: 1-й уровень (до 1 тонны. Превышение веса снижает прочность, не перегружать!).]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[Прочность: 70/100 (Ваше лобовое стекло разбито, требуется срочный ремонт).]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[Комфорт: стул (1 шт.).]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[Тяга: отсутствует (но есть четыре колеса, вы можете толкать его вручную).]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бросьте, бред какой-то... С чего это я одержим фургоном-ларьком?»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почувствовал, как к лицу приливает жар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всегда мечтал о собственном фургоне, это правда! Но не при таких же обстоятельствах! Какой толк от этой нелепой способности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унынию, Первый канал снова разразился бесполезным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 рекомендуем гражданам самостоятельно добираться до баз выживших в своих жилых секторах. Общественные службы в зонах ниже первого класса прекратят работу через три дня. Все энергоресурсы будут перенаправлены на нужды баз. Координаты убежищ...»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ведущий не успел — экран моргнул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вышел на порог дома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пропало не только у них — весь город погрузился во тьму. Как и обещали новости, зоны низкого ранга остались без снабжения. Скорее всего, это объявление должно было выйти ещё три дня назад, но из-за перебоев со связью Город-Свалка получил его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хоть координаты баз дочитать, прежде чем рубильник дергать... — в сердцах бросил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Чи Чжэн сжал его плечо и указал на фургон. — У нас есть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дыру в стекле, освещение внутри фургона исправно работало. Маленькая LED-лампа под потолком оставалась единственным источником света в наступившей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снова углубился в изучение «инструкции». Выяснилось, что освещение привязано к прочности фургона: пока она не упала до нуля, базовый свет будет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подключение любых других электроприборов придётся платить отдельно — энергией. В качестве валюты принимались кристаллические ядра мутировавших существ. Система конвертировала их в энергию, но с грабительской комиссией: текущий коэффициент полезного действия составлял всего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фургон не заглох окончательно, владельцу предлагалось выполнять «Ежедневные обеспечивающие задания», поддерживая характеристики машины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написано, что при повышении уровня фургона я могу получить очки навыков. Их можно потратить на улучшение конвертации энергии. Сейчас у меня нулевой ранг, КПД просто мусорный, — Линь Ся анализировал текст прямо на ходу. — Чтобы открыть новые функции, нужно выполнять особые квесты. Вот, например, стекло. Чтобы вставить новое, я должен завершить задание на ремонт. Или просто дождаться апгрейда самого фургона... О, кажется, я могу спроецировать список задач!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стене их дома высветилось полотно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ремонт: Найдите материал, схожий по характеристикам с оригинальным стеклом (размер 400х120х2 см, обычное взрывозащищенное стекло). После замены прочность фургона восстановится до 90 единиц.]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девяноста? — Чи Чжэн ткнул пальцем в светящиеся строки. — Куда денутся ещё десять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конструкция повреждена, — Линь Ся быстро листал невидимые страницы интерфейса. — Если каркас помят, прочность падает навсегда. Обычными ежедневками это не исправить, только полным улучшением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нужно для улучшения?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тут много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вывел на стену страницу с заданиями на апгрейд. Список был плотным, а задачи различались по цветам в зависимости от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улучшение:]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[(Белый вариант — Обычное усиление)]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Заготовить 50 килограммов съедобных ингредиентов.]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Используя собранные продукты, составить два рецепта и предоставить готовые блюда для проверки.]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Защита фургона +5, дополнительный стул (1 шт.), чистая вода (10 л).]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[(Жёлтый вариант — Среднее усиление)]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Заготовить 100 килограммов ингредиентов.]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Составить 10 рецептов. Условие: пропорции должны идеально расходовать все запасы без остатков и отходов. Приготовить по 10 порций каждого блюда.]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Защита фургона +20, дополнительный стул (1 шт.), деревянная кровать (1 шт.), чистая вода (20 л). Требуемая оценка системы: «Удовлетворительно».]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[(Оранжевый вариант — Продвинутое усиление)]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Заготовить 250 килограммов съедобных ингредиентов.]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Составить 10 уникальных рецептов и предоставить образцы для дегустации.]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Оценка системы: «Отлично».]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Ограничение по времени: 24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Защита фургона +50, Термоизоляция +1 уровень, стул (1 шт.), кровать с матрасом (1 шт.), чистая вода (50 л).]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[(Красное усиленное задание — Доступно после завершения Оранжевого)]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[Распродать все приготовленные блюда и получить одобрение более чем 50% едоков. Время: 24 часа. В случае провала — штраф в двукратном размере стоимости продуктов. При невозможности оплаты долг списывается из ресурсов фургона или жизненной силы владельца.]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Установка модуля привода (текущая тяга: 1-й уровень, скорость обычного электрокара). 60% выручки переходит владельцу и может быть конвертировано в магазинную валюту. Открытие Магазинной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условий у обоих парней просто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http://bllate.org/book/17155/1609038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