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окраины уездного городка, Фу Сюнь попросил Гу Чэна притормозить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разных концах города, а Фу Сюнь слишком сильно переживал за мать, чтобы продолжать путь вместе. Бросив взгляд на сидящего в салоне Эрбао, он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городе творится чёрт знает что, так что пусть Эрбао останется с тобой. Если он помещается в мой системный рюкзак, то и в твой должен войти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Чэна азартно блеснули. Если Эрбао можно спрятать в рюкзак, значит, клон сможет сопровождать его в рейдах за сундуками! Вдвоём они будут потрошить их в разы быстрее, чем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церемониться и приму подарок, — отозвался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лишь фыркнул. «Не будет он церемониться». Будто этот парень хоть раз в жизни знал, что такое стеснение! С самого детства Гу Чэн вёл себя с ним так, словно между ними не было никаких границ. Вечно норовил попробовать то, что ел Фу Сюнь, или отхлебнуть воды из его бутылки, будто она была слаще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Фу Сюнь замялся, едва не озвучив вертевшийся на языке вопрос. Ему до смерти хотелось спросить: «Гу Чэн, а я тебе и впрямь нравлюсь?» Иначе с чего бы тот вечно цеплял его, ведя себя как недалёкий младшеклассник, задирающий симпатичную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задать вопрос он не успел — телефон Гу Чэна истошно зазвонил. Фу Сюнь промолчал и, развернувшись, направился к своей машине. Пока Гу Чэн перебирался на пассажирское сиденье, уступая руль Эрбао, он уже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кто-то ломится к нам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побелел как полотно. Он тут же велел Эрбао гнать во весь опор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крикнул он в трубку. — Прямо сейчас разворачивай убежище и живо прыгай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было, как Сяосу колеблется — ей всё ещё было жаль тратить «слот», но страх пересилил.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бойся. Запрись и жди меня,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сорвавшуюся с места машину Гу Чэна, Фу Сюнь велел Дабао ехать домой. Сердце предательски ныло от беспокойства за мать: как она там одна справлялась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семьи Фу Сюня и Гу Чэна жили в одном микрорайоне, будучи соседями по подъезду. Фу обитали на втором этаже, Гу — на третьем. Маленький Фу Сюнь хорошо помнил, как его мама поднималась к соседям, чтобы утихомирить отца Гу Чэна, когда тот в припадке ярости принимался избивать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отец Фу Сюня ушёл из семьи, они продолжали жить в той старой квартире. Всё изменилось, когда Фу Сюнь поступил в университет. Благодаря выдающемуся таланту к дизайну, он под руководством одного из профессоров ещё на третьем курсе взялся за крупный проект по ландшафтному озеленению. Это принесло ему не только солидные деньги, но и престижную работу ещё до получения диплома. К окончанию вуза он уже смог позволить себе купить для матери виллу в пригороде их родного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цены в провинции не кусались, для вчерашнего студента, не бравшего у семьи ни гроша, это было невероятным достижением. В университетские годы Фу Сюнь был настоящей звездой: красавец, отличник с мягким характером, да ещё и зарабатывающий больше многих взрослых. Неудивительно, что за ним бегали толпы поклонников всех мастей — от ровесников до людей куда старше. Однажды он едва не попался в сети одного ушлого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«ушлым» и был Сун Сивэнь — самый настойчивый и безумный из его обожателей. Раньше Фу Сюнь не понимал, откуда в этом человеке столько страсти. Теперь же, оглядываясь назад, он осознал горькую истину: Сун Сивэнь любил не его самого, а его славу и деньги. Для него Фу Сюнь был «перспективным активом», билетом в роскошную и статусную жизнь. Именно поэтому, когда грянул апокалипсис и выяснилось, что боевая способность Фу Сюня слаба, Сун Сивэнь бросил его,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Фу Сюня находилась в загородном посёлке, куда путь был короче, чем до дома Гу Чэна. Почти сразу после того, как они разделились, машина Фу Сюня затормозила перед главными воротами. Раньше охрана здесь была строжайшей, но стоило Колесу Спасения зависнуть в небе, как вся управляющая компания испарилась. Теперь ворота были заблокированы брошенным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расчищать завалы не было, поэтому Фу Сюнь велел Саньбао следовать за ним пешком. Выбравшись из машины, клон на ходу натягивал куртку. На севере уже прилично подморозило; в машине было тепло, но на улице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это раздражало. Будучи клонами, они не чувствовали боли, но зато в полной мере ощущали холод, жару, голод и усталость. С точки зрения Саньбао, это было крайне нерационально. Будь они невосприимчивы к погоде и еде, это сэкономило бы кучу припасов. А не знай они усталости, могли бы сутками напролёт собирать ресурсы для хозяина. Но реальность была жестокой: за вычетом болевого порога, они почти не отличались от живых людей, что создавало массу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горы мусора у ворот, они бегом бросились к дому. Фу Сюнь чувствовал себя превосходно — стоило его способности подняться до третьего уровня, как все следы недомогания исчезли. На бегу он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Жэнь ответила не сразу — она как раз пыталась связаться по видеосвязи со своим вторым братом. На экране планшета виднелся помятый мужчина средних лет с окровавленной головой, а на заднем плане орала и суетилась целая толпа родственников. Увидев входящий от сына, она тут же переключилась.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Сюнь?! Ты дома? Слава богу! Бегу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сбросила вызов, торопливо направляясь к дверям. Прямо посреди двора стоял её собственный небольшой домик-убежище. Осторожно выглянув за ворота и убедившись, что это действительно сын, она с радостным вскриком отперла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Фу Сюнь крепко прижал её к себе. Он так бесконечно долго не видел её... В прошлой жизни он, одураченный речами Сун Сивэня, косвенно стал причиной её ранней гибели. И теперь, ощущая её живое тепло, он наконец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надо же, — растроганно пробормотала она. — С чего это ты вдруг решил в неженку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госпожа Жэнь подивиться внезапному порыву сына, как вторая фигура шагнула из тени и тоже заключила её в объятия. От неожиданности она вздрогнула и обернулась. Перед ней стояло двое абсолютно одинаковых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Жэнь ушло в пятки. Она испуганно захлопала Фу Сюня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Это ещё кто?! Почему... почему он выглядит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с досадой поднял голову и зыркнул на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соскучился по маме! — обиженно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Саньбао — это часть его самого, наделённая всеми его воспоминаниями и чувствами, Фу Сюнь не нашёлся, что возразить. Ему пришлось долго и терпеливо объяснять матери суть своей способности. Люди её поколения не сразу принимали подобные странности, но госпожа Жэнь была женщиной современной и в своё время перечитала немало фэнтези-новелл.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информация наконец уложилась в её голове, глаза матери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что же получается... у меня теперь будет целая куча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вставил Саньбао. — Сколько захотите, столько «старший брат» вам и наделает.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ошеломлённо уставился на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продолжить перепалку, госпожа Жэнь затащила обоих в гостиную. На столе всё ещё лежал планшет с активной видеосвязью, и Фу Сюнь увидел разбитую голову своего второго дяди. Тот, заметив племянника, шмыгнул носом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Вернулся? Дорога спокойная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всё обошлось. Мама сказала, у вас там проблемы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 вздохнул тот. — Твой дядя оказался ни на что не годен, заставил сестру изводиться.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остальные домочадцы пронюхали, что Фу Сюнь на связи. Все разом полезли в камеру: кто-то здоровался, кто-то жаловался на судьбу, а кто-то пытался выведать подробности о его силе. Стоял такой гам, что Фу Сюнь едва разбирал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общий шум пробился плачущий голос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приехать?! У нас тут один одарённый объявился... он хочет забрать меня силой,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посмотрел на неё, потом на часы. Шёл десятый час вечера. Соваться на улицу в такое время было безумием, но завтра наступал День Суда, и оставлять сестру в лапах подонка не хотелось. Помедлив,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разворачивайте пару убежищ и запритесь в них все вместе. Я... буду у вас часа через три. Там и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некоторую холодность к родне и осознание их недостатков, родственники всё же были своими. Они были предсказуемее и в каком-то смысле надёжнее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 Сюнь не собирался ехать сам. Его боевая мощь не отличалась от силы его клонов. Он не знал, на что способен тот пробуждённый у дяди под дверью, и не хотел рисковать собственной шкурой. Если Дабао и остальные, не знающие страха смерти, не смогут вызволить семью дяди, то и самому Фу Сюню там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спасать близких, но не собирался приносить себя в жертву ради чьих-то интересов. В этой жизни, полученной с таким трудом, для него по-настоящему важны были только мать и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