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не стал покидать мир испытаний после смерти Эрбао. Вместо этого он сразу поглотил три добытых энергетических камня. С учетом тех двух, что он усвоил ранее, их общее число достигло пяти — до улучшения «Расщепления»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перехода со второго на третий уровень обычно требовалось не так много ресурсов — в среднем от четырех до пяти камней, хотя для некоторых редких способностей планка могла быть выше. Фу Сюнь чувствовал, что прогресс замер на самой грани, поэтому отправил Гу Чэну сообщение с просьбой одолжить еще один камень, чтобы закрыть вопрос с уровнем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игровых зон обычные средства связи не работали, так что единственным окном во внешний мир оставался интерфейс Браслета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запрос ушел, как Гу Чэн переслал нужный ресурс. Ответа не последовало — судя по всему, тот был по горло занят собственной зачисткой. Фу Сюнь мысленно поблагодарил напарника и тут же пустил камень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поглощением последнего ресурса «Расщепление» официально достигло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еще не до конца понимал, в чем именно заключаются качественные изменения, но, чувствуя, что энергетический резерв полон, решил снова призвать Эрбао. На этот раз процесс прошел куда легче: не прошло и минуты, как «Номер Два» благополучно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выудив из кучи тряпья на полу подходящие вещи, начал одеваться, попутно рассуждая: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призвать еще одного. Поодиночке мы не слишком сильны, но зато можем задавить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защиты новичка в «Бесконечном коридоре» был идеальным временем для фарма. Им нужно было выжать из этого мира максимум, чтобы оторваться от остального человечества как можно дальше. Только обладая подавляющим преимуществом, они смогут диктовать свои условия и не повторять ошибок прошлой жизни, когда приходилось подчиняться чужой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кивнул и сосредоточился. Вскоре из его тела отделилась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Саньбао — Номеру Три — обрести плоть, как Фу Сюня вновь накрыла волна невыносимой слабости. Лицо его мгновенно побелело. Эрбао вовремя подхватил создателя и помог ему опуститься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втором уровне ты можешь поддерживать двух двойников одновременно, — заметил Эрбао, ободряюще улыбнувшись. — Но цена за такой призыв — полное истощение. Лучше не частить с этим без крайней нужды. Вот поднимем способность до третьего ранга, тогда и развернемся.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лишь слабо кивнул и закрыл глаза. Усталость была свинцовой — даже тяжелее, чем после первого призыва Дабао. Видимо, качественный скачок способности не сделал нагрузку на организм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лишней одежды не досталось — пришлось довольствоваться одними черными трусами. Впрочем, здесь были все свои, так что Номер Три нисколько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Сюнь восстанавливал силы, двое двойников подошли к двери комнаты №019. У них была идея, которую следовало проверить: могут ли они войти в одну игровую зону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Дабао уже пробовал привязать к себе Браслет Спасения, но ничего не вышло. Система Колеса не видела в двойниках людей — для неё они были лишь сгустками автономной энергии. Именно по этой причине Дабао и его братья могли спокойно помещаться в системный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резонно предположил, что раз они не считаются игроками, то и стандартное ограничение «одна комната — один человек» на них не распространяется. А раз нет запретов, значит, можно работать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удался. Когда оба двойника беспрепятственно пересекли порог девятнадцатой комнаты, Эрбао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Вдвоем нам никакой зомби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важная победа. Фу Сюнь, наблюдая за ними, почувствовал прилив оптимизма. Его способность вовсе не была бесполезной «пустышкой». При должном развитии она могла стать грозным инструментом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Эрбао и Саньбао работал слаженно. Будучи частями одного сознания, они понимали друг друга без слов, идеально чувствуя дистанцию и тайминги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Сюнь очнулся после короткого, но глубокого сна, перед ним в ряд стояли тринадцать трофеев. Среди привычного нагромождения сундуков один выделялся особо — он отливал благородным золотом. Остальные двенадцать распределились так: один серебряный и одиннадцать медных.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перерождения Фу Сюню попался золотой сундук, и сердце его невольно екнуло от предвкушения. Слегка размяв затекшие мышцы, он потер ладони и начал с серебряного.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Катана: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камень: 2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Фрагмент рюкзака: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Эссенция для волос: 1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Сюня уже было отложено три фрагмента, и этот четвертый позволил ему немедленно улучшить рюкзак до третьего уровня. Если второй уровень давал всего шестнадцать ячеек, то третий расширял пространство до тридцати двух. В условиях апокалипсиса лишнее место в инвентаре было буквально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Дня Суда оставалось еще прилично времени, а Фу Сюнь уже обладал рюкзаком третьего ранга — скорость его развития была просто феноменальной.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два свежих энергетических камня, Фу Сюнь, не колеблясь, переслал их Гу Чэну. Тот одолжил ему два камня раньше, и теперь пришло время отдавать долги. Пусть способность Гу Чэна не была столь универсальной, как «Расщепление», но чем быстрее он поднимет свой уровень, тем безопаснее будут его собственные рейды.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получил перевод как раз в тот момент, когда добивал очередного мертвеца. Увидев камни, он лишь хмыкнул — Фу Сюнь оказался неожиданно пунктуальным должником. Видимо, дела у него шли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Пока Фу Сюнь оставался в относительной безопасности, его «команда» зачищала комнаты с пугающей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долгами, Фу Сюнь перешел к золотому сундуку. С его нынешним объемом рюкзака можно было не бояться, что ценный лут не поместится.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сундуки были первым уровнем наград, где начинали выпадать чертежи для убежища. Как правило, там можно было найти схемы второго или третьего уровней. Без них любые ресурсы вроде древесины или гвоздей были бесполезны — система просто не позволила бы начать строительство без соответствующего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откинулась, являя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Чертёж убежища 3-го уровня: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Пистолет: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камень: 3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Фрагмент рюкзака: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Восстанавливающая эссенция: 1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Чертёж третьего уровня сейчас был бесполезен — сначала нужно было построить и улучшить дом до второго ранга, но в будущем он станет бесценным. Пистолет Фу Сюнь отложил в сторону — он отдаст его двойникам, когда те вернутся из очередного рейда.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Восстанавливающая эссенция, как и её «косметические» аналоги, была продуктом высших измерений. Это была мощная регенерирующая сыворотка, способная за считанные секунды затягивать даже тяжелые раны. В критической ситуации такой флакон мог стать единственным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флакон был всего один, Фу Сюнь решил оставить его при себе. В конце концов, его жизнь — это жизнь всей группы. Если погибнет ядро, двойники исчезнут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пистолету Фу Сюнь достал из инвентаря новенькую катану — она тоже пойдет в арсенал его маленькой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одиннадцать медных сундуков принесли лишь три единицы древесины и две горсти гвоздей. Всё остальное пространство заняли обычные бытовые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Сюнь ждал возвращения Эрбао и Саньбао, на браслет пришло сообщение от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лишние энергетические камни? У меня тут гора фрагментов рюкзака, готов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тоже был на пороге второго уровня, но в этот раз удача от него отвернулась: камни не падали, зато фрагменты рюкзака сыпались один за другим. Свой рюкзак он уже поднял до четвертого уровня, и в запасе у него оставалось еще пять лишних деталей.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уровень рюкзака требовалось восемь фрагментов, и Гу Чэн решил, что сейчас разумнее сосредоточиться на развитии боевой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поинтересовался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штук»,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 одному, — предложил Фу Сюнь. — У меня сейчас как раз три камня в запасе, возьму три фрагмента».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 отозвался Гу Чэн. — Забирай все пять. Тебе как раз хватит, чтобы скакнуть на четвертый уровень. Лишнее место лишним не бывает, особенно с твоими аппетитами».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удивленно моргнул. При всей своей грубости и ворчливости, Гу Чэн порой проявлял поразительную щедрость. Особенно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переслал все пять фрагментов. С учетом того, что один у Фу Сюня уже был, ему как раз хватило ресурсов для улучшения. Четвертый уровень рюкзака — это шестьдесят четыре ячейки. Настоящий бездонный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Фу Сюнь отправил три энергетических камня. Получив их, Гу Чэн немедленно прошел процедуру улучшения, официально достигнув второго уровня своей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Гу Чэн уже собирался двинуться дальше, Фу Сюнь отправил ему еще один предмет. Тот машинально нажал «принять» и замер, увидев описание: Восстанавливающая эссенция.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вещь из разряда «неприкосновенного запаса». Она исцеляла всё — даже последствия заражения от укуса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прислал короткий вопрос Гу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комнаты не захожу, мне безопасно, — пояснил Фу Сюнь. — Эрбао и Саньбао работают в паре, им тоже теперь спокойнее. А ты там один. Тебе эта штука нужнее, на всякий пожарный».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предвидя попытку вернуть подарок,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еще нужно, чтобы ты меня защищал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невольно усмехнулся,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заметано. Теперь ты под моим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http://bllate.org/book/17154/1606572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