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пути уже несколько часов, когда к двум часам дня Гу Чэн из разговора с Дабао узнал, что Фу Сюнь планирует создать еще одного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появился на свет благодаря поглощению энергетического камня, и Гу Чэн, вспомнив о двух таких же камнях в своих запасах, без лишних слов переслал один из них Фу Сюню через интерфейс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обладало множеством функций: вход в миры испытаний, создание групп, чаты, торговая площадка и даже инструменты для постройки убежища. В окне диалога с друзьями можно было не только переписываться, но и мгновенно обмениваться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Гу Чэна был прост: одолжить Фу Сюню ресурс для призыва нового напарника, после чего оставить Дабао за рулем, а самим — вместе с «новичком» — снова отправиться на охоту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Сюнь отдыхал, Гу Чэн успел провести небольшой эксперимент. Он выяснил, что если войти в мир испытаний во время движения автомобиля, то точка выхода останется фиксированной относительно координат входа. Это значило, что терять время на остановки нет смысла. Дабао, вооруженный пистолетом, вполне мог в одиночку вести машину в сторону их старого дома, пока они будут зачищать комнаты и собирать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мире №1 Гу Чэну удалось раздобыть двенадцать сундуков. С учетом тех двух, что он нашел раньше, его общая добыча составила четырнадцать штук: один серебряный, три железных и десять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серебряного сундука он извлек два энергетических камня и два фрагмента рюкзака.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принесли ему пистолет, три единицы древесины для убежища, два гвоздя и еще три фрагмента рюкзака.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медных сундуков оказались забиты обычными припасами, не представлявшими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вкус успеха в «Бесконечном коридоре» и услышав от Дабао, что после завершения периода защиты новичка мир №1 станет гораздо опаснее, Гу Чэн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ворчал на Фу Сюня, он понимал: усиление напарника выгодно и ему самому. Случай с нападением зомби, когда Фу Сюнь, не раздумывая, использовал тело Дабао как живой снаряд, чтобы спасти его, показал — какими бы ни были их личные терки, в этом безумном мире они друг для друга самые надежные люди. Фу Сюнь не предаст, не бросит и, что немаловажно, вовремя одернет, когда у Гу Чэна сорвет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 на запястье, Фу Сюнь, все еще пребывающий в полудреме,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тебе энергетический камень, — не тратя времени на предисловия, бросил Гу Чэн. — Посмотри, сможешь ли «родить» еще одного Дабао?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невольно нахмурился. Первая мысль была отказаться — мол, сам справлюсь со временем, а Гу Чэну лучше приберечь ресурсы для развития собственной способности. Но, выслушав план напарника, он признал, что затея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поднял взгляд на Гу Чэна. — Считай, я снова твой должник. Верну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перевод, Фу Сюнь мгновенно поглотил камень. Под пристальным, полным нетерпения взглядом Гу Чэна он расстегнул молнию куртки и стянул через голову шерстяной джемпер. Однако, когда его пальцы коснулись пуговиц рубашки,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застрял? — всполошился Гу Чэн. —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недовольно прищурился, в его глазах промелькнуло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 Просто... не мог бы ты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расщепления требовал полного освобождения торса, и Фу Сюню было чертовски неуютно от того, что кто-то будет пялиться на него в такой момент. Это казалось чем-то слишком личным, почти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сердцах выругался, пробормотав что-то про «нежности», но всё же нехотя отвернулся к окну, продолжая ворчать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сдался, смотреть на тебя... У меня всё то же самое, чай, не девица. Мужики же оба, а ломаешься,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удостоил его ответом. Он закрыл глаза, сосредотачиваясь на внутреннем ощущении. Процесс разделения не был болезненным в привычном смысле слова, но он был липким, тягучим и вызывал тошнотворное чувство неестественности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Эрбао — Номер Два — окончательно отделился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Сюнь набросить рубашку, как Гу Чэн, снедаемый любопытством,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Разродился?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лишь зубами скрипнул. «Твою мать, как же хочется ему врезать...»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осознание того, что Эрбао появился благодаря ресурсам этого грубияна, удержало его от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первый мир или сразу во второй? — перевел тему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первый. У меня рюкзак всего второго уровня, надо набить его под завязку и найти еще фрагменты для улучшения, — Гу Чэн решительно выставил четыре пальца. — Выйду через четыре часа, тогда и решим насчет второго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прощание, он растворился в воздухе, переместившись в «Бесконечный коридор».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переглянулся с Дабао, сидевшим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осторожно. Мы с Эрбао тоже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молча кивнул. Проводив взглядом исчезающие фигуры создателя и брата, он включил музыку погромче и, не спеша прибавляя газ, продолжил путь по пустынному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испытаний №1 встретил Фу Сюня привычной тишиной транзитной зоны. Как и в прошлый раз, он не собирался рисковать собой — Эрбао должен был продолжить зачистку с той самой комнаты, на которой остановился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трусостью. Имея в распоряжении двух двойников, лезть на рожон самому было бы верхом глупости. В прошлой жизни он сумел переродиться, но в этой такой страховки могло и не быть. К тому же, отсутствие личного участия в боях никак не сказывалось на его навыках: весь боевой опыт Дабао и Эрбао передавался основному телу после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подставляться под удар в тесных комнатах «Бесконечного коридора», где правила игры максимально жесткие? Либо ты убиваешь зомби, либо он тебя — третьего не дано. А когда период защиты закончится, там могут встретиться и враждебные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— это ядро. Если погибнет он, исчезнут и все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 был очевиден. Предыдущий забег Дабао завершился на комнате №007. Чтобы двигаться дальше, Эрбао предстояло начать именно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вошел в седьмую комнату в полной боевой готовности. В руках он сжимал тяжелый полицейский тесак, заимствованный из арсенала Гу Чэна, а за поясом у него была заткнута антивандальная дубинка.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захлопнулась, он резким броском сократил дистанцию и обрушил лезвие на голову мертвеца. Удар вышел мощным, но неудачным — тесак глубоко засел в черепной кости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не стал тратить драгоценные секунды, пытаясь вырвать оружие. Он мгновенно разорвал дистанцию и перехватил дубинку. Зомби, не чувствуя боли, продолжал наступать с торчащим из головы клинком. Понадобилось несколько минут изматывающего танца и десяток дробящих ударов, прежде чем череп монстра окончательно превратился в кашу, и тело мешком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Трофеем седьмой комнаты стал медный сундук. Эрбао вынес его в коридор, и Фу Сюнь тут же вскрыл замок, надеясь на хорошее оружие. Увы, внутри оказались лишь обычные расходники.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комнаты — 008 и 009 — принесли медный и железный сундуки. В железном, к удаче Фу Сюня, нашелся фрагмент рюкзака, гвоздь и крепкий пожарный топор. Это приобретение значительно повысило шансы Эрбао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топором наперевес двойник методично зачистил 010, 011 и 012 залы, пополнив общую копилку еще двумя медными и одним железным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комнате №013 их ждал долгожданный серебряный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сундук едва не стал последним. То ли Эрбао слишком спешил, то ли зомби оказался проворнее обычного, но в пылу схватки мертвец умудрился вцепиться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небольшой, но в этом мире даже царапина означала приговор.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не превратился бы в чудовище, но его существование было бы прервано системной смертью, как только вирус захватил бы его тело. Понимая, что его время сочтено, двойник отбросил осторожность. Последние полчаса он провел в неистовстве, врываясь в одну комнату за другой: 014, 015, 016, 017 и, наконец, 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Эрбао окончательно исчерпал жизненный ресурс и растворился в воздухе, перед Фу Сюнем в ряд стояли девять сундуков: один серебряный, три железных и пять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начал с самого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сундук]: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Фрагмент рюкзака: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Энергетический камень: 2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Древесина для убежища: 2 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железных сундука]: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Древесина для убежища: 2 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Гвозди для убежища: 2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Складной нож: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Пакет тостового хлеба: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Коробка противопростудного средства: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Энергетический камень: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медных сундуков]: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Молоко: 2 коробки]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Шариковая ручка: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Яблоко: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Мыло: 1 кусок]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Шоколад: 2 плитки]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Мужской спортивный костюм (черный):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Женские тапочки: 1 пара]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Электронные часы: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Бейсболка: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Банан: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Кола: 1 бутылка]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