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коридор мира испытаний №1 представлял собой сюрреалистичное зрелище: по одну сторону тянулась бесконечная вереница дверей, по другую — застыла слепая, безмолвная пустота. Здесь не было ни случайных прохожих, ни рыщущих в поисках плоти монстров. Тишина и покой делали это место едва ли не самым безопасным островком во всей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Дабао скрылся за первой дверью, Фу Сюнь присмотрел уютный уголок, чтобы перевести дух. День выдался запредельно тяжелым, а мягкий, умеренный климат коридора располагал к отдыху куда лучше ледяного салона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прикрыть глаза, как Дабао вернулся. Клон был цел и невредим, а в руках сжимал медный сундук размером чуть больше двух ладоней. Не проронив ни слова и не тревожа создателя, Дабао аккуратно опустил трофей рядом с Фу Сюнем и тут же направился к двери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ожидание затянулось. Прошло минут пятнадцать, прежде чем клон снова показался в коридоре, на этот раз неся серебряный сундук. К тому моменту Фу Сюнь уже провалился в глубокий сон. Дабао поставил добычу на пол и, вопреки своему обыкновению, не бросился в следующую комнату сразу, а присел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 первой комнате оказался сущим пустяком — дряхлый зомби без одной руки, с которым Дабао разделался за считанные секунды. А вот во второй его ждало испытание посерьезнее: взрослый мужчина под два метра ростом.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тварь обладала недюжинной силой, так она еще оказалась «бегуном». В отличие от обычных медлительных мертвецов, бегущие зомби сохраняли способность к спринту, что делало их смертельно опасными противниками. Даже имея при себе полицейскую дубинку, Дабао пришлось попотеть, сойдясь с ним лицом к лицу без возможности нанести скрытый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риск оправдал себя — серебряный сундук был на порядок ценнее медных или железных аналогов.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 силы и наспех перевязав содранное запястье, Дабао поднялся и вошел в комнату №003. Там его ждал медный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Дабао толкнуть свою дверь, как та, что напротив, распахнулась сама собой. Мертвецы не умели пользоваться ручками, поэтому проход открывался автоматически, повинуясь логике системы. В обычном мире справиться с зомби не так уж сложно, если удается подобраться к нему со спины. Однако в Бесконечном коридоре двери всегда располагались друг против друга. Это означало, что фактор внезапности исключался: тварь видела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лобовом столкновении лишенные разума, боли и страха смерти зомби становились вдвое опаснее. Люди же, скованные инстинктом самосохранения и негативными эмоциями, часто теряли в эффективности.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Дабао не был обычным человеком. Он уже успел проверить: физическая боль практически не доходила до его сознания. К тому же он был лишь клоном — инструментом, который Фу Сюнь мог воссоздать снова. Владея памятью оригинала из прошлой жизни, Дабао не ведал трепета перед кончиной. Если его гибель могла сделать «основное тело» сильнее, он готов был принести себя в жертву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решимостью Дабао зачистил еще три комнаты. Однако на пороге номера 007 удача изменила ему. Накопившаяся усталость и многочисленные раны дали о себе знать: клон пал, растерзанный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мгновенно почувствовал смерть своего двойника. Он резко подскочил, вырванный из сна, и судорожно схватился за голову. Клон не чувствовал боли, в момент гибели он просто рассыпался искрами света, но Фу Сюню это передалось тяжелым эхом. В висках застучало, а к горлу подступил ком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оплакать потерю, Фу Сюнь с удивлением осознал, что вместе с исчезновением Дабао к нему перешли все его воспоминания. Всё, что произошло в комнате №007, все детали боя, которых Фу Сюнь не мог знать, находясь снаружи, теперь отпечатались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дурноту, он взглянул на Браслет Спасения. Прошел час с небольшим. Гу Чэн обещал вернуться через два часа. Теперь, когда Дабао не стало, а состояние самого Фу Сюня оставляло желать лучшего, продолжать испытание не имело смысла. Пора было забирать добычу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Фу Сюнь заметил, что среди шести сундуков, добытых клоном, были не только железные, но и один серебряный.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Дабао, — усмехнулся он про себя, — везения тебе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прежних находок, в распоряжении Фу Сюня теперь было восемь трофеев. Он решил вскрыть их прямо здесь, в тишине Бесконечного коридора — это было куда безопаснее, чем делать это снаружи. Чтобы не рисковать ценными предметами из-за нехватки места, он выложил всё лишнее, оставив в рюкзаке лишь несъемный фрагмент. Свободными остались семь ячеек из восьми — этого должно было хватить, если открывать ящики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начал с самого ценного — серебряного. Вероятность выпадения чего-то стоящего здесь была максимальной. Перед тем как коснуться крышки, он тщательно вытер руки об одежду. Эта добыча была оплачена его собственной кровью и жизнью клона, и было бы обидно получить в награду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 серебряный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мгновенно материализовались три предмета. Фу Сюнь знал старое правило системы: чем меньше вещей в качественном сундуке, тем они ценнее. Сердце радостно екнуло, но, рассмотрев трофеи поближе, он ощутил легкий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стали: флакон косметической эссенции, упаковка обезболивающего 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Эссенция обещала отбеливание кожи, удаление шрамов и морщин. Фу Сюнь и Гу Чэн и без того были чертовски хороши собой, а мелкие дефекты кожи в условиях апокалипсиса волновали их меньше всего. Такая вещь могла считаться сокровищем только в глазах тех, кто ценил красоту превыше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косметическое средство можно было достать из системы, не занимая ячейку рюкзака. Фу Сюнь решил приберечь его. Кто знает... может, позже удастся порадовать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эссенцию и таблетки в обычный заплечный рюкзак, он сосредоточил внимание на пистолете. Огнестрельное оружие на начальном этапе — это огромный козырь. Фу Сюнь решил, что, когда восстановит силы и снова призовет Дабао, он отдаст оружие ему. С пистолетом выживаемость клона возрастет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очередь трех железных сундуков. Из них посыпались: фрагмент рюкзака, энергетический камень, две единицы древесины для убежища, а также провизия: батон хлеба, упаковка клубники и стакан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фрагмент рюкзака, Фу Сюнь тут же активировал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[Использовано: Фрагмент рюкзака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переносного рюкзака повышен: 1 &amp;gt;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ячейки: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Вместимость хранилища удвоилась. Две деревянные балки, как и другие материалы для строительства, были системными объектами, которые нельзя было просто выложить — они хранились в ячейках до тех пор, пока не понадобятся для модернизации безопасного дома или не уйдут на продажу. Для перехода убежища на второй уровень Фу Сюню теперь не хватало только гвоздей и соответствующего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вскрыл четыре медных сундука. В них нашелся еще один фрагмент рюкзака, железный гвоздь и гора бытовых припасов. Собрав всё самое ценное, Фу Сюнь покинул мир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в реальность, из портала вышел и Гу Чэн. Судя по его довольно виду, он успел зачистить немало комнат. В период защиты новичков с его силовой способностью мир №1 превращался для него в отличный тир. Гу Чэн явно хотел поделиться успехами, но, заметив, что Фу Сюнь спит, свернулся калачиком на сиденье и тоже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до предела, они проспали до девяти утра следующего дня. Их бесцеремонно разбудил настойчивый грохот: кто-то снаружи со всей силы колотил по стеклу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распахнул глаза, полыхая яростью. Он уже готов был выскочить наружу и вбить в асфальт того ублюдка, что посмел их потревожить, но Фу Сюнь вовремя перехватил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шерстяному одеялу, найденному в одном из медных сундуков, Фу Сюнь выспался в относительном тепле. Сейчас он предостерегающе сжал ладонь напарника, призывая того сначала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 мгновение замер, глядя на лицо Фу Сюня, оказавшееся слишком близко. В голове промелькнула нелепая мысль: «Коварный обольститель...». Недовольно буркнув что-то себе под нос, он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не заметив его замешательства, сосредоточенно наблюдал за людьми через стекло. Снаружи стояли трое парней — совсем молодые, но вели они себя вызывающе нагло. Социум еще не успел окончательно рухнуть, и такая уверенность в себе могла означать только одно: среди них есть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вытравленными перекисью желтыми волосами, видя, что из машины никто не выходит, нагло запрыгнул на капот. С мерзкой ухмылкой он принялся расстегивать штаны, намереваясь справить нужду прямо на глазах у запертых внутри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и отвлеки их, — вполголоса скомандовал он Гу Чэну. — Будь начеку, среди них наверняка есть обладатель способности.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Он понимал: Фу Сюню нужно время, чтобы восстановиться и создать еще одного клона для подстраховки. Будучи далеко не дураком и уж точно не самоубийцей, Гу Чэн не собирался сразу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выбрался из машины и, не спеша, достал сигарету. Чиркнул зажигалкой, затянулся и с ленивой усмешкой посмотрел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хорошие... Неужто грабить надумали?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