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Номера Один оказалась куда более благосклонной, чем у его «старших»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Сюнь и Гу Чэн на двоих прикончили шесть мертвецов и разжились лишь одним жалким медным сундуком, этот парень, едва появившись на свет, отправил в небытие одного маленького зомби и тут же выбил железный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было сказано, сундуки имели строгую иерархию. Чем выше ранг, тем ценнее содержимое. Всего существовало семь основных уровней: медный, железный, серебряный, золотой, платиновый, алмазный и, наконец, венец этой системы — сундук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открытия этих семи типов ключи не требовались: любой, кто сумел завладеть сокровищем, мог тут же заглянуть внутрь. Неважно, был ли трофей честно выбит из монстра, отобран силой у другого выжившего или найден в чужом рюкзаке — система позволяла открывать их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семёрки сундук надежды считался самым драгоценным. В прошлой жизни Фу Сюнь слышал, что кому-то посчастливилось найти в нём редчайшее зелье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«стандартных» наград, позже должны были появиться и более экзотические виды: сундуки случайных приключений, сюрпризов, королевские сундуки и многие другие. Но такие редкости не водились в первых двух мирах испытаний — они были закреплены за специфическими локациями. Чем опаснее был мир, тем выше становились ставки и ценнее инструменты выживания, скрытые в трофеях.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железный сундук выбил именно клон, причём в тот момент, когда Фу Сюнь швырнул его на защиту Гу Чэна, последний не стал претендовать на добычу. Он лишь молча подобрал первый выпавший медный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 стал церемониться и разыгрывать излишнюю вежливость. Шагнув вперёд, он тут же вскрыл железный трофей. Содержимое автоматически переместилось в его переносной рюкзак — таков был закон системы. Если бы места не хватило, вещи просто вывалились бы на пол, но с редкими материалами вроде чертежей убежища или фрагментов рюкзака всё обстояло сложнее: при отсутствии свободных ячеек они могли попросту исчезнуть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 чистотой рюкзака нужно было следить предельно внимательно. Если же выпадало что-то ценное, но не нужное самому владельцу, это всегда можно было выставить на торговый рынок через Браслет Спасения или передать друзьям по списку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сундук одарил Фу Сюня тремя предметами: складной полицейской дубинкой, солнцезащитными очками и — самое главное — фрагментом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последний трофей, Фу Сюнь невольно улыбнулся. Сейчас это была его главная цель. И у него, и у Гу Чэна переносные рюкзаки были первого уровня, а для расширения до второго требовалось два таких фрагмента. Для третьего уровня — уже четыре, для четвёртого — шесть, и так по нарастающей. Рюкзак можно было прокачивать до десятого уровня и выше, превращая его в бездонное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модернизации рюкзака сбор ресурсов превращался в мучение: много на себе не унесёшь, а лишние сумки в руках только мешают в бою и увеличивают риск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сундук Гу Чэна оказался куда скромнее: ножницы, зонт и обычный стеклянный стакан. Типичный набор для низкорангового трофея. Гу Чэн, посчитав эти вещи бесполезным хламом, занимающим драгоценное место, просто вытряхнул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не выбросить ли их в мусоропровод, Номер Один уже успел полностью одеться. Клон перевёл взгляд с Фу Сюня на Гу Чэна, затем деловито забрал у оригинала новую дубинку и, не говоря ни слова, первым зашагал вперёд, принимая на себя роль 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глядя в спину удаляющемуся двойнику, вполголоса спросил Фу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твоя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кивнул и выразительно указал на своё бледное, измождённое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такой вялый как раз потому, что выплеснул все силы на его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«Расщепление», значит... — Гу Чэн хмыкнул. — Ты можешь плодить их бесконечно или это разовый фокус? Если бесконечно, то способность дельная. Глядишь, скоро начнёшь штамповать самого себя, пока не соберёшь целую армию Фу Сюней.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уже привык, что язык Гу Чэна — это бритва, которая редко режет что-то, кроме его нервов, но подобное сравнение всё равно вызвало у него приступ глухого раздражения. Он уже собирался что-то колко ответить, как идущий впереди клон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провоцируй его, — холодно бросил Номер Один. — Его состояние сейчас и впрямь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хотел было огрызнуться, мол, ему плевать на здоровье Фу Сюня, но, встретившись с поджатыми губами и тяжёлым взглядом оригинала, почему-то передумал и проглотил возражение.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третьего участника, который к тому же совершенно не боялся смерти, дело пошло куда быстрее. Номер Один обладал всеми воспоминаниями Фу Сюня из прошлой жизни, а потому разделывался с мертвецами с пугающей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клон зачистил в этом доме одиннадцать зомби, выбив ещё два сундука: медный и железный. Гу Чэн, как одарённый, расправился с восемнадцатью тварями, получив такой же набор трофеев. Что касается самого Фу Сюня, то из-за слабости он смог одолеть лишь пятерых, и ни один из них не принёс ему даже завалящего медного ящичка.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философски рассудил, что лимит его везения на сегодня исчерпан. Скорее всего, удача была потрачена на два зелья пробуждения в стартовом наборе. Плюс сам факт перерождения наверняка потребовал огромного «кредита» у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жаловаться было грех — Номер Один вполне оправдал своё существование, притащив два сундука и не дав дню пройти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решили прекратить охоту. Истребление мертвецов требовало огромных физических затрат, а Фу Сюнь уже едва держался на ногах. К тому же в Мире №2 наступила глубокая ночь, время, когда зомби становились особенно агрессивными. Гу Чэн предложил заглянуть в Мир №1 — по слухам, там было куда любопытнее, и ему не терпелось проверить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покинули испытание, вернулись в реальность и, достав припрятанный в рюкзаке внедорожник, сгрузили на него все добытые припасы. Машина, набитая вещами, больше не могла быть спрятана в систему, поэтому они просто оставили её на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 час ночи. Гу Чэн, видя крайнюю степень истощения напарника, уже собирался шагнуть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бросил он Фу Сюню. — Я вернусь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лишь кивнул. Они находились в довольно глухом месте; если не зажигать фар, автомобиль было практически невозможно заметить в темноте. Когда Гу Чэн исчез, Фу Сюнь заглушил мотор, надеясь хоть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зимняя ночь была беспощадно холодной. Стоило двигателю остыть, как ледяной воздух начал пробираться в салон. Фу Сюнь несколько раз пытался забыться сном, но холод раз за разом вырывал его из дрёмы.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клон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войдём в испытание. Только в Мир №1. Ты сможешь отдохнуть прямо в коридоре, а я пойду собирать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испытаний №1 разительно отличался от второго. Если Мир №2 был практически зеркальным отражением реальности, кишащим зомби, то первый мир представлял собой некую сюрреалистичную конструкцию — бесконечный коридор. Вдоль одной из его стен тянулись бесчисленные двери, каждая под своим номером. Выжившие должны были продвигаться по ним строго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Сюнь войдёт туда, первой преградой для него станет дверь под номером 001. Стоит войти внутрь, как с противоположной стороны комнаты — в каждой из них было по две двери — случайно появится противник: зомби, человек или какой-нибудь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окажется за второй дверью, всегда было волей случая. Точно так же рандомно определялся и тип сундука в комнате: от медного до золотого. Чтобы забрать трофей и выйти обратно в коридор живым, участник обязан был убить того, кто вошёл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ошибкой в правилах. Если противником оказывался другой человек, его всё равно нужно было прикончить. Лишь смерть оппонента открывала дверь назад, в Бесконечный коридор. В противном случае комната становилась вечной гробницей.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такой жестокости многие предпочитали Мир зомби, боясь соваться в первый, где цена ошибки была слишком высока. Даже сейчас, в период защиты новичков, когда в комнатах появлялись только зомби, вызов оставался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Фу Сюня, обладающего способностью к «расщеплению», всё менялось. Теперь у него был Номер Один, и они вполне могли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Мире №1, Фу Сюнь уставился на цифры «001» на ближайшей двери. Продвижение здесь было линейным: нельзя было попасть во вторую комнату, не пройдя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вдруг поймал себя на мысли, что имя клона — Номер Один — теперь слишком созвучно и с названием самого мира, и с номером первой двери. Чтобы не возникло путаницы, он посмотрел на своего двойника: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кажется, тебе нужно нормальное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выбрать его сам? — поинтересовался 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Но... — Фу Сюнь замялся. — Честно говоря, не думаю, что стоит тратить на это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Номера Один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я скоро загнусь?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Ты создан для того, чтобы я стал сильнее. Твоя гибель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мне нужно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Фу Сюнь. — Тогда будешь Фу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клон хотел было возмутиться, но быстро осознал горькую истину: талантом к именам он обделён так же сильно, как и его создатель. Если оригинал способен выдать лишь «Фу Дабао», то и он, будучи лишь отражением, вряд ли придумает что-то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клон лишь тяжело вздохнул и, смирившись с именем Дабао, толкнул дверь комнаты №001.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провожал его взглядом, чувствуя, как внутри нарастает напряжение. Он втайне опасался, что Дабао не сможет открыть дверь самостоятельно, и тогда весь план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Дабао легко справился с замком. Это означало, что клон может проходить испытания в одиночку, пока Фу Сюнь восстанавливает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http://bllate.org/book/17154/1606568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