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Чэн лишь молча кивнул. Надевать кожанку он не стал, зато нашёл пару плотных перчаток и, натянув их, выудил из переносного рюкзака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клинок он раздобыл во время первой вылазки в Мир №2. Нож был надёжным инструментом, и Гу Чэн всегда держал его под рукой на случай непредвиденных обстоятельств. Он не стал ломать голову над тем, откуда у Фу Сюня такие профессиональные навыки истребления мертвецов. Гу Чэн списал всё на прошлый опыт напарника в этом мире или на то, что тот начитался советов на форумах и сумел применить теорию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наперевес Гу Чэн направился в соседнее помещение — кухню. Распахнув дверь, он не обнаружил там никакой угрозы. Убедившись, что в кухонных шкафах пусто, он тут же поспешил обратно к Фу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стоял перед дверью в главную спальню. Там наверняка находилась супружеская пара, а значит — два зомби. Справиться с ними в одиночку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Гу Чэна подтвердилось: едва Фу Сюнь толкнул дверь, на порог вывалились двое мертвецов. Оба двигались вязко и медленно, а у одного и вовсе отсутствовала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показалась первая голова, Гу Чэн обрушил на неё удар. Силы, которой его наделило пробуждение, с лихвой хватило, чтобы одним взмахом рассечь череп пополам. Фу Сюнь вовремя отпрянул, уклоняясь от брызг крови и костной крошки, и тут же точным движением помог Гу Чэну добить второго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этой квартире жило трое. Подросток и его родители. У них была ещё и дочь, но по какой-то причине дома её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обыскав комнаты и убедившись, что непрошеных гостей больше нет, напарники приступили к сбору припасов. Фу Сюнь присмотрел себе крепкий рюкзак, Гу Чэн ограничился большим пакетом, и они разошлись по разным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Фу Сюнь во время первого рейда едва не умер с голоду из-за своей чрезмерной воспитанности. Ему было неловко рыться в чужих вещах. Тогда он считал, что даже если обитатели дома превратились в чудовищ, они всё ещё хозяева, и забирать их имущество — верх беспардонности.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осознал горькую истину: в этом мире живых больше нет. Припасы здесь таяли с каждым часом — что-то забирали другие «пришельцы», а что-то просто гнило. Так или иначе, ресурсов становилось всё меньше. Его былая деликатность и высокие моральные принципы в новых реалиях превратились в опасный балласт. Пока он терзался сомнениями, другие выносили всё самое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еды и воды, особенно когда в их родном мире отключат коммуникации, он станет обречённым. Вспомнив все лишения прошлого, Фу Сюнь отбросил рефлексию и принялся методично набивать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№2 ресурсы делились на две категории. К первой относились обычные вещи: еда, вода, одежда и медикаменты. Вторая категория была куда ценнее — предметы из сундуков. Сундуки могли выпасть из поверженных зомби, мутировавших растений или зверей-перевёртышей. Шанс выпадения был случаен, как и ранг самого трофея. Иногда удавалось получить сундук с первого же мертвеца, а иногда и десяток убитых тварей не приносили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сундуков можно было достать не только провизию, но и редчайшие артефакты: фрагменты для расширения рюкзака, материалы для улучшения убежища и энергетические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камни были основой выживания. Они требовались для развития способностей и как топливо для систем жизнеобеспечения. Когда безопасный дом достигал второго уровня, в нём появлялись свет и вода, предоставляемые Колесом Спасения. Но чтобы всё это работало, нужны были камни. Один такой кристалл обеспечивал убежище электричеством и водой на целый месяц. Чем выше был уровень дома, тем больше энергии он поглощал. Чтобы системы не отключились в самый неподходящий момент, Фу Сюнь понимал: нельзя тратить все камни только на усиление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убили троих мертвецов, но ни из одного не выпал заветный ящик. Удача явно была не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обыскивал кухню. Судя по скудным запасам, бывшие хозяева редко готовили дома. В шкафу нашлось лишь два мешка муки, пакет риса и несколько пачек крупы. Сейчас в переносном рюкзаке Гу Чэна было всего восемь ячеек, четыре из которых уже были заняты. Тащить на себе тяжелые мешки с зерном ему не хотелось — куда важнее было найти оружие. Оглядев кухню, он перевёл взгляд на ножи. Острое лезвие всегда пригодится, но он помнил старое правило: «Длиннее — значит сильнее». Против зомби лучше всего работало то, что позволяло держать их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Чэн выбирал тесак потяжелее, Фу Сюнь нашёл аптечку. Не тратя времени на осмотр содержимого, он просто запихнул её в найденный рюкзак. Это был обычный вещмешок, не связанный с системой. Туда же отправился комплект чистой мужской одежды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набор предназначался для Номера Один. После расщепления клон появлялся на свет абсолютно голым. Фу Сюнь хотел использовать его в деле, но перспектива того, что Гу Чэн увидит его обнажённого двойника, бегающего среди зомби, вызывала у него нервную дрожь. Одежду нужно было держать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 рюкзак аптечкой и вещами, Фу Сюнь добавил туда яблоко, пару бананов и коробку печенья. Еда была важна, но не критична — его главной целью оставались сундуки. Ему нужно было расширить личное хранилище, чтобы не зависеть от обычных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обнаружил мотоциклетный шлем. Надев его, он принялся искать перчатки. Стояла зима, и одежда на них была довольно плотной, но голова, кисти рук и лодыжки требовали особой защиты. Одна царапина в бою — и ты заражён. Шлем закрывал лицо, но шея всё ещё оставалась уязвимой. Фу Сюнь огляделся в поисках шарфа, но ничего подходящего под руку не попалось.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прикидывал, не поискать ли что-нибудь в вещах хозяйки дома, появился Гу Чэн с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выбираться, — предложил он. — Хватит с нас этого тряпья. Я хочу нормальной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Гу Чэн велел сестре закупиться всем необходимым, так что в их мире недостатка в ресурсах они пока не испытывали. Тратить время на обыск квартир казалось ему бессмысленным. Фу Сюнь разделял эту мысль: сундуки были важнее овсянки.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Снаружи их должно быть навалом.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первым толкнул дверь в коридор. Окинув взглядом погружённый в полумрак подъезд, он не стал спешить, а достал смартфон и включил фонарик. Телефон он взял с кухонного стола этой семьи. Использовать собственный гаджет в таких целях было нельзя: в пылу сражения его легко потерять или разбить, а остаться без связи в разгар апокалипсиса 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луч света разрезал тьму, снаружи донёсся пронзительный кошачий крик. От резкого звука во всём подъезде сработали датчики, и вспыхнули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второй день конца света, и электричество в Мире №2 ещё не отключили. На часах было около восьми вечера. В мирное время свет в коридорах горел бы постоянно, но теперь управляющие компании перестали существовать. Этот район был старым, и освещение здесь зависело от ручного управления на пультах в подсобках. Но датчики шума имели выделенную линию и работали автономно. Пока есть ток в сети, они оставались единственным источником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осторожно выглянул наружу. Убедившись, что на площадке чисто, он шагнул в коридор. Они не стали вызывать лифт, предпочтя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полпролёта, напарники наткнулись на трёх зомби, медленно блуждающих у выхода. Твари стояли спиной к ним, явно привлечённые недавним кошачьим воплем.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глубоко вздохнул и выразительно посмотрел на Фу Сюня. Он указал пальцем на ближайшего к себе мертвеца, а затем — на того, что был чуть ниже ростом. План был прост: каждый берёт на себя по одной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кивнул. Они начали бесшумно сокращать дистанцию. Как только Гу Чэн подобрался вплотную, он нанёс резкий удар. Клинок прорубил плоть и кость, начисто отделяя голову от туловища, и та с глухим стуком покатилась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двое других успели обернуться, Фу Сюнь мощным пинком опрокинул свою цель на спину и несколькими быстрыми ударами биты превратил затылок мертвеца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последнего зомби. Это был рослый мужчина, и он двигался заметно быстрее своих собратьев. Гу Чэн среагировал мгновенно: не давая твари прыгнуть на Фу Сюня, он перехватил её и одним точным выпадом закончил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затихшее тело, Фу Сюнь невольно прижал руку к груди. Сердце неприятно колотилось. Создание Номера Один почти полностью истощило его магический резерв, и тело ныло от усталости. Физическое напряжение только усилило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бледность, Гу Чэн обеспокоенно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Сюнь уже открыл рот, чтобы ответить, что всё в порядке, как вдруг заметил движение за спиной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притаился крошечный силуэт. Существо было совсем близко, а Гу Чэн, в отличие от Фу Сюня, не позаботился о защите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паники Фу Сюнь рванулся вперёд, пытаясь оттолкнуть Гу Чэна, и одновременно выхватил из переносного рюкзака Номера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швырнул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клон вылетел из пространства рюкзака, точно живой снаряд, и врезался прямиком в тень за спиной Гу Чэна. Дабао ещё не успел сообразить, что происходит, как услышал резкий окрик Фу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Сзади!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 мгновенно сгруппировался и отскочил от того, на что приземлился. Только тогда он разглядел свою жертву. Это был зомби-ребёнок, на вид не старше пяти лет. Из-за маленького роста он забился в угол, и они его попросту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Дабао попятился, лихорадочно ища хоть какое-то оружие, в то время как маленькое чудовище уже готовилось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 наконец среагировал. Обернувшись, он хотел было броситься на помощь, но замер на месте. Его мозг на мгновение просто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его в этом было трудно. Ведь прямо перед ним, возникнув из ниоткуда, стоял абсолютно голый Фу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Чэна это стало настоящим ударом по психике. Фу Сюнь, которого он знал, всегда был воплощением холодного достоинства и недосягаемой строгости. Повзрослев, тот почти не проявлял слабостей, редко смеялся и уж тем более никогда не попадал в неловкие ситуации. А тут —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Номер Один и ощущал острый стыд, то настоящий Фу Сюнь сохранял ледяное спокойствие. Пока Гу Чэн пребывал в ступоре, Фу Сюнь невозмутимо швырнул Дабао свою бейсбольную биту. Когда клон привычным движением размозжил голову зомби-ребёнку, Фу Сюнь выудил из рюкзака приготовленный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http://bllate.org/book/17154/1606567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