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доступ к Мирам испытаний был ограничен лишь двумя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них, под номером один, предназначался для одиночек. В его пределах невозможно было сформировать отряд — каждый исследователь оставался один на один с неизвестностью, полагаясь лишь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который для краткости называли просто Миром №2, напротив, допускал командную работу. Здесь люди могли объединяться, используя сотрудничество как инструмент для добычи более ценных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обладал двумя способностями, но обе на ранних этапах казались почти бесполезными. Ему было жизненно необходимо идти в связке с Гу Чэном — только так он мог гарантировать себе выживание и быстрый рост. Разумеется, Фу Сюнь не собирался быть обычным балластом. Как только он окрепнет благодаря силе напарника, он сделает всё, чтобы помочь Гу Чэну получить всё, чего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со мной в паре работать? — негромко спросил Фу Сюнь, переводя взгляд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смотрел прямо перед собой, делая вид, что поглощен дорогой, но Фу Сюнь кожей чувствовал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вражда давала о себе знать: первым порывом Гу Чэна было резкое «нет». В глубине души он, конечно, жаждал пойти вместе, но гордость не позволяла согласиться сразу. Ему казалось, что мгновенное согласие уронит его авторитет и выставит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видя его молчание, легко разгадал эти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него репутация всё ещё важнее жизни»,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предательства и унижения прошлой жизни, Фу Сюнь давно вытравил из себя подобную щепетильность. Какой прок от «лица», если ты гниёшь в канаве? Без жизни любая гордость — лишь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сменить тактику, Фу Сюнь применил приём «отступления ради атаки»: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неволю. Попробую связаться со старыми знакомыми, может, кто и согласится меня взять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просить, — отрезал он. — Я не говорил, что против. Ладно, пойдём вместе,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представить, как Фу Сюнь будет перед кем-то унижаться. Даже если самому Фу Сюню было плевать, Гу Чэну 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согласие, Фу Сюнь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манипулировать этим парнем — задача не из сложных. Стоило лишь включить режим «бедной овечки», и Гу Чэн становился податливым, как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вели машину по очереди, пока густые сумерки не окутали мир. Остановившись на обочине, они убрали автомобиль в переносной рюкзак и активировали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из реальности в Мир испытаний не было мгновенным броском в пекло. Между ними существовала некая буферная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Межмировой станцией перехода. Крошечное пространство, размером едва ли с жилую комнату, парящее посреди бесконечной тьмы, напоминающей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Сюнь и Гу Чэн вошли вместе, они оказались в разных точках станции. Чтобы объединиться, им нужно было сформировать группу в интерфейсе. Главным условием было личное знакомство в реальности — только тогда можно было добавить человека в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достаточно было открыть меню на Браслете Спасения и отправить приглашение. Механика мало чем отличалась от обычных онлайн-игр.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Инициатором стал Фу Сюнь, автоматически заняв роль лидера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лидера давал важное преимущество — приоритет при открытии сундуков. По правилам системы, всё содержимое сундука по умолчанию попадало в рюкзак того, кто его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добыча принадлежала открывающему.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находили сундук любого ранга, лидер имел право решить: забрать его себе или уступить напарнику. Приоритетный выбор позволял капитану забирать самые ценные трофеи, оставляя остальное 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понимал, что фактически паразитирует на силе Гу Чэна, и совесть не позволяла ему пользоваться этим правом. Как только приглашение было принято, он тут же передал статус лидера Гу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новичком в командных делах, даже не подозревал о существовании подобных тонкостей. К моменту, когда их обоих выбросило в Мир №2, он лишь вскользь ознакомился с правилами отряда. Гу Чэн не стал церемониться: раз уж Фу Сюнь признал его главенство, он 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Чэна это был уже второй визит. Он привязал браслет ещё вчера и в ту же ночь успел совершить пробную вылазку. Именно тогда ему посчастливилось вытянуть зелье пробуждения, после чего он, уже одарённый, вошёл в Мир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№2 представлял собой царство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осталось живых людей — только зомби. Это был замкнутый, изолированный филиал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существовало жестких сценариев: можно было охотиться на мертвецов, собирать провизию или искать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действовал период защиты новичка, зомби оставались примитивными и медлительными. Не было ни мутировавших растений, ни зверей-перевертышей. Но стоило сроку истечь, как мир должен был преобразиться. Появятся «бегуны», искаженные твари, хищная флора — опасность возрастёт многократно. Достать еду или добраться до заветного сундука станет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раз Гу Чэн, оставшись в одиночку, не решился на долгую прогулку. Прихватив пару ножей и немного еды, он поспешил вернуться назад. Его планом было добраться до родного города, найти сестру и уже с ней начать серьезные рейды.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вместо этого он окажется в одной лодке со своим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Гу Чэн широко зевнул. Он скосил глаза на стоящего рядом высокого юношу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здесь впервые? Смотри не разрыдайся, когда увидишь этих красавцев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проигнорировал колкость, сосредоточенно изучая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№2 был конечен. Количество припасов, сундуков и даже самих мертвецов в этом пространстве было строго ограничено. Это значило, что ресурсы будут таять с каждым днём, а конкуренция —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защиты новичка был золотым временем. В прошлой жизни Фу Сюнь упустил этот шанс, и позже ему приходилось буквально выгрызать каждую крошку. На этот раз он не собирался повторять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входа в Мир №2 всегда выбиралась случайно. В прошлый раз Гу Чэн оказался в университетской столовой. Теперь же судьба забросила их в обычный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здесь шло в унисон с их реальностью. Сейчас было 14 декабря — второй день после появления Колеса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зомби-вирус тоже бушевал всего вторые сутки. Мертвецы ещё не успели адаптироваться к своим телам, их движения были вязкими 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знал, что 18 декабря — День Суда — станет переломным моментом. У них не было права на промедление.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 этот этаж. Соберем всё ценное, — скомандовал Фу Сюнь, первым направляясь в 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 легкой тревогой последовал за ним. Если в этом мире нет живых, значит, прежние обитатели дома всё ещё здесь. В виде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раненый и внешне хрупкий, шел напролом, что казалось Гу Чэну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размышлял, Фу Сюнь уже присмотрел в гостиной увесистую бейсбольную биту. Вооружившись, он без колебаний толкнул дверь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зачем так сразу... А если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полумрака комнаты, пошатываясь, вывалился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подросток лет пятнадцати, одетый по последней моде: брендовые шмотки, на шее — дорогие спортивные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рванулся вперед, боясь, что Фу Сюнь не успеет среагировать и подставится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помощь не потребовалась. Фу Сюнь действовал пугающе обыденно и четко. Одним коротким, выверенным движением он ударил мертвеца ногой, опрокидывая его на пол, и тут же, не давая подняться, дважды обрушил биту на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скупыми, профессиональными. Ровно столько силы, сколько нужно, чтобы проломить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мертвецом, Фу Сюнь заглянул в комнату. Убедившись, что других «жильцов» нет, он выудил из шкафа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них — кожаную куртку — он бросил Гу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Кожа плотная, труднее прокусить. Сначала зачистим дом, а потом займемся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