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— небрежно бросил Гу Чэн. — Теперь у меня есть способности. Да я сейчас хоть против сотни выстою — и глазом не моргну.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этого оптимизма не разделял. Если пробудился Гу Чэн, значит, пробудились и другие. В мире, где каждый второй мог стать сверхчеловеком, неоправданный риск граничил с безумием. Осторожность сейчас была не трусостью, а единственным залогом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стал. Сейчас было не время для дискуссий — нужно было понять, что происходит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вперёд. Их эффектная внешность не осталась незамеченной: в толпе застрявших на трассе людей то и дело вспыхивали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направился к молодой девушке и, придав голосу привычную мягкость,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что случилось? Почему всё встало?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Собеседница, на вид совсем ещё юная студентка, на мгновение лишилась дара речи, засмотревшись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— она запнулась, приходя в себя. — Кажется, впереди дорогу перегородили. Какие-то люди требуют деньги за проезд. Кто-то уже вызвал полицию, они только что приехали. Говорят, скоро всех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только собирался поблагодарить её, как Гу Чэн, обуреваемый жаждой деятельности, размашисто зашагал вперёд с видом человека, решившего самолично разобраться в заварушке.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Сюня нервно дёрнулось веко. Поспешно кивнув девушке, он бросился вслед за приятелем и вцепился в его руку,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обернулся, на его лице застыло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не всегда был таким вспыльчивым. Фу Сюнь видел его в компании других людей: там Гу Чэн вёл себя куда спокойнее и дружелюбнее. Но стоило им оказаться вдвоём, как тот мгновенно превращался в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знал, чего здесь больше — скрытой симпатии или застарелой ненависти, но факт оставался фактом: рядом с ним Гу Чэн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огрызнулся Гу Чэн. — Если эти твари посмели средь бела дня перекрыть дорогу, у них точно есть способности. Обычные копы им не ровня. Если хочешь поскорее добраться до дома, дай мне с ними переведаться.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Сюнь лишь крепче сжал его локоть. Пускать Гу Чэна в эпицентр конфликта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оттащить его силой, но быстро понял, что теперь это невозможно. Раньше, как бы часто Гу Чэн ни ввязывался в уличные драки, Фу Сюнь в поединке не уступал ему ни в ловкости, ни в силе. Но теперь всё изменилось. Силовая способность Гу Чэна давала ему колоссальное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на ранних этапах апокалипсиса был едва ли не самым полезным. Пока другие способности требовали времени на освоение и прокачку, сила работала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«Грабёж» Фу Сюня до второго уровня оставался почти бесполезным грузом — он не мог присваивать чужие таланты, пока не окрепнет сам. Даже легендарная молния, которой в прошлой жизни владел Сун Сивэнь, поначалу имела массу ограничений и требовала долгого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 уже сейчас обладал выносливостью, скоростью и регенерацией, многократно превышающими человеческие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силой, но День Суда ещё не наступил, и закон всё ещё имел вес. Фу Сюнь до смерти боялся, что Гу Чэн в порыве ярости наломает дров, совершив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действуют, Фу Сюнь резко побледнел и начал оседать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научил его: с этим упрямцем бесполезно бороться в открытую. Гу Чэн был из тех, кто «ест мягкое, а не твёрдое». Стоило проявить жёсткость — и он шёл напролом, но перед «хрупкостью» и «страданием» пасовал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разжал пальцы и картинно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оказался верным. Почувствовав, что хватка ослабла, Гу Чэн обернулся и, увидев мертвенную бледность спутника, мгновенно позабыл о драке. Он подскочил и подхватил Фу Сюня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Девушка-студентка вскрикнула от испуга и бросилась на помощь, надеясь поднять упавшего вместе с её друзьями. Но Гу Чэн, загородив Фу Сюня плечом,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тяжёлым, что девушка невольно отпрянула. Впрочем, стоило ему заговорить чуть вежливее, как её страх сменился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Вашему другу явно нездоровится, вам лучше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коротко кивнул и, подхватив Фу Сюня под руку, отвёл его к обочине. Стоило им отойти подальше от любопытных глаз, как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внимание привлекаешь. Ни минуты покоя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Сюня захлестнула обида, отчего он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«привлекать внимание». Он выбрал ту девушку лишь потому, что женщины в таких ситуациях более словоохотливы и менее агрессивны. Сейчас, когда мир рушился, лучше было собирать информацию, а не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Сюнь устраивался на обочине, Гу Чэн встал над ним, глядя сверху вниз,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твой ненаглядный? Вы же вроде в деснах целовались. С чего это он вдруг отпустил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Фу Сюнь хотел бы похоронить навсегда, но бегство от проблем не входило в его привычки. Выдержав паузу,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Рас... расстались? — Гу Чэн опешил. — Погоди, вы же только-только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укладывалось: Сун Сивэнь, казалось, дышать без Фу Сюня не мог. Как он мог так просто согласиться на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он оказался не тем, кем я его считал. Пытался выманить у меня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короткой, но для Гу Чэна, знавшего Фу Сюня как облупленного, она значила многое. Тот мог смотреть на посторонних как на пустое место, но если уж впускал кого-то в свой круг, то отдавал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Сюнь принял Сун Сивэня, значит, он действительно ему доверял. И если теперь он говорит, что тот «не так хорош» — значит, за этим скрывается нечто действительно гнусное. Сун Сивэнь явно совершил какой-то непростительный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помолчал, обдумывая услышанное, и вдруг в его глазах вспыхнул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внезапно зашёлся он в приступе неприкрытого веселья. — Неужто он наставил тебе рога? Иначе с твоим-то гонором ты бы его в жизни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сути... это и впрямь было так. В прошлой жизни Сун Сивэнь сошёлся с тем человеком ещё до того, как они официально расстались. От этой мысли Фу Сюнь зашелся в тяжелом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Чэн притих, и его желание язвить мгновенно испарилось. Он стянул с себя куртку и набросил её на плечи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юге не отличалась суровостью, но сегодняшний сырой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только хотел поблагодарить его, как воздух прошил сухой, резкий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звуки слышишь только в кино. Окружающие замерли, большинство даже не сразу поняло,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среагировал мгновенно. Он нахмурился и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с шоссе. Прямо сейчас, через съезд.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хотел было возразить — мол, чего бояться, с его-то силой и скоростью? Он был уверен, что сможет уклониться даже от пули. Но, бросив взгляд на бледное лицо Фу Сюня, осёкся. Он-то, может, и уклонится, а вот Фу Сюнь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Гу Чэн подхватил его под руку и потащил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всё ещё веря в силу закона и мощь полиции, проявляли странную беспечность. Даже после выстрела мало кто испугался — многие, наоборот, вытащили телефоны, надеясь заснять жареное для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торопил Гу Чэна. Они только-только выехали на магистраль, и сейчас ещё можно было вернуться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съехали на проселочную дорогу, позади уже вовсю кипел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перекрыла банда из шести человек на двух машинах. И у них были веские причины для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обладали способностями. Огненная стихия, управление ветром и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опасным был последний. Он словно заправский Магнето превращал в оружие любой кусок железа и мог манипулировать любым предметом, в котором была хоть капля металла. Против такого даже начинающего одарённого сражаться было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способности были не только у бандитов. Среди полицейских, прибывших на вызов, тоже оказался один пробудившийся.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двух групп одарённых, да ещё и с применением огнестрела, обещала превратить шоссе в бойню. Фу Сюнь всё ещё был слишком слаб, а Гу Чэн не обладал абсолютной неуязвимостью.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 просёлкам был намного дольше, но трасса была отрезана.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пути Фу Сюнь дремал, восстанавливая силы. Гу Чэн же, напротив, пребывал в подозрительно хорошем настроении — он даже включил музыку и начал тихонько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предстоящем ночном визите в мир испытаний, Фу Сюнь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планирую войти в мир испытаний. Давай так: сейчас ведёшь ты, а когда я отдохну — сменю тебя за рулём, чтобы ты мог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меня с собой в мир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уже вовсю гуляла информация о том, что в некоторые аномальные зоны можно входить группами. Это больше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обладателями Браслетов Спасения стали военные — те, кто уже написал предсмертные записки и был готов рискнуть собой ради защиты мирных жителей. Они добровольно вызвались стать «первопроходцами», вошли в миры испытаний и теперь делились первым крупицами опыта на общих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http://bllate.org/book/17154/1606565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