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Сюнь додумать, как вернулся Сун Сивэнь.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стараясь не шуметь, притворил стеклянную дверь и подошел к кровати. Тихо позвал Фу Сюня по имени — раз, другой. Убедившись, что тот спит мертвым сном, Сивэнь с облегчением выдохнул и легкой походкой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щелкнул замок, Фу Сюнь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Сивэня, услышанные в притворном сне, подтверждали худшие и лучшие догадки. Перерождение — вещь запредельная, почти невозможная, и всё же ему требовалось убедиться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знакомым стенам квартиры-студии, а затем замер на экране смартфона. Дата не лгала.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вернулся. В тот самый день, когда в небе замерло Колесо Спасения.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первый день апокалипсиса, мир застыл в оцепенении. Люди боялись даже подходить к загадочному Колесу, не говоря уже о привязке своих душ. Но сегодня страх начал уступать место любопытству. Первые смельчаки, рискнувшие пройти инициацию, остались живы, и поток желающих получить Браслет Спасения превратился в лавину.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 прошлой жизни был во второй волне «первопроходцев».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завершить привязку и впервые войти в мир испытаний, как Система выдавала стартовый набор новичка. Ценность его была колоссальной: кому-то везло, и внутри оказывались заветные флаконы с зельем пробуждения 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эликсиры можно было выпить самому или передать 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когда мир окончательно погрузится в хаос, оставалось всего три дня. Пока действовал период защиты новичка: связь работала, интернет гудел от слухов, а чудовища еще не вырвались из своих каверн на улицы городов. Однако все разговоры в сети крутились вокруг одаренных. Казалось, людей больше волновали сверхспособности, чем близость неминуемого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и сила манили, как огонь мотыльков.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едва почувствовав вкус силы, мгновенно превращались в зверей. Грабежи, убийства и насилие вспыхивали повсюду, и регулярные войска едва справлялись с новоявленными преступниками.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Сюню в тот раз сказочно повезло. В его наборе обнаружились три вещи: два зелья пробуждения и стандартный переносной рюкзак.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базовым — всего восемь ячеек, в каждой из которых мог храниться только один предмет. Чтобы расширить пространство, требовались материалы из миров испытаний.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Фу Сюнь сумел развить рюкзак лишь до третьего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восемь слотов. Второй — шестнадцать. Третий — тридцать два. И так далее.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и редкие материалы, позволяющие предметам одного типа «стыковаться». Без этой модификации две бутылки воды занимали два места, но с ней — одну ячейку, вмещавшую до девяносто девяти единиц товара.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подсказала, что в прошлый раз он активировал рюкзак сразу после открытия. Мысленно обратившись к Системе, Фу Сюнь увидел в сознании сетку из восьми пустых квадратов. В первых двух тускло мерцали флаконы с эликсиром.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забытой жизни, он выпил один, а второй — отдал Сун Сивэню.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бесконечную череду предательств, Фу Сюнь принял решение мгновенно. Он выпьет оба. Человеческая природа открылась ему во всей своей неприглядности: предать может любой, и только сам себе ты останешься верен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дало ему второй шанс, он не имеет права на прежние ошибки.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бросил короткий взгляд на дверь ванной, откуда доносился шум воды, и в два глотка опустошил оба флакона.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способность отозвалась в теле знакомым холодом — всё тот же тёмный атрибут.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Фу Сюнь был единственным обладателем этой силы, и до самой своей гибели он так и не узнал её официального названия. Сейчас, начиная с чистого листа, он решил дать ей имя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росла, пожирая негативную энергию монстров. На высоких уровнях она позволяла не просто убивать врагов, но и забирать их дар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поглощение чужой сути.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 Сюнь был слишком слаб. Лишь однажды, по чистой случайности, он сразил другого одаренного и обнаружил, что его арсенал пополнился способностью жертвы. Но тот противник был никудышным бойцом, и его дар оказался бесполезным. Фу Сюнь не успел раскрыть истинный потенциал своего приобретения — погиб, спасая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зловещей, почти киношной. Пусть зовется «Грабёж».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 этом названии никто не должен знать. Стоит людям прознать о его способности красть чужой дар, и на него объявят охоту все одаренные мира. Никто не захочет стать донором. Фу Сюня попытаются раздавить еще в зародыше, пока он не превратился в кошмар для каждого, кто наделен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сосредоточился, пытаясь ощутить вторую способность, полученную от второго флакона, но в этот момент его телефон неистово завибрировал.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дверью ванной, он бесшумно выскользнул из квартиры.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добравшись до пустого конца коридора, Фу Сюнь ответил на вызов.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мать. С тех пор как появилось Колесо, он связывался с ней лишь однажды, в самый первый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Жэнь была на грани паники.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как ты там? У нас в городе появились какие-то «одаренные», везде беспорядки, полиция не справляется. Здесь стало страшно. Ты вчера говорил, что приедешь за мной, но... мама думает, лучше не надо. Ты в большом городе, там порядок, там безопаснее. Не рискуй собой ради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готова принести себя в жертву, лишь бы не подвергать его опасности. Она уже поняла, что мир катится в бездну, и боялась, что сын погибнет по дороге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послушай меня внимательно, — перебил её Фу Сюнь. — Не беспокойся обо мне. Я пробудил сразу две способности, я теперь очень сильный. Сделай сейчас ровно то, что я скажу. Ты ведь тоже привязала тот браслет? Прямо сейчас открой системный интерфейс и найди там свое убежище. Извлеки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матери не досталось зелья пробуждения.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Сюнь, имея на руках два флакона, порывался отдать один ей. Но Сун Сивэнь тогда убедил его, что мать уже в годах и сила ей ни к чему — мол, лучше отдать зелье молодому бойцу, который сможет защитить их обоих.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Сивэнь тогда уже был знаком с его семьей и вел себя как будущий зять, преданный и любящий. Фу Сюнь поверил ему на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 считал его семьей, а Сивэнь его — расходным материалом.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Фу Сюня обдало ледяным холодом.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он мог бы оставить один флакон для матери. Но они в разных концах страны. Его первая способность, «Грабёж», в начале пути была пугающе слабой. С таким скудным багажом он бы просто не доехал до родного дома — погиб бы где-нибудь на трассе, а зелье досталось бы мародерам.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помнить: смерть владельца означала выпадение переносного рюкзака.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жестокой игре — если ты погибаешь, твое снаряжение становится добычей победителя. Это касалось и миров испытаний, и реальности. Оставить эликсир в рюкзаке значило нарисовать на своей спине мишень.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его матери был один фатальный изъян — она была слишком доверчива, когда дело касалось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горько усмехнулся: этот «любовный недуг» он явно унаследовал от неё. Они оба были готовы обманываться, веря в искренность тех, кто их использовал.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всю жизнь страдала от измен и предательств, но даже на закате лет не утратила своей губительной наивности.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всерьез опасался, что, получи она силу, тут же найдет себе какого-нибудь «защитника» — очередного отчима для него. И кто знает, как повернутся события. Если она полюбит нового мужчину больше, чем собственного сына, Фу Сюнь вновь окажется на обочине, преданный самым близким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Называйте это эгоизмом или отсутствием сыновьего почтения — ему было всё равно. Он уже проходил через это. Он не допустит повторения сценария. Теперь в его мире даже любовь матери была подернута дымкой осторожности.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 Установи убежище прямо во дворе нашего дома. Затем перенеси туда все запасы еды, воды и теплую одежду. Всё, что сможешь. Да, не вешай трубку, просто делай. Когда всё перетащишь — запрись внутри и не выходи. Ни при каких обстоятельствах.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сынок, оно же крохотное... А если мне в туалет понадобится?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какую-нибудь емкость. Период защиты продлится еще три дня. Ночуй только внутри. Днем можешь выходить во двор, если нужно, но со двора — ни ногой. Если услышишь хоть какой-то подозрительный шум — немедленно ныряй в безопасный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твоя тётя и остальные звали меня поехать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вздумай ехать! Сейчас нигде нет безопасности. Через три дня мир окончательно сойдет с ума, на улицах будут только монстры и одаренные. Мам, умоляю, послушай сына. Не уходи с ними. Жди меня в убежище. Никому, кроме меня, не открывай дверь, что бы ни говорили. Если переживаешь за тётю — скажи им сделать то же самое. Остальное обсудим, когда я доберусь. Я постараюсь спасти всех, кого смогу.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Жэнь, привыкшая доверять сыну, колебалась недолго.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беспроводную гарнитуру и принялась лихорадочно собирать вещи, попутно набирая номера родственников.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Су Су? Это твоя вторая тётя. Слушай меня, деточка, на улице творится неладное, так что без паники. Делай, как я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http://bllate.org/book/17154/1606562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