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очнулся от приглушенного гомона, но открывать глаза не спешил. Он замер, решив притвориться спящим и прощупать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он был мертв — совершенно точно погиб на той обледенелой дороге, пытаясь отыскать лекарство для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мир превратился в вязкое небытие, лишенное света, звуков и прикосновений. И теперь этот внезапный шум казался чем-то запредельно странным,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Фу Сюнь решил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поначалу звучал довольно громко, но затем, видимо, осознав, что шум может разбудить спящего в комнате человека, говоривший резко перешел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потом договорим. Он, скорее всего, скоро проснется. Будет нехорошо, если он что-то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Уж зелье пробуждения я у него точно выманю. Я слишком хорошо его изучил: Фу Сюнь всегда был до глупости щедр к близким. К тому же сейчас я его парень,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Сун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Сюня вышвырнули из убежища, он не слышал его целую вечность. Теперь этот знакомый, но ставший чужим голос вызвал в душе странный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Сивэнь был бывшим парнем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еще в университете; Сун Сивэнь учился на пару курсов младше.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Фу Сюнь был настоящей легендой кампуса. Ослепительно красивый, блестящий студент с невероятно мягким характером — в него была влюблена добрая половина университета. Сун Сивэнь оказался самым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Сюнь не испытывал к нему симпатии, но младшекурсник осаждал его несколько лет подряд. В конце концов Фу Сюнь сдался, тронутый такой непоколебимой верностью, и согласился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через несколько дней после этого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не было времени, чтобы по-настоящему узнать друг друга — мир рухнул, и череда катастроф захлестнула их с головой, не оставляя времени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Сюню казалось, что Сун Сивэнь любит его до беспамятства, иначе зачем бы тот преследовал его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парень всеми силами создавал видимость этой любви. Стоило Фу Сюню оказаться рядом, и взгляд Сивэня наполнялся бездонным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Фу Сюню повезло найти в стартовом наборе новичка два зелья пробуждения, он даже не подумал скрывать это от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чрезмерной доверчивости и отсутствия элементарной подозрительности он, поддавшись на сладкие уговоры, отдал один из драгоценных флаконов Сивэню.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самого Фу Сюня оказалась темного атрибута. Вначале она была пугающе слабой. Требовалось колоссальное количество времени и усилий, чтобы развить её и пробудить скрытую в ней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требовала охоты на опасных монстров: Фу Сюнь должен был поглощать их темную суть,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обычный человек не мог справиться с такими тварями в одиночку, а до первого повышения уровня Фу Сюнь практически ничем не отличался от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жизненно необходим сильный напарник, готовый вместе с ним рисковать головой в бесконечных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Фу Сюнь еще не до конца осознал природу своего дара. И он сам, и все окружающие решили, что он пробудил совершенно бесполезную, «мусорную»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реальной силы, Фу Сюнь не решался отправляться в миры испытаний. А без вылазок за трофеями и сундуками невозможно было раздобыть материалы для постройки собственного убежища. В итоге он оказался в полной зависимости от других, вынужденный ютиться в чужих безопасных домах на правах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их апокалипсис был весьма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зомби-вируса, ни стихийных бедствий, ни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воплощенное человеческое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чьи сердца были отравлены пороком, в миг катастрофы превратились в чудовищ. Каждое из них рождалось из конкретного греха и обладало уникальными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убийцы становились Жнецами — жуткими тварями, волочащими за собой огромные косы. Жнецы были одними из самых распространенных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повадки и слабые места были схожи, но сила варьировалась. Жнец, рожденный из души молодого и крепкого убийцы, был в разы опаснее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существовали твари, способные проходить сквозь стены обычных зданий. Встречались они редко, но представляли смертельную угрозу. Никакие стены не могли сдержать их — только специализированные убежища давали людям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момента, когда в небесах возникло Колесо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мог через него получить свой Браслет Спасения. Это устройство позволяло отправляться в миры испытаний за ресурсами и материалами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построенный из материалов, добытых в тех мирах, был неприступен. Ни одаренный, ни монстр не могли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самый слабый человек, имея свое убежище, находился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безопасных домов были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первого уровня по размеру не превышало уборную. Внутри — пустые стены, пригодные лишь для того, чтобы переждать атаку. Без запасов воды и еды владелец всё равно оказывался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второго уровня уже напоминало квартиру-студию: появлялся санузел, простая мебель, подводились вода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последующим уровнем — третьим, четвертым, пятым — дом становился всё больше и функциональнее. Продвинутые версии обладали системами перемещения, маскировки и даже могли вести активную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Фу Сюня так и не появилось своего угла. Из-за слабости своей способности ему приходилось цепляться за Сун Сивэня и других, живя на птичьих правах в 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выгнали, они с Гу Чэном долго скитались, сменяя одно пристанище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сопровождалось унижениями. Чужое убежище всегда оставалось чужим, каким бы просторным оно ни было. У них не было чувства дома — лишь вечная необходимость заискивать перед хозяевами и ловить на себе их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решились на строительство собственного убежища, было уже слишком поздно. Период защиты новичка давно истек, и сбор материалов превратился в самоубийственную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Гу Чэн получил тяжелое ранение, защищая Фу Сюня. Сам Фу Сюнь погиб, пытаясь найти для него лекарство. До самой смерти у них так и не появилось места, которое они могли бы назвать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но человек, годами клявшийся ему в вечной любви, отвернулся от него, стоило лишь узнать, что способность Фу Сюня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конечно, о Сун Сивэне.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фанатично преследовал его до апокалипсиса, что все знакомые были уверены в его чувствах. Да и сам Фу Сюнь верил в это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мир рухнул, а сила Фу Сюня оказалась бесполезной, отношение Сивэня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зелью, которое ему отдал Фу Сюнь, он пробудил способность молнии — невероятно мощную на начальных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поддерживали друг друга, если бы Сивэнь помог Фу Сюню с охотой, тот со временем обрел бы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Сун Сивэня была скоротечной 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того идеального Фу Сюня, который был во всем лучше других и купался в лучах всеобщего восхищения. Ему не нужен был слабый Фу Сюнь, нуждающийся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былого превосходства больше нет, Сивэнь быстро переключил внимание на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избранник не блистал красотой и не обладал мягкостью Фу Сюня. Но он был двойным одаренным — владел мутировавшей ледяной и растительной способностями. Этот редкий дар заставлял его заурядную внешность казаться в глазах Сивэня величественной и мужественной.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великаном Фу Сюнь превратился в жалкого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Фу Сюню по чистой случайности удалось раздобыть редкое сокровище, Сивэнь вместе со своим новым любовником решил и вовсе избавиться от него, чтобы забрать ценность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такова была реальность: чем больше Сивэнь боготворил его до конца света, тем сильнее он желал его смерти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Сивэня те годы, когда он бегал за Фу Сюнем хвостиком, стали позорным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старых знакомых, которые припоминали его пылкие ухаживания в университете, Сивэнь, ставший к тому времени могущественным бойцом, чувствовал себя так, словно проглотил навозную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Сюнь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лучше, чтобы вместе с ним исчезли все, кто помнил его былое унижение. Только тогда его репутация стала бы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обещавший любить его до гроба, жаждал его смерти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до самого конца оставался рядом, заботился о нем и защищал ценой собственной жизни, оказался старым недругом, которого Фу Сюнь когда-то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Чэн. Они выросли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назвать друзьями детства — скорее заклятыми соперниками, которые вечно цепляли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странным образом: при всей своей взаимной неприязни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пошел в первую начальную школу — и Гу Чэн оказался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поступил в третью среднюю — и Гу 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даже когда Фу Сюнь уехал в захолустный университет на юге страны, Гу Чэн упрямо подал документы в то же самое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Сюнь был уверен, что тот делает это из чистой вредности, лишь бы не давать ему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стоило кому-то признаться Фу Сюню в чувствах, Гу Чэн тут же выскакивал как чертик из табакерки и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Сюнь так быстро принял ухаживания Сун Сивэня отчасти «благодаря» Гу Чэну. Если бы тот не донимал его своими вечными колкостями, Фу Сюнь, возможно, вел бы себя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невыносимым ни был Гу Чэн в прошлом, сколько бы конфликтов ни вспыхивало между ними, Фу Сюнь не мог не признать: в конечном итоге именно этот человек сделал для него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помогал ему, спасал его, выхаживал…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до конца честным, в их последние дни Гу Чэн относился к нему с такой нежностью, что Фу Сюнь невольно начал задаваться вопросом: а не был ли его вечный враг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