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стольких лет совместной жизни, когда сестры Мэн Сяосин ушли, Чжан Сяофань почувствовал себя очень одиноким. Сегодня он снова пошел в школу преподавать, и встретил официальных учителей из городка, которые с высокомерием смотрели на него.Чжан Сяофань бодро вошел в дом, чувствуя себя особенно радостным. Он направился прямиком на кухню и открыл дверцу кухонного шкафа, тщательно обыскивая его содержимое. Вскоре он нашел драгоценный женьшень, который он специально приберег.Чжан Сяофань осторожно достал женьшень, положил его на разделочную доску, а затем приступил к подготовке других лекарственных трав. Он умело отобрал несколько трав с питательными свойствами, таких как гоуци (годжи), дудник китайский, астрагал, и вымыл их.Затем Чжан Сяофань зажег плиту и поставил кастрюлю с водой. Когда вода закипела, он сначала положил женьшень в кастрюлю, чтобы он медленно варился, высвобождая свои питательные и духовные компоненты. Затем он последовательно добавил остальные вымытые травы и аккуратно перемешал.Со временем бульон в кастрюле стал гуще, источая манящий аромат. Чжан Сяофань терпеливо ждал, время от времени наблюдая за огнем и состоянием бульона, чтобы убедиться, что все идет по его плану.Наконец, после долгого приготовления, Великий тонизирующий суп для укрепления тела был готов. Чжан Сяофань выключил плиту, зачерпнул ложкой немного бульона, попробовал и удовлетворенно кивнул. Этот суп не только собрал эссенцию различных драгоценных ингредиентов, но и нес в себе его стремление к здоровой жизни и ожидания. В нем содержалась огромная духовная энергия, и он точно сможет подняться до четвертого уровня культивации в слое духовной энергии.Он медленно поднял дымящуюся миску с женьшеневым супом, сдул пар и осторожно сделал глоток.В тот же миг густой травяной аромат наполнил его рот и, скользя по горлу, проник в живот, превращаясь в нити теплоты, разливающиеся по всему телу.По мере того как лекарственная сила проникала в него, он чувствовал, как его внутренние, истощенные запасы духовной энергии восстанавливаются и растут с поразительной скоростью; а его меридианы, казалось, расширились, став исключительно проходимыми.Это чудесное ощущение заставило его невольно выпить еще несколько глотков, каждый из которых вызывал более сильные колебания потоков духовной энергии.Вскоре миска с женьшеневым супом опустела, но он не чувствовал никакого насыщения — наоборот, все его тело, казалось, преобразилось, наполнившись силой!В этот момент он внезапно почувствовал, что его внутренняя духовная энергия достигла критической точки! Не колеблясь ни секунды, он немедленно применил технику культивации, чтобы направить эту духовную энергию к своему даньтяню...Сопровождаемый легкой вибрацией, он знал, что успешно прорвался на четвертый уровень культивации в слое духовной энергии! Радость и чувство достижения в этот момент были неописуемы.Затем возникла серия незнакомых воспоминаний, связанных с улучшением пилюль. Он мог улучшать пилюли Вечной Юности, Великие тонизирующие пилюли, Пилюли укрепления сухожилий и костей, Пилюли восполнения крови и так далее.Сейчас Чжан Сяофань больше всего нуждался в силе и деньгах. Если он хотел изготавливать пилюли для массовой продажи, ему нужна была некоторая сила. Минимум — стадия Золотого Ядра, чтобы не бояться пуль, иначе, столкнувшись с людьми с недобрыми намерениями, его могли схватить и заставить раскрыть его Технику Культивации. Поэтому сейчас единственным выходом было изготавливать пилюли духовной энергии для восполнения духовной энергии.Чтобы изготовить высококачественную пилюлю духовной энергии, требовалась чрезвычайно сложная и трудоемкая задача! Это требовало не только большого количества драгоценных и редких небесных сокровищ и земных сокровищ в качестве сырья, но и сложной и точной обработки в ходе серии процессов.Эти так называемые «небесные сокровища и земные сокровища» — все редкие в мире вещи. Они могут скрываться в глубине гор и лесов, или быть зарыты на тысячи метров под землей; они могут находиться на опасных скалах или прятаться в глубинах таинственного морского дна... Короче говоря, найти их непросто.Однако просто найти эти небесные сокровища и земные сокровища недостаточно — потому что каждый материал имеет свои уникальные свойства и эффекты, и его нужно смешивать и использовать в определенной пропорции и последовательности, чтобы достичь максимального эффекта. Кроме того, контроль над температурой, временем и другими факторами в процессе изготовления также имеет решающее значение, любая мелочь может привести к полному провалу или даже катастрофическим последствиям! Поэтому люди без достаточного опыта, навыков, терпения и настойчивости совершенно не способны справиться с этой работой.Чжан Сяофань достал все свои деньги, оставив на фондовом рынке всего двадцать тысяч юаней. Остальные деньги были переведены на банковский счет, и он начал массово закупать небесные сокровища и земные сокровища на торговых платформах, таких как «Дуодуо» и «Баобао». Хотя большинство из них были искусственно выращенными, они были дешевыми! За сто с лишним тысяч он как раз купил все необходимое для изготовления пилюль духовной энергии для достижения стадии Золотого Ядра.1. Женьшень: многолетнее травянистое растение семейства Аралиевые рода Женьшень, обладает эффектами восполнения жизненной энергии, восстановления пульса и предотвращения коллапса, укрепления селезенки и легких, стимулирования жидкостей и питания крови, успокоения духа и повышения интеллекта.2. Линьчжи: гриб семейства Трутовиковые рода Рейши, обладает эффектами восполнения ци, успокоения духа, остановки кашля и снятия хрипов, продления жизни.3. Фо-ти: многолетнее вьющееся растение семейства Гречишные рода Фо-ти, обладает эффектами питания печени и почек, укрепления эссенции и крови, чернения волос, укрепления сухожилий и костей, снижения холестерина и жира.4. Кордицепс китайский: гриб семейства Спорыньевые рода Кордицепс, обладает эффектами укрепления почек и легких, остановки кровотечения и растворения мокроты.5. Крокус: растение рода Шафран семейства Ирисовые, обладает эффектами оживления крови и устранения застоя, охлаждения крови и детоксикации, изгнания печали и успокоения духа.6. Мускус: сушеный секрет сальных желез самцов кабарги, косули или сибирской косули из семейства Кабарговые, обладает эффектами открытия отверстий и пробуждения духа, оживления крови и прочищения меридианов, уменьшения отека и снятия боли.7. Птичьи гнёзда: гнезда, построенные из смешанной слюны и пуховых перьев нескольких видов стрижей из семейства Стрижиные, обладают эффектами питания инь, увлажнения сухости, восполнения ци и среднего обогрева, растворения мокроты и остановки кашля.8. Гастродия: многолетнее травянистое растение семейства Орхидные рода Гастродия, обладает эффектами остановки ветра и судорог, подавления ян печени, рассеивания ветра и прочищения каналов.9. Эцзяо (ослиная шкура): твердый клей, получаемый путем варки и концентрирования кожи осла из семейства Лошадиные рода Осел, обладает эффектами восполнения крови, питания инь, увлажнения сухости и остановки кровотечения.10. Панты: неокостеневшие, покрытые густым мехом молодые рога самцов оленя благородного или изюбра из семейства Оленьевые, обладают эффектами укрепления ян почек, питания эссенции и крови, укрепления сухожилий и костей, регулирования 충任, лечения язв.Эти материалы нужно было тщательно смешивать в различных пропорциях, и Чжан Сяофань полностью сосредоточился на процессе улучшения пилюль. Он осторожно помещал каждый ингредиент в тигель, а затем использовал свою внутреннюю духовную энергию для контроля температуры и интенсивности пламени.Однако процесс не был гладким и был полон вызовов и трудностей. Из-за недостаточного владения свойствами лекарств и недостатка собственной духовной энергии, Чжан Сяофань потерпел неудачу более десятка раз, но не отчаялся и не сдался. После каждой неудачи он тщательно анализировал причины, обобщал уроки и постоянно корректировал свои методы и навыки.После неустанных усилий и настойчивости, Чжан Сяофань наконец добился успеха с восемнадцатой попытки! Когда он увидел в тигле кристально чистую пилюлю, излучающую густую духовную энергию, он был так взволнован, что чуть не подпрыгнул. Эта с трудом добытая пилюля духовной энергии не только продемонстрировала его силу и настойчивость, но и вселила в него уверенность в будущем пути культивации.За день он изготовил чуть больше десятка пилюль духовной энергии, но деньги тоже закончились. Похоже, ему придется сначала изготовить несколько простых пилюль исцеления от болезней. Травы для пилюль исцеления от болезней были дешевыми и их можно было купить в районной больнице, но они могли излечить только простые болезни. Чжан Сяофань купил травы на пятьсот юаней и начал изготавливать пилюли исцеления от болезней.Чжан Сяофань разложил готовые пилюли исцеления от болезней по маленьким фарфоровым бутылочкам, готовясь продать их на рынке на следующий день. Он верил, что, хотя действие этих пилюль было обычным, они все равно привлекут некоторых обычных людей. На следующее утро Чжан Сяофань пришел на рынок и нашел видное место, чтобы расставить свой прилавок. Поначалу люди относились к его пилюлям с подозрением, но когда он продемонстрировал эффект пилюль исцеления от болезней на месте, это привлекло немало покупателей. Вскоре все его пилюли исцеления от болезней были распроданы, и он получил немалую сумму денег. Чжан Сяофань с радостью собрал свой прилавок и пошел домой, подсчитывая, как использовать эти деньги для покупки материалов, необходимых для улучшения пилюль. Он хорошо знал, что для того, чтобы продвинуться дальше на пути культивации, ему нужно постоянно улучшать свою силу и навыки.Так Чжан Сяофань трижды прошел цикл: улучшение пилюль, продажа, накопление денег и культивация. Со временем его известность росла, и его пилюли получили большее признание и спрос.В этот день к его прилавку подошел таинственный гость. Этот человек был одет в черную мантию, его лицо было скрыто, и от него исходила мощная аура.— Вы тот мастер Чжан, который искусен в улучшении пилюль? — спросил таинственный гость.Сердце Чжан Сяофань сжалось. Он был очень осторожен, но все равно был замечен кем-то с умыслом. Он почувствовал, что собеседник был необычным, и почтительно ответил: «Это я. Чем могу служить?»Таинственный человек протянул ему клочок бумаги с написанным адресом и временем. «Мой хозяин хочет с вами встретиться, чтобы обсудить важные дела, касающиеся улучшения пилюль.»Чжан Сяофань колебался, но в итоге решил пойти. Он собрал свой прилавок, сел в машину и поехал по адресу, указанному на бумажке, к роскошному поместью.В поместье он встретил хозяина таинственного гостя — крупного политического деятеля, Старину Вана. Седобородый Старина Ван, увидев Чжан Сяофань, рассмеялся и сказал: «Мастер Чжан, я давно наслышан о вас!» Старина Ван улыбнулся и встал, чтобы поприветствовать его.Чжан Сяофань с некоторой скованностью ответил: «Господин Старина Ван, здравствуйте. По какому делу вы меня искали?»Старина Ван перешел к сути: «Я слышал, что ваши пилюли дают заметный эффект, и хочу с вами сотрудничать. Мы можем предоставить вам необходимые ресурсы, чтобы помочь вам изготавливать более высококачественные пилюли. Конечно, взамен вы должны будете предоставлять нам определенное количество специальных пилюль.»Чжан Сяофань задумался на мгновение, понимая, что это редкая возможность, но также осознавая связанные с ней риски.«Господин Старина Ван, я очень заинтересован в сотрудничестве, но мне нужно время, чтобы подумать. Улучшение пилюль требует сосредоточенности и спокойствия, и я не хочу, чтобы сотрудничество повлияло на качество пилюль.»Старина Ван выразил понимание: «Конечно, мастер Чжан, вы можете хорошо подумать. Если решите сотрудничать, свяжитесь со мной в любое время.»После того как Чжан Сяофань покинул поместье, он погрузился в внутреннюю борьбу. С одной стороны, сотрудничество могло предоставить лучшие ресурсы и ускорить его прогресс в культивации. С другой стороны, он опасался потерять чистоту процесса улучшения пилюль.В конце концов, он решил временно сотрудничать, ведь у Старины Вана была большая власть и много ресурсов. В последующие дни сотрудничество Чжан Сяофань со Стариной Ваном шло гладко. Он получил больше редких лекарственных материалов и изготовил пилюли более высокого качества.Однако, по мере роста его культивации, Чжан Сяофань обнаружил, что его понимание улучшения пилюль становится все глубже. Он начал экспериментировать с объединением различных рецептов, создавая свои собственные уникальные пилюли.В ходе одного случайного эксперимента Чжан Сяофань сумел разработать волшебную пилюлю, способную повышать культивацию обычных людей! Это открытие взволновало его, и в то же время привлекло внимание Старины Вана.Старина Ван проявил большой интерес к новой пилюле Чжан Сяофань, осознав, что этот молодой мастер по улучшению пилюль, возможно, обладает невообразимым потенциалом. Поэтому он решил увеличить поддержку Чжан Сяофань и совместно исследовать более глубокие аспекты пути улучшения пилюль.С помощью Старины Вана слава Чжан Сяофань росла, и он стал заметной фигурой в мире культивации. Но он всегда сохранял свою любовь и преданность улучшению пилюль, постоянно стремясь к прорыву.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http://bllate.org/book/17148/1609695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