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Ежедневно перед открытием фондовой биржи я даю прогнозы на акции в своих романах. Вы можете ознакомиться с ними в последних главах. Многие новички, не умея торговать на бирже, разорились. Если после прочтения моей книги вы так и не научитесь торговать, можете смело ругать автора. Я даже готов написать свое имя наоборот. Книга относится к жанру юмористической, медленно развивающейся. В начале много подводки, так что можете пропускать главы. Главное начнется позже. Пожалуйста, отправляйте свои бесплатные подарки, спасибо. Девяносто процентов событий в книге — реальные истории из моей жизни, немного измененные для вас.Чжан Сяофань — человек с Земли, переселившийся в Государство Дася. Он — землянин. В результате несчастного случая на дороге он попал в тело новорожденного Чжан Сяофаня. В Государстве Дася разрешено многоженство. Однако местные жители называют брак «заключением отношений», а само бракосочетание — «церемонией заключения отношений» и «записью о заключении отношений».Четверг, 28 марта 2014 года, был обычным днем, как и сам Чжан Сяофань. Ничего примечательного. Родом из деревни, Чжан Сяофань, которому исполнилось 33 года, так и не добился ничего значительного. Годы работы в уезде принесли ему всего пятьдесят тысяч юаней сбережений. С такой суммой мысль о женитьбе и детях казалась чистой фантазией.В девять часов утра Чжан Сяофань переоделся и отправился в уездный город. Уезд Цзинбянь процветал, улицы были полны машин, люди спешили по своим делам, зарабатывая на жизнь. Он приехал в город, услышав об акции: при пополнении счета мобильного телефона дарили новый аппарат. Найти парковку оказалось непросто. Он долго искал, пока не обнаружил место без камер видеонаблюдения. Затем он подошел к магазину мобильной связи и спросил, нужно ли пополнить счет на 540 юаней, чтобы получить телефон стоимостью 1400 юаней. Чжан Сяофань несколько раз переспросил, нет ли никаких скрытых условий, вроде дополнительных пакетов. Продавец, положив руку на грудь, уверенно заверил, что никаких. После того, как он пополнил счет на 540 юаней, продавец сообщил, что нужно оформить пакет трафика за 200 юаней. Чжан Сяофань мысленно выругался: «Черт, это же все равно уловка!» Имея намерение отказаться, он уже заплатил. Возврат денег был невозможен. Ему было лень спорить с этими людьми, хотелось поскорее оформить все и вернуться домой. К счастью, подаренный телефон оказался неплохим: 6 ГБ оперативной памяти позволяли играть без тормозов.Сегодня в 9:30 открылся фондовый рынок А-акций. Чжан Сяофань занимался акциями уже больше двух лет. Он прошел путь от новичка до ученика экспертного уровня, заплатив немало «учебных сборов». Пятьдесят тысяч юаней, вложенные в акции, то приносили прибыль, то убытки, и в итоге осталось всего двадцать четыре тысячи. Вчера, на этапе предторгового аукциона, Чжан Сяофань купил оставшиеся двадцать четыре тысячи. На открытии торгов сумма аукциона составила всего пятьдесят тысяч.Через десять минут после открытия акции «ИпуЛи» (легкая сила) упали на 1,7%. Чжан Сяофань был готов расплакаться. Похоже, нельзя конкурировать с крупными игроками за акции. Однако к моменту закрытия торгов падение удалось сдержать на 1,7%.Сегодня на открытии торгов «ИпуЛи» повторил вчерашнюю цену открытия, подорожав на цент до 11,03 юаня. Около 11 часов дня акции достигли пика, поднявшись примерно на 4%. Чжан Сяофань подумывал провести краткосрочную сделку, но в итоге не решился. Частному инвестору без отличного зрения легко выбить с рынка крупные игроки, или же купить акции снова по высокой цене. Сейчас «ИпуЛи» уже больше года находится в фазе волатильности и консолидации, цена держится около 12 юаней. За последний месяц частые колебания акций указывают на скорое повышение. В последние дни семь дней подряд наблюдалось падение. Чжан Сяофань твердо верил, что крупные игроки предпримут решительные действия в ближайшие два дня.Через десять минут после открытия торгов общий рынок значительно вырос, ведя за собой более четырех тысяч акций в «красной зоне». Акции «ИпуЛи», купленные Чжан Сяофань, тоже росли. В итоге к закрытию торгов они выросли почти на 3%. За вычетом вчерашних убытков в 1,7%, он заработал около 200 юаней. В течение дня крупные игроки неоднократно проводили колебания для очистки рынка. К сожалению, слишком много людей верили в рост этой акции, и оборот не превышал 1%. Вечером было время для публикации годового отчета. Чжан Сяофань открыл WeChat и начал переписываться со своей девушкой Лю Жуянь. Лю Жуянь, как и ее имя, была красива, нежна и мила. Ей было восемнадцать лет, но она была немного меркантильной. Несколько дней назад у них была ссора, и она хотела, чтобы он купил ей новейший iPhone, прежде чем помириться. Чжан Сяофань и сам хотел купить телефон, но в акциях у него было всего чуть больше двадцати тысяч. Если бы он купил телефон, у него бы не осталось средств для инвестиций. Он был старше Лю Жуянь на пятнадцать лет, и у девушек ее возраста всегда было много поклонников.За два с лишним года отношений с Лю Жуянь Чжан Сяофань потратил на нее около трех тысяч юаней. Они жили вместе. Чжан Сяофань очень любил Лю Жуянь. Он встречался и с ровесницами, нескольким было по 28–30 лет, но по каким-то причинам, они не вызывали у него чувств, словно он плыл в бескрайнем океане, совершенно не находя своего места. Лю Жуянь, возможно, знала, что Чжан Сяофань старше ее, но не спрашивала, а Чжан Сяофань не хотел думать о бесполезных вещах. Сейчас его мысли были только о том, как заработать как можно больше денег, чтобы потратить их на Лю Жуянь и вернуть ее расположение. Когда они снова будут жить вместе, он снова почувствует себя любимым.Иногда Чжан Сяофань чувствовал сходство с Сяоцзы из «Ло Туо Сянцзы». Сяоцзы стремился обменять телегу на новую и жениться на любимой. Чжан Сяофань же работал, чтобы купить дом, машину, заработать денег и жениться. Но в свободное время он чувствовал себя подавленным. Раньше его зарплата составляла всего три с лишним тысячи в месяц. Если бы он купил дом и машину, взяв кредит, ему пришлось бы выплачивать его всю жизнь. Иногда невольно задумывался: «Зачем вообще жить?»Около девяти вечера наконец-то вышел годовой отчет «ИпуЛи». Доход составил 8,4 миллиарда юаней, рост на 50% по сравнению с прошлым годом. Чистая прибыль — 600 миллионов юаней, снижение на 0,2%. Годовой отчет выглядел неплохо, но все равно недостаточно хорошо.Дело в том, что «ИпуЛи» была приобретена компанией «Хуася Нэнцзянь» (Строительная корпорация Китая). Как государственное предприятие, она должна была показывать хорошие результаты, тем более, что она зависела от «Хуася Нэнцзянь» — это был гигант, который строил многие крупные национальные проекты.Чжан Сяофань подумал: если на следующий день акции «ИпуЛи» откроются на 1% выше, он продаст их. В ближайшие несколько дней тренда не будет, ведь крупные игроки будут использовать годовой отчет для изматывающей борьбы. Во время очистки рынка будут частые колебания, без значительного роста. Если же акции откроются на 3% выше, продавать нельзя. В этом случае крупные игроки захотят провести краткосрочное ралли. Открытие на 3% выше обычно отпугивает мелких инвесторов. Те, кто уже в игре, испугавшись падения, могут продать. Таким образом, крупные игроки смогут провести идеальную очистку рынка. Конечно, это применимо только к акциям компаний с капитализацией до 10 миллиардов юаней. Иногда это тоже неточно, ведь фондовый рынок изменчив, а действия крупных игроков зависят от количества мелких инвесторов.По возвращении Чжан Сяофань съел тарелку шашлыка из шариков. Живот снова немного заныл, но дома не осталось никакой еды. Его пухлый рыжий кот тоже голодно мяукал. Чжан Сяофань долго искал и нашел какие-то масляные лепешки, присланные сестрой. Рыжий кот был умным, поел и подошел к нему, а затем лег ему на грудь. Кот посмотрел на него, затем подполз, высунул язык и начал облизывать лицо Чжан Сяофаня. Чжан Сяофань быстро прикрыл рот рукой. «Этот парень ловит мышей, нельзя его целовать! К тому же, губы очень тонкие. Если этот рыжий кот их оближет, они могут кровоточить». Этот рыжий кот, возможно, принял Чжан Сяофаня за сородича. Он облизывал его около десяти минут, прежде чем остановиться. Чжан Сяофань не считал это негигиеничным, просто этот дурачок лизал слишком сильно. Иногда, когда он лизал хрупкие места, было очень больно. Вот черная кошка лизала его нежно, мягко облизывая его тело. Только вот сейчас непонятно, куда она подевалась.«Любимая, могу я прийти к тебе сегодня вечером поболтать? Я скучаю, очень-очень скучаю», — написал Чжан Сяофань, бесцельно пролистывая телефон и открывая WeChat, обращаясь к Лю Жуянь. Уже половина десятого, Лю Жуянь, наверное, закончила работать. Она была ученицей парикмахера и стилиста, ее зарплата составляла всего немного больше двух тысяч юаней в месяц. Говорили, что после окончания обучения ее зарплата значительно вырастет.«Хе-хе, ты хочешь моего тела, да?» — напротив, Лю Жуянь, держа телефон, холодно усмехнулась с пренебрежением. Она снимала квартиру одна. Этот район находился в центре уездного города, аренда была недешевой, а условия проживания не очень хорошими, но приходилось мириться. У Лю Жуянь было всего два парня за всю жизнь: один — Чжан Сяофань, другой — Ху Сяоцзюнь. Когда она отдала Чжан Сяофань свою первую ночь, он не был таким милым, как другие мужчины, которые каждый день писали ей в WeChat. Однажды, когда она попросила у него пятьсот юаней на ремонт компьютера, Чжан Сяофань ей не дал. За три месяца их отношений он потратил на нее всего чуть больше трех тысяч юаней. Лю Жуянь, чем больше думала, тем больше злилась, и перестала отвечать Чжан Сяофань. Она не знала, что в то время у Чжан Сяофань действительно не было пятисот юаней.Лю Жуянь развернулась и начала встречаться с Ху Сяоцзюнем. Через полмесяца они стали жить вместе. Но этот Ху Сяоцзюнь был еще беднее: за полмесяца он потратил на Лю Жуянь всего чуть больше ста юаней. Ху Сяоцзюню было всего двадцать лет, он еще не работал и получал всего несколько сотен юаней карманных денег от семьи каждый месяц. В гневе Лю Жуянь порвала с Ху Сяоцзюнем.«Любимая, я же тебя люблю! Умоляю, дай мне шанс. Я буду хорошо к тебе относиться!» — Чжан Сяофань горько умолял. На самом деле, Чжан Сяофань действительно жаждал красоты Лю Жуянь. Каждый раз, вспоминая их близость, он вспоминал, как Лю Жуянь, нахмурившись, звала: «Муженек, я скучаю...» От этого Чжан Сяофань очень радовался.«Хм, ты каждый раз говоришь одно и то же. Ты меня совсем не любишь», — сердито ответила Лю Жуянь.«Я люблю тебя! Любимая, моя лапочка, я купил тебе новый телефон Oppo. За три с лишним тысячи, игры идут отлично, без тормозов». Взглянув на ответ Чжан Сяофаня, Лю Жуянь презрительно скрипнула зубами. Она отдала свою первую ночь этому подонку, а он не ценил ее. Даже пятьсот юаней не мог ей дать.Он наверняка флиртовал с большим количеством девушек на «короткие видео» (вероятно, имеется в виду короткие видео), иначе как он мог тратить на себя меньше пятисот юаней при зарплате в три с лишним тысячи в месяц. Подумав так, Лю Жуянь сердито написала: «Мне нужен iPhone, а не Oppo. Я люблю iPhone». «Ты пока пользуйся Oppo, а когда будут деньги на Новый год, я куплю тебе iPhone, хорошо, моя лапочка? Умоляю, дай мне шанс. Могу ли я привезти его тебе?»«Ты голодна, любимая? Я могу угостить тебя чем-нибудь вкусненьким?»«Любимая, что ты делаешь? Почему не отвечаешь?»«Любимая, я буду усердно работать, чтобы заработать денег. Спокойной ночи, целую». Отправив более десяти сообщений, Чжан Сяофань так и не получил ответа от Лю Жуянь. Он беспомощно отложил телефон. Похоже, в любви без определенной экономической состоятельности ничего не получится. Сказки про Белоснежку — обман. Он помнил, как в детстве, когда видел падающую звезду, он всегда спешно загадывал желания: «Я хочу Гао Сянжу, Бай Синсин, Ван Сяона, Шэн Сяомэй... в жены». Но сколько бы звезд ни падало за эти годы, ни одно желание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