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 виллы Шан Сяньван остановился. Шан Сюэянь обернулся, его взгляд был направлен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сколько тебе сейчас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екнуло: брат  в прошлой жизни умер в этом возрасте, но теперь старший брат казался еще более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лет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лет… А я даже четырех месяцев здесь не прожил. — Шан Сюэянь с нескрываемым любопытством продолжил: — Тогда ты женат? Есть дети? У меня есть племянники или племянницы?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жившие тысячу лет спустя, как правило, создавали семью и заводили детей намного позже. Но старший брат принадлежал к другому времени. Для многих в двадцать семь лет это был ранний возраст для вступления в брак, но только не для тех, кто родился в Даюне.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хоть старший брат и не был женат в прошлой жизни, это было связано лишь с тем, что его возлюбленная давно обручилась с другим. Брак его брата в прошлой жизни сложился непросто, но кто знает, как будет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Сюэяня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невестка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женат и у меня нет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Шан Сюэянь была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внутрь. — Шан Сяньван провел брата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Шан Сяньван заметил, как Шан Сюэянь облизнул губы,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Минеральная вода вполне подойдет. — ответил Шан Сюэянь, и в этот момент Шан Сяньван вдруг осознал, что сам хочет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 направился на кухню, открыл холодильник, достал бутылку воды, открутил крышку и протянул её Шан Сюэяню.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взял бутылку, запрокинул голову, его кадык дернулся, и в одно мгновение почти вся вода оказалась в его горле. Губы увлажнились от капель, и он тут же облизнул их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Ян, ты тоже переселился сюда после смерти? — с некоторой долей самонадеянности спросил Шан Сяньван.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тоже, ты умер… — Шан Сюэянь осекся, быстро сдержавшись, и добавил: — Двенадцать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всего тридцать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два года — пожалуй, маловато. Может, стоило сказать чуть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прожил так мало. — с грустью произнес Шан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эту тему, Шан Сюэянь поспешил сменить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 родители прожили долгую жизнь и были очень здоровы, когда я ушел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родителей сердце Шан Сюэяня сжалось. Его смерть стала бы тяжелым ударом, но они были открытыми и жизнерадостными людьми. В их семье было много детей, которые дарили им радость. Конечно, они были бы опечалены, но в целом прожили бы достойную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тело, в которое я переселился, принадлежит Шан Жуну. Я сирота, у меня нет родителей. А у тебя есть родители? — Он хотел спросить, похожи ли они на  их родителей, но потом понял: если бы были, брат бы несомненно,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родители. — ответил Шан Сяньван, рассказывая о своей нынешней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происходящее походило на сон, Шан Сяньван слушая его, всё равно хмурился. Возникло очень реальное ощущение. Шан Сюэянь определенно стоял перед ним. Но неужели Бог был к нему так милостив?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беседовали. Шан Сюэянь, казавшийся одновременно и призрачным, и реальным, всё ещё пребывал здесь. В середине разговора Шан Сюэянь, как и в реальности, почувствовал голод. Шан Сяньван приказал прислать еду. Блюда и способы их приготовления разительно отличались от тех, что были тысячу лет назад. Шан Сяньван заказал много всего и обнаружил, что Шан Сюэянь больше всего любит тушеную свинину и куриную отбивную в медовой глазури. Ему также очень понравились креветки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предпочитаю сладкую и нежную пищу, но также люблю и острую. Однако не могу съесть много; после пары кусочков мне нужно запить водой, но потом всё равно хочется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вкусы были практически идентичны вкусам А Яна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обед, Шан Сюэянь продолжил свой долгий рассказ о событиях последних четырех месяцев. Это напомнило Шан Сяньвану семнадцатый год правления Яньсина. Через полгода после его перевода на должность за пределами столицы Шан Сюэянь приехал из столицы в уезд Сун, чтобы навестить его. В ту ночь он говорил так долго, что уже не мог держать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это, должно быть,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Сюэянь, сияя от восторга, сидел на просторном светло-сером кожаном диване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мир через тысячу лет будет таким удивительным. Мобильный телефон позволит людям общаться на расстоянии тысяч километров и даже видеть лица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переселился сюда, я думал, что попал в царство бессмертных. Но потом я подумал: у меня нет никаких великих достижений, поэтому я задумался, действительно ли ад так хорош? — взволнованно спросил Шан Сюэянь. — Старший брат, когда ты проснулся в этом мире, ты почувствовал, что вознёсся к бессмертию?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некоторой степени, — признался Шан Сяньван.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взял бутылку воды со стола и сделал несколько глотков. Он продолжал оживленно говорить, пока его глаза не начали становиться всё более уставшими, голос не стал едва слышным, а голова непроизвольно  опустилась. Затем Шан Сюэянь внезапно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спать? Подымись наверх, ложись спать. — тихо сказал Шан Сяньван.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 проводил Шан Сюэяня в гостевую комнату на втором этаже. Шан Сюэянь, находясь в полудремоте, умылся, затем лег на кровать, закрыл глаза и погрузился в глубокий сон. Шан Сяньван некоторое время посидел у его кровати, затем тихо выключил свет и вышел из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комнату, где на прикроватной тумбочке стояла холодная, безжизненная глиняная фигурка. На фигурке была белоснежная ночная рубашка с едва заметным узором. Шан Сяньван некоторое время смотрел туда, прежде чем пойти в ванную, умыться, переодеться в пижаму и 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проснётся, Шан Сюэянь, вероятно, уже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 спокойно и равнодушно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 открыл глаза, услышав шорох у двери. Уборщица убирала виллу, когда его не было. Большую часть времени он был единственным в доме, и было очень тихо. Он привык к такой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 сбросил одеяло, встал с кровати с растрепанными волосами, подошел к двери, распахнул её и недружелюбным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А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тоже не спишь. — Шан Сюэянь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 закрыл глаза,  сжал и разжал кулаки. Когда он снова открыл глаза, то перед ним предстал красивый молодой человек с яркими глазами и розовыми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брат, ты всё ещё не проснулся? — Шан Сюэянь помахал рукой перед глазами Шан Сяньвана.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 схватил Шан Сюэяня за запястье, почувствовав тепло его ладони. Он вдруг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Сюэянь, вчерашний день не был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конечно, вчерашний день не был сном. Ты ещё не совсем проснулся? Но когда я проснулся, я тоже не совсем понимал, где нахожусь. Немного подумав, я понял, что я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 пристально посмотрел на него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дожил всего до тридцати двух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говорили об этом вчера? Старший брат, я голоден. Хочу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голоден. Что мы будем есть на завтрак? — Шан Сюэянь прикрыл живот рукой, слегка нахмурив густые темные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 съесть? — спросил Шан Сяньван.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в ванной, Шан Сяньван переоделся и спустился вниз, чтобы приготовить пельмени для Шан Сюэяня, так как в его холодильнике оставались только замороженные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на кухню за уксусом. Вернувшись в холодную, белую столовую, он увидел юношу, который, держа в руках деревянные палочки для еды, широко открыл рот и откусил кусочек пельменя. Сердцебиение Шан Сяньвана, долгое время ровное и медленное, начало слегка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миску, налил в неё немного уксуса и поставил рядом с Шан Сюэянем.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http://bllate.org/book/17147/1607845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