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Сяньван откинулся на спинку стула, его взгляд рассеянно скользил по монитору. Через мгновение он наклонился, и проведя пальцем по сканеру, отпер самый потайной ящик. Внутри прозрачной стеклянной шкатулки покоилась миниатюрная фигурка из полимерной глины,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кукла-мальчик. Его одеяние не походило ни на преувеличенные наряды игровых персонажей, ни на обычную повседневную одежду. Оно напоминало ханьфу, бывшее в ходу тысячелетия назад. Густые черные волосы были собраны в тугой пучок на макушке, а голову венчала изысканная корона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куклы было исполнено живой выразительности, в уголках губ застыла легкая, едва заметная улыбка. Алое парчовое одеяние придавало ему царственную осанку, а на щеке играла милая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Сяньван поднес большой палец, нежно поглаживая фарфоровую щечку куклы. «А Ян, только ты мой брат», –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вечера Шан Сяньван вернулся домой из офиса. Трехэтажная вилла, в которой он жил один, казалась ему пустой и тихой, подобно безжизненному, заброшенному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ведущую в самую потаенную спальню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выключателя – и непроглядная тьма комнаты взорвалась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зал вдоль стен был уставлен стеклянными витринами, заполненными самыми разнообразными фигурками из полимерной глины. Одни были размером с ладонь, другие – еще меньше, облаченные в одеяния всех цветов и эпох: белоснежные, золотые, малиновые. Большинство из них наряжены в костюмы, отсылающие к эпохе Аньчао. Среди сотен бережно укрытых стеклом изваяний, попадались и те, что облачены в толстовки и черные брюки, словно живущие в одно время и пространстве с самим Шан Сяньваном.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Сяньван обвел взглядом заполнившую комнату армию кукол. У большинства были одинаковые лица, одни улыбались, другие хмурились, но все они отличались поразительной живостью. Рядом с фигурками, словно стражи, стояли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Шан Сяньван держал темно-синюю глиняную фигурку всадника в полном обмундировании. Он коснулся макушки, затем уселся за стол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Шан», – ответил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я», – Шан Сяньвану пришлось проглотить комок, поднявшийся в горле. «У вас есть какие-нибудь исторические сведения о младшем брате Шан Хэнъаня?»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Чэнь Цзяпин, специалист по истории династии Ань, с сожалением произнес: «Прошу прощения, господин Шан, нам пока не удалось отыскать никаких данных о 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 вас за ваши старания, профессор Чен. Пожалуйста, дайте знать, если вам удастся обнаружить какие-либо релевантные материалы».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Шан Сяньван отложил телефон. Кукла в его руке чуть приподняла веки, их взгляды встретились, и она осветилась счастливой улыбкой. Шан Сяньван невольно сглотнул, затем опустил взгляд и коснулся прохладных бровей и глаз глиняной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куклу на стол, включил верхний свет и принялся за лепку. Тело и голову новой фигурки он вылепил еще несколько дней назад; оставалось лишь расписать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Шан Сяньван открыл печь и извлек оттуда куклу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 фигурка, с короткими черными волосами, в небесно-голубой пижаме, с закрытыми глазами, казалось, спала крепким сном. На ее губах застыла довольная улыбка, словно ей снились самые сладкие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глина остыла, Шан Сяньван взял куклу на ладонь и долго смотрел на спящее лицо. Затем он встал и поместил ее на кровать с балдахином из золотистого наньму. Накрыв композицию стеклянным колпаком, он снова долго всматривался в спящего Шан Сюэяня, словно тот действительно дремал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ночи», — прошептал Шан Сяньван.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увидел сон, в котором лежал на знакомой золотой кровати с балдахином из наньму.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постели еще до рассвета. Сегодня ему не предстояло работать в кофейне или развозить заказы. Накануне вечером он получил роль в фильме – не эпизодическую, а на шесть съемок. Это была довольно значимая второстепенная роль с солидным гонораром.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уходить, Шан Сюэянь получил звонок от директора по кастингу. Он почувствовал, что его роль весьма важна, и решил, что директор звонит, чтобы напомнить ему прийти вовремя, чтобы он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Чжоу, я уже в пути. Не волнуйтесь, я не опоздаю», – сказал Шан Сюэянь.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уже в пути?» – удивленно переспросил директор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неловко усмехнулся: «Я живу довольно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Чжоу откашлялся. «Что ж, Шан Сюэянь, вам больше не нужно приходить».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резко остановился, направляясь к лестнице. «Почему не нужно? Директор Чжоу, вы изменили расписание на сегодня? Мы больше не снимаем сцены с моим героем?»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Чжоу не стал скрывать правду: «Вы чем-то обидели президента Лу из Тяньли? У нашего режиссера есть связи с президентом Лу, поэтому вашу роль перераспределили».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директор Чжоу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немой телефон, Шан Сюэянь несколько раз выругался в адрес Лу Ханя. Честно говоря, в прошлой жизни его оберегали родители и старший брат, и даже в столице, где повсюду встречались принцы и знать, Шан Сюэянь никогда не подвергался унижениям.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тысячи лет странствий издевательства стали не просто обыденным явлением, а привычкой. Ведь он всего лишь бедный юноша с прекрасным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был человеком широких взглядов. Несколько раз обругав Лу Ханя, он принялся обдумывать свои планы на день. Поскольку сегодня он не сможет участвовать в съемках, он вернется к развозке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подумал, что ему не так уж сильно не везет. Несколько сервисов доставки еды недавно проводили акции, так что с заказами проблем не будет. К тому же, погода благоволила: ни метелей, ни изнуряющей летней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Шан Сюэянь рассчитывал сниматься целую неделю, он не стал согласовывать график смен с кофейней. После нескольких дней работы разносчиком еды на вынос он нашел новую подработку: раздавать листовки, переодевшись в ростовую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был тяжелым, но босс платил щедро. В тот день он не развозил еду, а стоял на улице, раздавая флаеры о новом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костюме Пикачу он привлекал внимание детей и прохожих. Видя взрослых с детьми, он раздавал им листовки, а также рекламные материалы художественной студии для мужчин и женщин старшего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стояла прохладная погода, всего около десяти градусов по Цельсию, но сегодня внезапно потеплело до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Сюэянь, облаченный в плотный и тяжелый костюм талисмана, старательно раздавал листовки прохожим. Грудь и спина были покрыты потом. Сотрудник  зала вышел, похлопал его по плечу и протянул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красный свет, Шан Сяньван резко затормозил. Десять секунд ожидания, и его взгляд небрежно скользнул к окну. Одежда и брюки пешеходов на тротуаре были приглушенных, неброских тонов. Однако парень в ярко-желтом костюме Пикачу мгновенно привлек его внимание, став самым ярким пятном в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успел заметить, как девушка похлопала талисмана по плечу, протянула ему бутылку воды. Талисман Пикачу, державший листовки, передал девушке оставшиеся флаеры, одновременно снимая ярко-желтый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Показалась ослепительно белая шея, затем подбородок. Периферийным зрением он увидел, как красный свет впереди сменился на зеленый, и машины тронулись. Шан Сяньван отвел взгляд от незначительного Пикачу, отпустил тормоз, слегка нажал на педаль газа и поехал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асфальтовой дороге, куда он уже не смотрел, парень полностью стянул с головы тяжелого Пикачу, и в золотистых лучах солнца сверкнуло его потное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поблагодарил девушку, взял воду, запрокинул голову и залпом осушил больше половины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губскатилась блестящая капелька; он небрежно смахнул ее пальцем, а затем плотно закрыл крышку бутылки с минеральной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замерла, глядя ему в лицо, ее выражение постепенно становилось серьезным. «Шан Сюэянь, если бы босс увидел твое лицо, сомневаюсь, что он позволил бы тебе надеть этот костюм и раздавать листовки».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«Твое лицо куда привлекательнее этого костюма».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от души рассмеялся: «Тогда позвони боссу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сделала вид, что берет телефон, и сказала: «Я прямо сейчас позвоню».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поболтали. Шан Сюэянь сделал небольшой перерыв, а затем снова надел головной убор — часть костюма талисмана — и усердно продолжил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вечера, когда он закончил, сняв наконец тяжелый костюм, он почувствовал невероятную легкость, словно обрел бессмертие. Зарплату за сегодняшний день ему выплатили сразу – триста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http://bllate.org/book/17147/1606168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