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 кармана пальто, брошенного на землю, Шан Сюэянь извлек несколько бумажных салфеток. Операция Шэнь Мэнъюэ требовала значительных средств, и покупать носовые платки ему было не по карману. Заранее, ещё дома, он сунул в карман с десяток из своей домашней коробки –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Скомкав несколько штук он вытер капли, стекавшие по голове и лицу, и протянул оставшиеся сухие салфетки плачущей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захлёбываясь рыданиями, погрузилась в свою боль, плечи её сотрясались, и она никак не отзывалась.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потёр щеку, присел рядом и тихо спросил: «Девушка, что стряслось?»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прорвало плотину. Девушка зарыдала ещё безудержнее. В тусклом, промозглом свете городской ночи она подняла глаза на промокшую насквозь фигуру Шан Сюэянь и, задыхаясь, выдавила: «Не могу найти работу, совсем не могу найти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училась в университете уровня 985, и родители мои думали, что после выпуска я непременно устроюсь на хорошее место. Но вот уже полгода как я дипломированный специалист, а работы всё нет. Я даже боюсь им признаться».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существовал в этом мире уже три с половиной месяца. Он унаследовал крупицы воспоминаний прежнего владельца тела и знает, что «985» – это очень престижный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всхлипывала: «Мама моя закончила лишь первый класс, теперь работает на швейной фабрике. А я, окончив такой университет, должна идти торговать молочным чаем? Какой смысл был в этих долгих годах учёбы? Лучше бы сразу после начальной школы пошла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не знал, что сказать, и просто протянул ей сухую салфетку. Девушка дрожащими пальцами взяла ее, вытерла слезы 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развожу еду», – сказал Шан Сюэянь.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ещё каких-то пару месяцев назад я мог тратить по сотне таэлей в день…» – он мысленно перевёл эту сумму на нынешние цены, – «это были бы сотни тысяч. Я никогда не знал нужды в деньгах».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я вижу только деньги. У младшей сестры лейкемия, ей нужны сотни тысяч юаней на лечение. А всего несколько месяцев назад мой старший брат был жив, он так хорошо ко мне относился. Он всегда покупал мне самую лучшую еду и игрушки. И родители были рядом, очень любили меня». Глаза Шан Сюэяня вдруг заслезились. Он глубоко вдохнул, пытаясь собрать себя воедино. «Но теперь в этом мире я совсем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затихла. В её голосе была неприкрытая жалость, тон стал заметно осторожнее: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слабо улыбнулся. «Но я изо всех сил стараюсь жить. Думаю, если бы они были здесь, они бы тоже хотели, чтобы я жил бодро и с оптимизмом.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ты сейчас не можешь найти работу, вовсе не значит, что не найдёшь её потом. Если ты умрёшь, разве все твои высокие баллы за экзамены не пойдут прахом?»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возлагала таких уж великих надежд. В сложившейся ситуации давление на рынке труда лишь усилится. Но, услышав о переживаниях парня, она внезапно почувствовала, что её собственные трудности не так уж непреодолимы. Всего за несколько месяцев этот молодой человек потерял родителей, его семья разорилась, и ему пришлось идти развозить еду. У него ещё была младшая сестра, на лечение которой требовались сотни тысяч. А он всё ещё держится. Девушка почувствовала прилив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–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холодного ветра заставил её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поднял с земли брошенное пальто и протянул его девушке: «Надень».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тебе самому стоит его надеть. На тебе ведь меньше одежды, чем на мне», – девушка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настаивая, Шан Сюэянь просто накинул пальто ей на плечи и спросил: «Какой номер у твоих родителей? Позвони им, пусть приедут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«Моих родителей здесь нет, они работают далеко, в провинции».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отвезу тебя», – Шан Сюэянь всё ещё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 души рассмеялась: «Не волнуйся, на самом деле, после твоего разговора я поняла, как глупо было бы с моей стороны покончить собой. Я сама возьму такси и поеду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добавила: «Давай добавимся в WeChat. Я напишу тебе, когда добрась до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включил телефон. Экран, разбитый в конце прошлого месяца, покрылся паутиной трещин, что затрудняло использование. Но даже бюджетный смартфон стоит больше тысячи, а замена экрана обошлась бы в пару сотен, поэтому он не стал заморачиваться и продолжил пользоваться так,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показала свой QR-код, и Шан Сюэянь отсканировал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запрос на добавление, девушка кивнула, потом они остановили такси. Шан Сюэянь проводил её взглядом, садящуюся в машину, и вдруг вспомнил, что ему ещё нужно выполнить последний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насколько же он опоздает?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шлем, Шан Сюэянь направился к своему электросамокату.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завести мотор, он получил уведомление: опоздание на полчаса. Клиент уже отменил заказ и оставил негативный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опоздания клиент отменил заказ, поэтому ему придётся компенсировать продавцу стоимость блюда в размере 21 юаня, а также из его премии за производительность вычтут 6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Итого, из-за этого заказа он потерял двадцать семь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 Сюэяня длинные ноги, и когда он уселся на самокат, ступни почти касались земли. Его на мгновение охватило сожаление. Оставалось лишь молиться, чтобы та девушка всё же увидела ситуацию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последний заказ доставлять не нужно было, глаза Шан Сюэяня загорелись. Он присел у обочины, нашёл чистое место и открыл коробку с едой. Клиент заказал тушёную свинину с рисом. Блюдо было ещё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съел всю коробку с рисом и свининой, выбросил пустую упаковку в ближайшую урну, надел тёмно-синий шлем и поехал домой на своём электросамокате.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вернувшись, он принял душ. Переодевшись в чистую пижаму и умывшись, сел на кровать, скрестив ноги. Он уже собирался написать сообщение, чтобы узнать, добралась ли девушка до дома, когда получил от неё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Жу: [Я дома]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Сюэянь: [Тогда ложись отдыхать.]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Жу: [Только что приняла душ, готовлюсь ко сну]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секунды, прежде чем Шан Сюэянь успел ответить,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 перевела вам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 Сюэяня расширились.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Жу: [Я очень вам благодарна за спасение, но это не плата за благодарность, а деньги на лекарства для твоей сестры. Понимаю, что две тысячи – небольшая сумма, но я могу предложить только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Жу: [Надеюсь, твоя сестра скоро поправится.]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Жу: [Картинка котенка, который кого-то подбадривает.]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Жу: [Красавчик, тебе стоит принять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несколько секунд смотрела на две тысячи юаней. Шэнь Мэнкунь в последнее время делал то же самое, работая на нескольких местах в день, выполняя любую доступную работу. Но медицинские расходы, несомненно, сейчас представляли собой астрономическую сумму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принял перевод.  [Спасибо].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Сюэянь: [Ты  обязательно найдешь хорошую работу]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долго искал подходящий эмодзи, прежде чем наконец нашел: 【Осыпание удачей с помощью 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Цинь Жу, Шан Сюэянь положил телефон рядом с подушкой, закрыл глаза и мгновенно заснул, не задумываясь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http://bllate.org/book/17147/1605546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