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всплеском главный герой с размаху швырнул Шан Сюэяня в прохладную, грязную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марта в Пекине не принес тепла, и ледяная вода, даже сквозь тонкую ткань костюма, пробирала до костей, вызывая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на берег, Шан Сюэянь не обнаружил сухих полотенец – лишь влажное, протянутое рабочим сцены. После торопливой, поверхностной просушки волос и щек режиссер, недовольный кинематографичностью кадра, распорядился высушить волосы статистов, включая Шан Сюэяня, феном перед повторной съемкой сцены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"Звук", "Тук", "Всплеск", "Звук".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шестого погружения в мутную, ледяную воду, выбравшись на берег, Шан Сюэянь дрожал всем телом, пальцы окоченели и покраснели. Помощник продюсера вручил ему более сухое полотенце, и тут раздался спасительный голос режиссера: "На сегодня всё".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Скинув мокрый костюм и парик в ближайшей гримерке, переодевшись в сухую одежду вместе с остальными статистами, Шан Сюэянь почувствовал, как возвращается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проходили в живописных пригородах. Съемочная группа вернулась в отель в Хэндиане. Шан Сюэянь, с видавшей виды холщовой сумкой за 9,9 юаня, побрел ко входу в метро. Была ночь, одиннадцать часов вечера. После напряженной работы последних часов Шан Сюэянь ужасно проголодался. У входа в метро его учуял аромат свежей выпечки из пекарни, готовящейся к закрытию и предлагающей скидки.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Сюэянь вошел внутрь. Витрина пекарни была почти пуста. Его взгляд упал на небольшой пирожок с манго, помело и саго – размером с ладонь, по акционной цене 26 юаней. Тут же рядом лежал мятный сэндвич, который после скидки стоил всего 12. Шан Сюэянь тяжело сглотнул, распахнул дверцу витрины, и пальцы сами потянулись к саговому пирогу с манго и помело. Но, увидев цену, он отдернул руку и схватил валявшийся рядом мятный сэндвич.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Оплатив покупку и выйдя из пекарни, он увидел двух маленьких девочек, стоящих на улице перед торговым центром. Они с восторгом смотрели на огромный светодиодный экран, где транслировалась реклама.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"Какой же он красивый!" – восхищенно воскликнула одна из девочек, доставая телефон, чтобы сфотографировать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знакомое имя актера, Шан Сюэянь, откусывая сэндвич, поднял взгляд на экран. На нем крупным планом было увеличено лицо привлекательного молодого человека, чья улыбка казалась одновременно обаятельной и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Сюэянь повернулся и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дважды завибрировал телефон. Шан Сюэянь достал его, удалил системные уведомления и увидел несколько сообщений от абонента с ником "Лу Гоу Ши".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Гоу Ши: [Шан Жун, сегодня играл труп?]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Гоу Ши: [Цзян Лань сегодня подписал контракт с еще одним известным режиссером на главную роль.]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Гоу Ши: [Жалеешь? Главная роль, рекламный контракт с международным брендом — всё это могло быть твоим.]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переписка все еще хранилась в его телефоне. Щелчком пальцев Шан Сюэянь заблокировал отправителя.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был прохладным. Шан Сюэянь натянул капюшон толстовки, затянул шнурки. Не успев сделать и двух шагов, как телефон снова завибрировал. Звонок с неизвестного номера. Недавно он рассылал резюме многим съемочным группам, вероятно, по рабочим вопросам. Шан Сюэянь ответил, тепло поприветствовав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услышал сердитый мужской голос: "Шан Жун, ты меня заблокировал."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Сюэянь закатил глаза: "Господин Лу, кто станет терпеть у себя в телефоне кучу навоза? Нет, навоз можно использовать как топливо. Это вонючая куча собачьего дерьма."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Хань, тяжело дыша, произнес: "Шан Жун, ты…"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Шан Сюэянь быстро повесил трубку, удалил определитель номера и заблокировал и его. Услышав писк из динамика, Лу Хань пробормотал имя Шан Жуна со зловещим выражением лица, глаза его потемнели, и из них навернулись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Шан Сюэянь принял душ и, упав на кровать, мгновенно уснул. В последнее время ему отчаянно нужны были деньги, и он старался использовать каждые 24 часа так, будто их было 48. Усталость была настолько велика, что не оставалось времени ни на что, кроме зарабатывания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 Шан Сюэяня не было съемок, и он устроился на подработку в кофейню.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Сюэянь – душа в этом теле жил тысячу лет назад в династии Ань. После смерти он очнулся и оказался в будущем.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 Шан Жун, был сиротой, выросшим в детском доме. Два года назад его случайно заметил режиссер короткометражных драм, и он снялся в двух фильмах, один из которых стал хитом. Затем Шан Жун подписал контракт с развлекательной компанией Tianli Entertainment. Поначалу компания относилась к нему хорошо, сразу же предложив роль второго плана в полнометражном сериале. Однако, как только съемки закончились, произошло слияние, и место руководителя занял Лу Хань. Он был отвратительным гомосексуалистом, который пытался сексуально домогаться первоначального владельца. Ни первоначальный владелец, ни Шан Сюэянь не проявляли интереса к мужчинам, что, естественно, привело к конфликту.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угрозы и уговоры Лу Хана не возымели действия, он начал разоблачать грязные секреты первоначального владельца и приостановил всю его деятельность. Агент Шан Жуна всегда смотрел на него свысока, считая его лишь школьным хулиганом и официантом. Год назад, когда Шан Жун оскорбил Лу Хана, агент сделал вид, что его не существует. Парень знал, что любые звонки от Лу Хана к нему – это плохие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"Шан Жун, компания организовала для тебя съемки фильма. Не забудь прийти на площадку завтра", – услышал он нетерпеливый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удалось получить роль в кино от этой компании? Сам Лу Хань внес его в черный список, так почему же он должен давать ему роли? Черный список компании Tianli Entertainment — это просто отвратительно. Компания не только не предоставляет никаких ресурсов Шан Жуну, но и, если он идет на прослушивание даже в самые незначительные проекты вне компании, Лу Хань обрушивает на съемочные группы шквал требований не брать его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Короткометражные драмы это тоже неплохо, но и туда ему был путь закрыт. Даже если бы кто-то захотел его задействовать, Шан Сюэянь не смог бы сниматься в фильме, если бы компания не подписала с ними контракт.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исполнение второстепенных ролей или ролей пушечного мяса в подобных проектах являлось исключением. Во-первых, Лу Хань считал, что играть подобные роли  — это оскорбление. Во-вторых, актерам, играющим второстепенные роли, как правило, не нужно подписывать контракты, и их зарплата выплачивается ежедневно.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Шан Сюэянь прочитал информацию, присланную агентом, и примерно догадался о причине. Поскольку на следующий день предстояли съемки, Шан Сюэянь не стал подрабатывать в кофейне и рано утром отправился в Хэндиан, что недалеко от Пекина.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будущем, Шан Сюэянь обнаружил, что может сниматься в эпизодических ролях. Поначалу он был вполне доволен. Даже небольшие роли с репликами приносили ему несколько сотен юаней в день, чего было достаточно, чтобы содержать себя и в XXI веке. Но сейчас ему отчаянно нужны деньги. Ежедневный доход в триста-четыреста юаней — это капля в море, и он не может каждый день находить работу; все зависело от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деньгах, Шан Сюэянь увидел красный баннер, висящий над придорожным лотерейным магазином, где покупателя по фамилии Ли тепло поздравляли с выигрышем двух миллионов юаней.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Лотерея! Шан Сюэянь потратил четыре юаня на покупку двух лотерейных билетов. Осторожно положив их в карман, Шан Сюэянь поспешил протиснуться в вагон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Шан Сюэянь также играл роль пушечного мяса — необразованного хулигана, которого избивает главный герой за флирт с главной героиней драматического сериала. Шан Сюэянь зашел в гримерку съемочной группы, ему сделали макияж и он оделся, после чего отправился на съемочную площадку. Поскольку позже ему предстояла сцена драки с главным героем, режиссер боевых искусств позвал его попрактиковаться с ним, чтобы сцены экшена выглядели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довольно долгого ожидания наконец-то появился исполнитель главной мужской роли.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на съемочной площадке, Шан Сюэянь полностью понял мысли Лу Ханя. Изначально он думал, что Лу Хань хочет, чтобы он сыграл персонажа-пушечное мясо, которого избивает главный герой, чтобы унизить его. Но  героем этой дорамы был Цзян Лань.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 был лучшим другом первоначального владельца. Они учились вместе в средней школе. Позже, когда Шан Сюэянь пришел в индустрию развлечений, чтобы сниматься в кино, Цзян Лань тоже пришел. Она снялась в двух короткометражных драмах, у обоих были второстепенные роли. Эти короткометражки не пользовались большой популярностью. Позже Шан Жун подписала контракт с Tianli Entertainment и настоятельно рекомендовала Цзян Ланя.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Цзян Лань подписал контракт с Tianli Entertainment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http://bllate.org/book/17147/1603713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