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— Взгляд хищника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толкнул дверь приватного зала и вошёл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немного народу — двое, трое — вели ленивую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наконец его появление, чей-то расслабленный голос окликнул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выбрал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подошёл, занял во главе стола само собой разумеющееся место и покрутил перед собой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кому же, — Цзян Ци усмехнулся, разряжая обстановку. — Раз опоздал — пьёшь. Сегодня пьём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вернулся на родину уже какое-то время назад. Чэн Сюэлянь последнее время был занят и только сейчас выкроил момент для встречи. Отказываться не стал — поднял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и остроту на языке сменило лёгкое вяжущее послевкусие — именно тот вкус, который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него Цзян Ци первым не выдержал. Облокотился на руку, приняв задумчивый вид,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 тобой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Мингань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звонил, ты сказал, что уже здесь. Почему так долго добирался? — спросил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Мингань поставил бокал на стол с коротким стуком и произнёс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наткнулся на кого-то из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 Сюэляня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Се Мингань переглянулись — оба увидели в глазах друг друга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зале куча детей развлекалась. Среди них были отпрыски Шэней. Встретил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задержал молодой господин из семьи Шэнь? Вот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наконец допил третий бокал, взял бутылку и налил себе ещё. Тон у него был неторопливый.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Зоркий глаз у тебя, президент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перебил Се Мингань. — Кстати, это имеет к тебе прямое отношение. Шэнь Чжэнсянь в последнее время совсем потерял голову — ищет любые лазейки, чтобы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наконец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Мингань изложил суть дела. Деловой ландшафт Шанцзина был огромен, семейные компании с глубокими корнями давно пустили их в землю, и некоторые сейчас ловили рыбку в мутной воде, пытаясь раскачать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Сюэлянь взял бразды правления в свои руки, он сначала вычистил несколько «старых гвардейцев» из компании, а затем выдвинул «Инициативу добросовестности».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инициативы — соответствие нормам и законность; все компании-участницы обязаны были обеспечить прозрачность финансов и привести в порядок кадровую политику. Кроме того, семья Чэн как лидер отрасли подавала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всё выглядело как добровольное участие, но за кулисами каждый понимал: те, кто не хочет играть по новым правилам Чэн Сюэляня, рано или поздно будут вытеснены из высшего делового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семью Шэнь — они готовы молиться на предков в восемнадцати поколениях. Вся родня сидит в компании. Какая там прозрачность и законность?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Мингань добавил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Партнёры один за другим переходят на другую сторону, и семья Шэнь оказывается вытесненной другими компаниями. Банки, которые раньше давали им кредиты, тоже начали требовать досрочного погашения.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понятно без слов. Как только банки потребуют возврата долгов, а денежный поток не сможет поспевать, семью Шэнь ждёт обвал акций и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Чэн Сюэлянь замолчал. Он ритмично постукивал пальцами по столешнице, отчего раздавался тихий глухой звук. Смотрел на жидкость, покачивавшуюся в бокале,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смотрел на ключи в своей руке, стоя у машины рядом со Шэнь Лянъюанем.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у него не было, он не умел водить. Ночью по городу работали строгие полицейские посты — одна ошибка, и загребут.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чертыхался, пока искал в телефоне трезвого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Трёхколёсный велосипед тоже транспортное средство, — ответил Шэнь Кунъинь, вздёрнув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выругался и принялся вызывать водителя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оба сидели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Шэнь находилась далеко. Шэнь Кунъинь и без того устал, а частые остановки на светофорах вконец растрясли его — началась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добрались домой, лицо у него было белое как мел — хуже, чем у Шэнь Лянъюаня, всю ночь не просыхавшего, будто съел что-то несвежее.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уставился на него с испугом, буркнул «не к добру», хлопнул дверью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гостиной Шэнь Кунъинь выпрямился. Оглядев безлюдный зал, он стряхнул с себя уязвимость, и взгляд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 и прошёл в выделенную ему гостевую комнату. Открыв дверь, в нос ударил запах затхлости от книжных полок — комната давно пустовала, а одно время и вовсе использовалась как кладовая.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здесь жил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кладовая — зато намного просторнее, чем то место, где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конечно, странная во всех отношениях, но хотя бы кров предоставила. Если в ближайшее время ничего не случится — поступит в университет, съедет,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Дрынь-дрынь-дрынь!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зазвонил внезапно. Увидев, кто звонит, Шэнь Кунъинь впервые за вечер по-настоящему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другом конце провода говорила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наконец-то на каникулах! Так поздно —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ушёл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Юй?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помолчала секунду,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ты уехал работать.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там? Если хозяин плохо обращается — возвращайся домой. Я так давно тебя не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молодой голос, Шэнь Кунъинь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«уехал работать» была просто отговоркой. Хуай Юй слишком молода, не поймёт всего. Рано вводить её в такие сложные дела —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выдавил улыбку. В последнее время жизнь здесь и правда была куда менее сносной, чем на обычной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хотя бы зарабатываешь копейку. А тут постоянно подозревают, что метишь на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дела у компании в последнее время плохи, на грани банкротства — но держаться должна ещё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Вопрошающий голос Хуай Юй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Здесь, в Шанцзине, всё нормально. Веди себя хорошо дома, слушайся папу, делай уроки вовремя. Как только разгребу дела —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принялась радостно обещать по телефону, а у Шэнь Кунъиня выражение лица сделалось серьёзным — будущее казалось ему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исход, которого он хотел. Если получится уйти без лишнего шума — одно дело. А если семья Шэнь не захочет отпускать и придётся выбираться с боем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лёг на кровать — чуть меньше двух метров — и принялся перебирать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сама его разыскала. Сначала, когда он узнал правду о своём происхождении,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того, что жизнь, казавшаяся накрепко уложенной в колею, может повернуть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прислала семья Шэнь забрать его, была дорогой — он понял это сразу, — поэтому и согласился уехать и сменить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 него была фамилия Хуай, как у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Цзю Кун Инь Вэнь Ди Фу» — его имя взято из этих стихов; дала его давно умершая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изменились, мать ушла много лет назад. Имя как нельзя лучше подходило нынешним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Шанцзин по-прежнему сиял огнями, повсюду засорённый световым смогом, — совсем не то, что красота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 Шэнь Кунъинь встал попить воды, окутанный ощутимой тяжестью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правильный ли сделал выбор. Если в дальнейшем не сумеет защитить себя, возможно, безопаснее будет покинуть семью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мелькнул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нахмурился, взвешивая…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жизнь редко идёт по задуманному. Через несколько утр госпожа Шэнь постучала к нему в дверь и сообщила, что в честь возвращения Шэнь Кунъиня домой в семье устраивают торжественный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третьей женой Шэнь Чжэнсяня.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тебе нелегко приходилось, мы видели, как о тебе говорят. После этого банкета твоё положение в семье будет официально признано.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представители семьи Чэн, так что держись достойно и прилично, не показывай деревенских манер…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она заметила обычное поведение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вчера вечером выходил с Шэнь Лянъюанем? Молодым нужно бывать в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это перечислялось лишь ради поддержания репутации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подумал Шэнь Кунъинь с внутренним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 довольным видом протянула ему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166277. Съезди в торговый центр, купи что-нибудь приличное. Хватит ходить вот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окинула его взглядом с головы до ног — пренебрежение читалось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сделал вид, что не заметил, взял банковскую карту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покорное выражение с лица молодого человека мгновенно слетело.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устраивается торжественный приём, почему не сделали это сразу, с самого начала? К чему ждать именно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сел за стол с холодным лицом, достал ручку и бумагу и написал в блокноте «Торжественный приём», а следом — «Семья Шэнь», «Семья Чэн», «Инициатива добросовестности» и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размашистый, штрихи угловатые и жёсткие — будто писал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Кунъинь небрежно провёл несколько стрелок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у семьи Шэнь уже какое-то время. Если бы госпожа Шэнь действительно хотела устроить ему приём — начала бы готовиться раньше, а не сообщала об этом в обычное утро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почти как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несколько дней следил за новостями и знал, что «Фэйсюнь» в последнее время активно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Совместив это со специальными наставлениями госпожи Шэнь, нетрудно было догадаться…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торжественный приём — лишь предлог. Истинная цель семьи Шэнь — воспользоваться этой возможностью, чтобы снискать расположение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опустил взгляд; в груди шевельнулся холодный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госпожа Шэнь специально напомнила ему о приезде Чэн Сюэляня?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тяжело завис над тремя этими иероглифами. Молодой человек вспомнил недавнюю мимолётную встречу с этим человеком — его глубокий взгляд и знающую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утра; солнечный свет за окном был в самый раз — но промозглую гостевую комнату он так и не смог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Кунъиня потяжелело. Он не знал, что имел в виду Чэн Сюэлянь, когда помог ему тогда. Но,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мимолётным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говорил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уже дала ему карту. Место для банкета забронировано, приглашения разосланы. Как только Чэн Сюэлянь приедет — проведём его в комнату, и наше послание будет доставлено!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потёр ноющие виски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него были не такими простыми, как у Шэнь Лянъюаня. Пусть вновь обнаруженный младший сын и был действительно хорош собой — а вдруг Чэн Сюэлянь не увлекается мужчинами? Тогда всё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не фигурировал ни в каких любовных слухах. Прежние попытки подослать к нему молодых знаменитостей — все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подложить ему Шэнь Кунъиня, а тот разозлится, — пострадает не только Шэнь Кунъинь, но и вся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авантюра.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Шэнь Чжэнсянь думал, тем неспокойнее становилось у него на душе. Он попытался остановить сына, но Шэнь Лянъюань уже радостно выскочил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папа, на этот раз точно выгорит!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он помнил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в баре Шэнь Лянъюань выпил лишнего и не соображал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протрезвев на следующий день, он почуял: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Сюэлянь и говорил с ним, взгляд его был направлен в другую сторону. А находились там лишь трое — кроме них двоих, только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был убеждён: Чэн Сюэлянь заинтересовался его «девятым братцем», — поэтому и пошёл нестандартным путём, придумав план переправить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Чжэнсянь, видя самоуверенный вид сына, ничего не сказал — лишь безнадёжно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конце концов, он всего лишь незаконнорождённый. Если сможет принести семье хоть какую-то пользу — значит, Шэнь Кунъинь хотя бы на что-то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