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несколько человек сидели на диване в гостиной виллы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чай и закуски, и Линь Чэнхэ кивнул мужчине, сидевшему на диване слева от него: «Господин Шэн, госпожа Шэн, пожалуйста, выпейте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Шэна был высоким Альфой, который выглядел моложе своего возраста, но между бровями у него была глубокая хмурость.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достойная женщина, чья грациозная манера поведения и каждый жест излучали благородный, избалованный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совместный визит семьи Шэн после того, как обе семьи договорились о помолвке, что свидетельствовало о важности обсуждаемого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негласными любезностями Линь Чэнхэ сказал: «Редко бывает так, чтобы все старшие были свободны, поэтому я хотел бы обсудить помолвку».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думаем об одном и том же», — сказал господин Шэн, поставив чашку и, естественно, перехватив инициативу в разговоре. — «Юю уже закончил учёбу, и я думаю, что раз вы так долго вместе, мы могли бы провести помолвку раньше. В конце концов, через несколько месяцев Инчжэ уедет в Диюань на учёбу, и мы не знаем, когда он вернётся. Откладывать дальше было бы нехорошо. Что вы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на мгновение замолчал, затем постучал пальцем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явно знал, что хотел сказать, поэтому заговорил первым, что прервало его попытку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Чэнхэ искренне не любил иметь дело с этими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потереть виски, взглянул на младшего брата, который снова был погружен в свои мысли, улыбнулся и сказал: «Возможно, президент Шэн меня неправильно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мой брат и Инчжэ прошли тест на совместимость», — жестом указал Линь Чэнхэ, и служанка передала ему результаты теста. «Вы уже должны знать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медленно произнес: «Поэтому я думаю, нам нужно пересмотреть брачный союз».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Юбай, пребывавшая в оцепенении, широко раскрыл глаза и посмотрел на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нескрываемое любопытство и восторг. Госпожа Лин тихо протянула руку и легонько похлопала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вздрогнул и быстро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глаза по-прежнему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намерен разорвать помолвку с семьей 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существует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не ответил. Он уже знал результаты теста на совместимость между ними, но в этот момент, слегка нахмурив брови, пролистал отчет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имеете в виду под "пересмотром"?» — спросил он. Закрыв бумагу, господин Шэн поднял глаза и мягко ответил: «Я ознакомился с отчетом, и никаких проблем с соответствием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Линь Чэнхэ собирался что-то сказать, отец Шэна продолжил: «В самом деле, я понимаю ваши опасения».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«Современная молодежь, которая выступает за свободную любовь, действительно придает слишком большое значение совместимости», — сказал господин Шэн, потирая инкрустированный бриллиантами металлический браслет на запястье. — «Но в наше время не было свободной любви. Иногда, даже если совместимость между двумя людьми составляла всего 20%, они все равно женились».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 Шэн, я имею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поднял руку, чтобы перебить Линь Чэнхэ: «Я понимаю, что вы сочувствуете Юю и хотите сделать все возможное для моего счастья, но, Чэнхэ, позвольте мне рассказать вам, что у меня на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Чэнхэ было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семьи Линь очень большой бизнес. После смерти отца вам было очень трудно держать его в одиночку. Мы, старшие, все видели, как тяжело вам приходится». Господин Шэн посмотрел прямо на него. «Пока что вы не планируете жениться. В будущем вам сможет помочь только Инчжэ».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дёрнул уголками губ, его лицо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Шэн спокойно улыбнулся, словно победа была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семьи Линь, и семьи Шэн были связаны с военной сферой и бизнесом, но с разными приоритетами. Семья Линь имела видную ветвь в армии, их предки носили пятизвёздочные звания на обоих плечах. Если бы отец Линя не умер так рано, он достиг бы ещё более высоких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 на протяжении сотен лет имела прочные корни в городе А и считалась обладающей огромным влиянием в деловом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Линь Чэнхэ на некоторое время был сильно перегружен обширным семейным бизнесом своей основной и материнской семьи, и семья Шэн действительно оказала ему большую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отец Шэна поднял этот вопрос именно сейчас, заключалась в том, чтобы напомнить Линь Чэнхэ, что их отношения всё ещё сохраняются, и что ему неизбежно придётся использовать их в будущем, поэтому ему не следует так быстро отворачиваться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не нравилось ощущение, будто его водят, как быка за кольцо в носу, но пока он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Интересы различных семей тесно переплетены и не могут быть распутаны в короткий срок. Он это понимал, а семья Шэн знала это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его подчиненные обнаружили подозрения в том, что Шэн Инчжэ имел любовника-Омегу, с которым он часто встречается, в сочетании с этой совместимостью, не позволяла ему сохранять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не мог успокоиться, а лишь временно подавить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Чэнхэ немного подумал, затем посмотрел на молчавшего Шэн Инчжэ и спросил: «Что ты думаешь, Инчжэ?»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Шэн Инчжэ внезапно поднял голову, не ожидая, что его окликнут по имени. Он взял себя в руки, взглянул на отца, немного поколебался и сказал: «Конечно, хочу. Я очень хочу жениться на 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натянуто улыбнулся Линь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— задумчиво спросил Линь Чэнхэ. — Раз уж вы так сказали, у меня нет другого 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Шэн рассмеялся: «Верно. Что касается помолвки, мы сначала  подготовимся, а дату мы назначим позже и все организуем».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Шэн удовлетворенно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женщины заговорили о чем-то легком и непринужденном, и атмосфера постепенно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 подозвала Линь Юбая сесть рядом с ней. Линь Юбай встал и подошел. Затем госпожа Шэн протянула руку и коснулась его лица, сначала похвалив его за красоту и хорошую кожу, а затем пригласив его и госпожу Шэн на следующий день вместе сходить за покупками и сделать косметические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Неприятности, произошедшие только что, словно в мгновение ока, исчезли, и никто уже ничего о них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Линь Юбай занялся подготовкой к предстоящему банкету по случаю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Юбаю приходилось каждый день примерять бесчисленное количество нарядов и украшений, и к концу дня он был измотан и чувствовала себя так, словно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вернулся домой и закончил принимать ванну, когда удобно устроился в постели, и вдруг загорелся индикатор на его персональном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отправил запрос на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был вне себя от радости,  и, радостно подбежав, нажал кнопку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квантовый компьютер медленно проецировал веерообразный экран в воздухе, и в верхней части экрана появилось лицо Пэй Юцина.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«Юю!» — с улыбкой поприветствовал его Пэй Юцин. — «Добрый вечер!»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тоже помахал  в ​​сторону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Чэнхэ силой увел их из бара «Черный лебедь», они какое-то время сидели дома взаперти и давно не виделись и не общались. Им обоим было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также недавно начал готовиться к свадьбе. Официальная свадьба — это гораздо сложнее, чем помолвка, и нужно учесть множество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немного поворчал, а потом вдруг сказал: «Вздох, я только после окончания академии понял, какими беззаботными были школьные дни. Так скучаю по учебе, 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согласно кивнул и задумчиво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минут непринужденной беседы Пэй Юцин спросил: «Кстати, после помолвки с Шэн Инчжэ вы собираетесь пройти тест на совместимость?»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услышал от старших, что Линь Юбай собирается устроить помолвочный банкет раньше запланированного срока, но он не знал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сказал ему: «Мы это уже сделали».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глаза Пэй Юцин расширились. —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«35%».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Пэй Юцин на мгновение потерял дар речи. Спустя некоторое время, вспомнив что-то, он сердито выругался: «Этот вонючий Альфа! Наверное, он так занят этим Дуанем, поэтому все его мысли заняты 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 тише, говори тише». Линь Юбай нервно взглянул на дверь, боясь, что их подслушают, и прошептал: «Не ругай его. Думаю, он тоже очень расстроен, что не может жениться на любимой».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его защищаешь!» — голос Пэй Юцина ещё больше повысился от гнева, он вскочил с кровати и с раздражением произнес: «Ты ещё не сказал своему старшему брату? Если бы он знал, что Шэн Инчжэ так изменяет тебе, он бы точно не согласился выдать тебя за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оставить все остальное без внимания, но у него было большое возражение против слова «измена».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несмотря на то, что он встречался с ним всего один раз, он подсознательно чувствовал, что этот высокий, красивый человек не из тех, кто стал бы "заигрывать" с Шэн 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два человека действительно любят друг друга, их отношения должны быть очень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испытывал необъяснимую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продолжал ругаться на другом конце видеосвязи, и Линь Юбай, опасаясь, что кто-то услышит, быстро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«Цинцин». Линь Юбай посмотрел в камеру и медленно произнес: «Вообще-то... если я не выйду за Шэн Инчжэ, то зна ком мне тогда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нравится Шэн Инчжэ, но и все остальные тоже. Разве другие Альфы чем-то отличаются от него?» — с некоторым беспокойством спросил Линь 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растерялся. После долгой паузы он запинаясь произнес: «Но, но если бы это был кто-то другой, по крайней мере, он бы не... ел то, что у него в тарелке, и не разглядывал бы то, что в кастрюле...»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слабее становился его голос, что ясно указывало на то, что он тоже чувствовал, что этого недостаточно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Юбай покачал головой: «Если не нравится, то не имеет значения, кто бы это ни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лег на бок на кровать, его светлые щеки надулись. Он вздохнул и сказал: «А несколько дней назад я зашел в интернет и увидел, что так называемая 80% совместимость — это на самом деле самая большая ложь за 800-летнюю историю нового календаря».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Юцин с любопытством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очень немногие люди на самом деле видели это», — сказал Линь Юбай. «Даже если это действительно существует, найти это очень сложно; вы можете никогда не встретить таого человека за всю свою жизнь. Какая разница между этим и тем, что этого не существует?»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легкая грусть, и Пэй Юцин, проникшись его эмоциями,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благородного Омеги свободная любовь слишком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под защитой своих семей, ещё не достигнув совершеннолетия, и сильное семейное влияние оберегало их от ветра и дождя, но также лишало возможности найти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хорошо». Поняв, что обстановка становится немного неловкой, Линь Юбай выдавил из себя улыбку и сказал: «Значит, я выйду замуж за Шэн Инчжэ! Ты должен прийти на помолвку, хорошо? Я дам тебе кусок торта!»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 ты несешь! Конечно, я иду!» — Пэй Юцин вытерла слезы. — «Мне нужен самый большой кусок!»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http://bllate.org/book/17135/1607376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