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Едва Шэн Инчжэ успел покинуть залитый светом цветочный зал, как сзади раздался  голос Линь Юбая.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 Дуань Итану?» – спросил Линь Юбай, склонив голову и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на мгновение опешил. Он никогда не стеснялся упоминать Дуань Итана в присутствии Линь Юбая, зная, что тот робок и склонен к слезам, и что если его легко обидеть, он никогда не расскажет взрослым. Но Линь Юбай никогда не спрашивал о Дуань Итане. Шэн Инчжэ всегда считал, что ему всё равно. Теперь же, вглядевшись внимательнее в лицо Линь Юбая, он увидел в его красивых чертах лишь искреннее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так взволнован, Шэн Инчжэ не знал. После минутного колебания, когда он уже собирался ответить утвердительно, Линь Юбай произнес: «Тогда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усмехнулся, поправил рукава и обернулся, услышав позади низкий мужской голос. «Куда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и Линь Юбай одновременно повернули головы к источнику звука. В дверях вестибюля стоял Линь Чэнхэ. Служанка помогла ему повесить пальто, он ослабил галстук и посмотрел на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«Брат!» – воскликнул Линь Юбай с удивлением и поспешил ему навстречу. Но, сделав несколько шагов, он вспомнил выражение лица брата перед уходом и его слова: «Это дело еще не закончено». Он замедлил шаг, и голос его прозвучал тише: «…Ты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согласно кивнул, его взгляд скользнул по младшему брату, прежде чем остановиться на Шэн Инчжэ. «Ты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едва заметно кивнул, неосознанно выпрямив спину. «Брат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кивнул и спросил: «Я слышал, вы как раз обсуждали, куда-то собираетесь?»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«Ах», – встретившись взглядом с Линь Чэнхэ, Шэн Инчжэ на секунду замолчал, а затем, не меняя выражения лица, сказал: «Юю сказал, что десерты, которые я купил ему в прошлый раз, были восхитительны. Я как раз собирался пойти купить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ложные слова, даже не моргнув глазом, и Линь Юбай невольно надул губы и отвернул голову. Но, будучи по натуре добрым парнем, который не стал бы подставлять других за их спиной, он не стал указывать Шэн Инчжэ на его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«Неужели?» – Линь Чэнхэ посмотрел на него без всякого выражения. – «Береги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с облегчением выдохнул и быстро попрощался. Но, едва дойдя до двери, он был остановлен.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еще кое-что, я чуть не забыл. Ты не мог бы освободить время в следующий понедельник?» – Линь Чэнхэ, выглядя несколько уставшим, потер виски и взглянул на Шэн Инчжэ. – «Я записал вас к врачу. Это мой бывший военный врач, с которым я служил в армии. Сейчас его перевели в отделение феромонов Центральной больницы, и он очень компетентен».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Врач? Шэн Инчжэ был слегка ошеломлен и спросил: «Зачем вам записываться к врачу?»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Или он доктор наук в области феромонов? В настоящее время феромонная терапия, пожалуй, является самой востребованной специализацией в крупных больницах. Благодаря развитию технологий и медицины, другие болезни, которые мучили человечество на протяжении тысячелетий, теперь имеют эффективные методы лечения, и даже рак перестал быть страшным термином.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являющиеся источником как эволюции функций человеческого организма, так и источником страданий, до сих пор полностью не изучены. Но зачем Шэн Инчжэ, взрослому самцу-альфа с хорошо развитыми железами, уровнем феромонов A+ и без каких-либо проблем с эрекцией, обращаться к специалисту по феромонам?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замешательство Шэн Инчжэ, Линь Чэнхэ махнул рукой и объяснил: «Не стоит слишком много об этом думать. Ничего особенного. Я просто хочу, чтобы вы с Юю заранее прошли тест на совместимость».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не только Шэн Инчжэ, но и Линь Юбай, стоявший в стороне в оцепенении, был ошеломлен. Осознав происходящее, он задала ряд вопросов: «Почему, брат? Проверка совместимости… разве её обычно не проводят перед свадьбой?» Он и Шэн Инчжэ еще даже не помолвлены и неизвестно, когда поженятся. Зачем им сейчас проходить тест на совместимость?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Юбай бешено колотилось. Вспоминая вчерашний разговор с матерью, он почувствовал себя так, словно этот поступок означал, что брак действительно был в ближайших планах. Но он явно еще не готов. Особенно после того, как узнал секрет Шэн 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быстро взглянул на Шэн Инчжэ, широко раскрыв глаза, полные настойчивости, надеясь, что он что-нибудь скажет. Ты ведь не хочешь сдавать этот тест прямо сейчас,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помолчал несколько секунд, а затем спросил: «Старший брат, почему вы вдруг попросили нас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сделаете это раньше или позже. – сказал Линь Чэнхэ. – Я уже поговорил с врачом и попросил его проверить железы Юю, пока он этим занимается. Мой врач скоро начнет научную работу, поэтому, вероятно, у него не будет времени». Сказав это, Линь Чэнхэ, увидев, что Шэн Инчжэ молчал, постучал пальцами по поверхности кофейного столика из красного дерева и спросил: «У тебя ведь не должно быть проблем со временем,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поднял глаза и встретился взглядом с темными глазами мужчины. Даже при двойной защите, обеспечиваемой барьерными агентами и изолирующими пластырями, внушительный внешний вид Альфы S класса трудно игнорировать. В частности, в семье Линь большое значение придается подготовке потомков-Альф.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Альфы из семьи Линь часто приобретают реальный боевой опыт еще в юности, что несравнимо с Альфами, которые тренируются в боевых условиях в симуляторах военных академий, как, например, Шэн Инчжэ. Более того, учитывая нынешние отношения между двумя компаниями, предложение Линь Чэнхэ, пусть и несколько поспешное, достаточно разумно,  Шэн Инчжэ действительно не смог найти причин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«…Хорошо», – Шэн Инчжэ стиснул зубы и согласился. – «Я буду там вовремя». Сказав это, он попрощался с двумя братьями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разошлись, Линь Чэнхэ наконец соизволил взглянуть на Линь Юбая. Его младший брат сидел прямо в плетеном кресле-качалке, но как бы удобно он ни сидел, в его позе легко было заметить нотку беспокойства. Особенно когда он увидел, что Линь Чэнхэ смотрит на него, его плечи напряглись, словно он пытался это скрыть, а большие глаза нервно моргнули.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позабавил его жалкий и трусливый вид. Он серьезно посмотрел на него некоторое время, а затем жестом, словно дразня щенка, поманил пальцем: «Иди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осторожно подвинулся. Линь Чэнхэ взъерошил его мягкие волосы и с раздражением сказал: «Ты посмел сбежать в такое место, не сказав родителям… и ты до сих пор знаешь, что такое 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Юбай позволил брату потрепать себя по волосам, не смея ничего сказать, и покачал головой с обиженным выражением лица. Спустя некоторое время Линь Юбай, взглянув на выражение лица Линь Чэнхэ, понял, что он, похоже, не хочет продолжать сводить счеты, поэтому он обнял брата за талию и мягким, кокетливым голосом сказал: «Я была неправ, я больше так не поступлю».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дома семьи Линь и сев в машину, которая приехала за ним, Шэн Инчжэ расстегнул пуговицу на воротнике, глубоко вздохнул, но все еще чувствовал некоторое расстройство. Для Альфы, привыкшего к превосходству, быть подавленным аурой другого Альфы — это никогда не бывает очень комфортно.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юных лет был вундеркиндом, родился в невероятно богатой семье Шэн и всегда имел всё, что хотел. Хотя у него был чрезмерно влиятельный старший брат, они всё равно оставались семьёй, и сам он в тринадцать лет превратился в Альфу с уровнем феромонов A+. Его жизнь в военной академии была безоблачной, и он никогда не сталкивался с трудностями. Совсем другая ситуация складывается, когда приходится противостоять старшему брату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Чэнхэ всего на три года старше Шэн Инчжэ, и, согласно старшинству, он должен быть того же поколения. Однако, поскольку они оба являются первыми в очереди на наследование большой семьи, его всегда упоминают вместе с именем старшего брата Шэн Жунаня. Хотя эта вещь не играет никакой практической роли в повседневном социальном взаимодействии в мирной стране, она всё равно заставляла Шэн Инчжэ казаться ему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Инчжэ всё больше впадал в депрессию, думая об этом. Тогда он вспомнил предложение Линь Чэнхэ пройти тест на совместимость заранее… Он, подавляя эмоции, наполовину опустил окно машины и сказал водителю: «Развернись и поезжай в „Черный лебедь“».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ответил «да», развернул машину и, как обычно, направился в сторону трущоб. Шэн Инчжэ откинулся на спинку кресла, почувствовав себя намного спокойнее, представляя себе человека, с которым ему предстояло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http://bllate.org/book/17135/1606663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