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была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Юбая и его матери было по одеялу. Он слышал дыхание матери и чувствовал слабый аромат феромонов орхидеи, исходящий от ее тела, что согревало его и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мать, ни сын не заснули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состоится свадьба Юцина?» — тихо спросила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сказал: «В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«Юцин — хороший мальчик», — вздохнула госпожа Линь, а затем, вспомнив что-то, спросила: «Проверяли ли его совместимость с тем мальчиком из семьи Чжуо?»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задумался «Ммм», а затем сообщил матери результаты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кивнула и вздохнула: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столетий в процессе эволюции человека тестирование на совместимость между партнерами превратилось в зрелую технологию, и теперь оно бесплатно включено в медицинское страхование в рамках добрачных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обследование перед браком проходили не только дворяне, но и простолюдины, чтобы убедиться в возможности успешного зачатия потомства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Юцина и его жениха Чжуо Жуймина показатель совместимости составлял 55%, что довольно неплохо для делового брака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совместимость была достаточно высока, чтобы они могли успешно произвести здоровое потомство и обеспечить пожизненную преданность Альфы ему, если только он не встретит Омегу с более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не произойдут никакие непредвиденные обстоятельства, Пей Юцин будет жить мирной жизнью со своим мужем-Альфой.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«стабильность» может показаться обыденным, но многие люди ему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всегда бывают случаи не совсем идеальных браков — альфы и омеги даже не встречались до свадьбы и узнали о своей совместимости менее чем на 30% только во время добрачных обследований. Несмотря на это, две влиятельные семьи не смогли отказаться от брака ради взаимной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между A и O подробно объяснялась на уроках физиологии в третьем классе школы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говорится, что совместимость между альфами и омегами должна достигать 30%, чтобы успешно родить здоровое потомство, будь то альфа или омега. Если этот уровень не достигнут, у омег есть определенный риск дистоции, причем вероятность дистоции возрастает по мере снижения совместимости, что в тяжелых случаях может быть даже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если совместимость между Альфой и Омегой достигает 80% или выше, шансы на получение более качественного потомства значительно возрастают. Иногда две АО со средним уровнем феромонов могут дать превосходное потомство просто из-за своей высокой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все равно что выиграть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высокая степень совместимости — это то, что может быть достигнуто только случайно, чудо, которое большинство людей никогда не испытают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встретить человека, которого полюбишь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человек, которого Линь Юбай встретил в баре «Черный лебедь» ранее в тот день, внезапно снова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это потрясающе красивое лицо, которое заставило его почувствовать стыд, а затем подумал об отношениях этого Омеги с Шэн Инчжэ, и его настроение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— внезапно спросил Линь Юбай, — насколько ты совместима с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ошеломлена, затем рассмеялась и, повернув голову, взглянула на Линь Юбая: «Почему вы вдруг об этом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чувствую, что папа и мама были очень счастливы», — голос Линь Юбая звучал несколько одиноко в темноте: «Папа тебя очень любил, и ты тоже любила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мягко улыбнулась госпожа Лин, вспоминая своего покойного мужа, — «я очень его любила».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замолчал, широко раскрыв глаза и уставившись в потолок, словно тихое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а в этом мире действительно существует стопроцентная совместимость?»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госпожа Лин успела ответить, он быстро отмахнулся от вопроса, сказав: «Не думаю. Я никогда об этом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Юбай вздохнул, словно разговаривая сам с собой: «Это число существует только в любовных романах на платформе оригинального контента StarNet; в реальности его не существует,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заметила сегодня вечером необычное поведение своего младшего сына, но не стала сразу же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мама в детстве тоже любила читать любовные романы». Увидев, как удивленно расширились глаза сына, госпожа Лин игриво подмигнула и продолжила: «Двадцать лет назад самой популярной писательницей была Ми Лу. Я даже была на автограф-сессии и до сих пор храню в своей коллекции полный комплект ее книг с автографами».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«Романтические новеллы настолько хороши, что многие от них в восторге. Какой Омега в молодости не мечтал найти Альфу со 100% совместимостью?» — терпеливо спросила госпожа Лин. «Но, дорогой, ты должен понимать, что совместимость — это не всё, когда дело касается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моя совместимость с вашим отцом составляла менее 60%», — с волнением сказала госпожа Лин. «Но ваш отец — честный человек, очень ответственный перед своей семьей, и, что самое важное, он очень, очень хорошо ко мне относился. Я — его единственная Омега. Так что, видишь, твои отец и мать были очень счастливы?»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родился таким прекрасным ребёнком». Госпожа Лин нежно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кивнул, казалось, поняв, но не совсем, и чувствуя себя в какой-то степени убежденным.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тихий внутренний голос говорил: «Это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Шэн Инчжэ совсем не похожи на отношения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папа и мама не были совместимы на 80%, в своих сердцах они всегда любили  и уважали друг друга. А Шэн Инчжэ…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даже подумал в том, что их совместимость составляет менее 20%, ведь он так сильно её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Юю, ложись спать пораньше». Госпожа Лин зевнула и похлопала его по спине. «Завтра утром тебе нужно рано встать, чтобы принимать важного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Юбай, всё ещё погруженный в свои мысли, подсознательно спросил: «Кто этот гость?»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«Инчжэ, — сонно сказала госпожа Линь, — у него не было времени присутствовать на вашей церемонии вручения дипломов, поэтому он придет поздравить тебя завтра… Ладно,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сама быстро уснула, он услышал вокруг себя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тоже очень хотел спать, но, услышав эти слова, ему было трудно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в голове у него роились разные мысли: то он думал о том, как завтра будет принимать своего жениха, то гадал, когда же вернется его брат, чтобы «свести с ним счеты», а потом вспомнил о Дуань Итане.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его мысли настолько перегружены, что он не может за ними уследить. Он устал и захотел спать, и, немного поразмыслив,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http://bllate.org/book/17135/1606007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