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бар резко распахнулась, и с хлопком врезалась в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опомниться, появившийся человек быстро осмотрел помещение. Увидев, что бар еще полон, он воскликнул с недоумением: «Что вы здесь еще делаете? Скорее уходите!»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осознали, что ожидание начала концерта затянулось. Представление, назначенное на восемь, все еще не началось к половине девятого. Мужчина второпях проговорил: «Скоро прибудет патрульная группа!»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обрушились на толпу, как раскат грома, заставив всех побледнеть. «Патрульная группа?! Откуда им здесь взяться?»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так, трущобы не входят в их зону ответственности! Вы ошибаетесь!» — зашептались люди, перебивая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теряя терпение, вскричал: «Зачем мне вас обманывать! Слушайте внимательно, мне только что сообщили, что клавишник группы «А-то», выступающей сегодня здесь, — это преступник, разыскиваемый Альянсом! Патруль приедет арестовать его! Бегите!»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Скрываясь в тени, Дуань Итан на мгновение остановился, бросил многозначительный взгляд на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«Разыскиваемый преступник — клавишник?!»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Новость была настолько ошеломляющей, но прежде чем кто-либо успел ее осмыслить, с улицы донесся вой полицейских сирен. Время на вопросы было исчерпано.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трущобных кварталах каждый второй имел судимость за кражу или драку. Обычно это не привлекало внимания, ведь столичному правительству было всё равно, да и справиться с этим она не могла.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стремился навлечь на себя беду. Вскоре люди хлынули из бара, оставляя за собой разбитые бокалы, опрокинутые столы и стулья.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охватил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и Пэй Юцин, всё ещё не вполне понимая происходящее, знали лишь, что концерт отменен. В недоумении переглянувшись, они колебались, стоит ли им бежать вместе со всеми или остаться. Но их неудержимо вынесла толпа на улицу, где впереди уже зрела новая суматоха.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здесь люди из столицы? Боже мой, что за цирк сегодня!»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люди из столицы и патруль здесь по разным причинам; они кого-то ищут!»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медленно остановился серебристо-серый фургон на магнитной подушке. В следующее мгновение его двери распахнулись, и из машины вышел высокий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Чэнхэ, облаченный в длинное пальто, выглядел усталым после дороги. Он повернул голову, выслушал доклад помощника, стоявшего рядом, и устремил взгляд в определенном направлении. За доли секунды он оглядел толпу и быстро обнаружил Линь 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застыл от неожиданности,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Чэнхэ пристально смотрел на него, его выражение лица можно было описать как «крайне ужасное».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Юбай побледнел: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кончено! Спрятаться уже негде?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запаниковал, не зная, куда деть руки. Он прикусил губу, обеспокоенно огляделся и подсознательно попытался скрыться за спиной Пэй Юцина.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Юцин был ненамного крупнее, они оба были одинаково худощавы, так что этот маневр не имел практического значения и лишь больше выдавал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Чэнхэ: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подошел с мрачным лицом и вытащил Юбая из-за спины Пэй Юцина.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был намного выше, и Линь Юбай тщетно пытался сопротивляться, его едва заметные движения были полны скрытого раздражения. «Брат…»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Юцин, пораженный внезапным появлением Линь Чэнхэ, воскликнул: «Брат Линь!»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Чэнхэ бросил на него взгляд, и один из его подчиненных подошел и схватил Пэй Юцина. Двух маленьких «Омег» одного за другим затолкали в фургон на магнитной подушке, двери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Чэнхэ выдохнул, надавил на виски и спросил подчиненного: «Где он? Его поймали?»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«Докладываю директору, мужчина задержан», — почтительно ответил молодой клерк из подразделения «Альфа», отодвигаясь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зовут Пэн Му, он ветеран. В армии он был наказан за непристойное поведение. Сейчас он под стражей. Желаете с ним встретиться?»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скоро зайду», — ответил Линь Чэнхэ. Обойдя фургон, он согнул указательный палец и постучал по окну: «Линь Юбай».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звукоизолированного окна, ограничивавшего обзор, Линь Юбай не мог слышать звуков снаружи, но когда он увидел, как лицо его брата внезапно приблизилось, а выражение его лица осталось мрачным, он задрожал от чувства вины.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Чэнхэ бесстрастно уставился на него, и Линь Юбай, наконец, съежился и наполовину опустил окно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«Езжай послушно домой и больше не бегай», — сказал Линь Чэнхэ. «Это еще не конец. Я разберусь с тобой, когда вернусь».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прошептал: «…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Чэнхэ махнул рукой, давая водителю знак трогаться и везти их домой. Линь Юбай с мольбой вцепился в окно машины, наблюдая, как фигура брата растворяется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улице продолжали шуметь, но вскоре подошли патрульные в черной форме с электрошокерами, чтобы пробиться сквозь толпу и навести порядок. Но эти картины постепенно исчезли из поля зрения двух Омег, словно их никогда и не существовало. Всё, что произошло сегодня,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понятия не имел, что в городе А существует такое место. Хаос, беспорядок, грязь, насилие.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подозревал, что в этом мире есть такие прекрасные люди, как Дуань Итан. Как сказал Шэн Инчжэ, это действительно то, что не забывается, увидев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Юбай с некоторым удивлением обнаружил, что уже начал скучать по нему, хотя познакомился с ним только сегодня. Эта мысль затмила даже другие эмоции, заставляя его постоянно вспоминать лицо этого человека по дороге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http://bllate.org/book/17135/1605321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