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современном мире, где гендерное соотношение становится все более несбалансированным, Омега  становится сокровищем, еще более драгоценным и уязвимым. Даже Альфы, принадлежащие к столь же малочисленной группе, обладают подавляющим численным превосходством, перед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799 году, по новому летоисчислению Земли, мир был далек от спокойствия. В регионах, раздираемых войной, Омеги звания «А» и выше открыто числились как ресурсы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невзирая на безопасность столичных пределов, когда уровень феромонов Линь Юбая в его шестнадцать лет был оценен как S+, Линь Чэнхэ почти готов был привязать своего единственного младшего брата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Неудивителен был и его бурный отклик, когда прозвучало предложение «выйти погулять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на мгновение замер, но любопытство взяло верх: куда же Пэй Юцин так настойчиво 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ты хочешь сделать?»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глаза Пэй Юцина засияли, а на его обычно мягком лице появилась восторженная улыбка. «Группа AKUM! Они приезжают в город А с гастролями!»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распахнутые глаза Линь Юбая наполнились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Пэй Юцин напоминал утонченную молодую леди, но на деле оказался страстным фанатом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 следил за мейнстримными кумирами, но был без ума от андеграундной рэп-группы AKUM.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эта группа была весьма нишевой, выступала преимущественно в второстепенных странах альянса и никогда не заглядывала в столицу, не говоря уже о городе А. Для влиятельных Омег из строгих семей возможность увидеть своих кумиров вблизи была практически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оказавшись так близко к своему музы, Пэй Юцин горел решимостью не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твой отец согласен тебя отпустить?» — спросил Линь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и он понятия не имеет, что я их фанат», — беззаботно ответил Пэй Юцин. «Но когда я соврал, что иду сегодня на вечеринку с Чжо Жуймином, он ничего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Юцин схватил Линь Юбая за руку и, отчаянно сжимая ее, взмолился: «Пожалуйста, пойдем вместе. Скоро я женюсь, а ты обручишься, и таких возможностей больше не будет! Неужели ты не хочешь хоть раз пойти куда-нибудь и повеселиться?»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страстно желал этого, но его терзали опасения: «Но… если мой старший брат узнает, он меня до смерти отругает».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внушал некоторый страх и Пэй Юцину. Немного помедлив, он предложил: «Как насчет этого? Скажи своему брату, что идешь сегодня вечером на мой мальчишник. Не волнуйся, я уже поговорил с Чжо Жуймином, и он согласился помочь мне с этой ложью».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чары предстоящего концерта оказались сильнее страха быть наказанным братом. Линь Юбай стиснул зубы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официально началась церемония вручения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выпускник года, Линь Юбай, разумеется, вышел первым,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директор закончил свою речь, Линь Юбай грациозно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помимо выпускников его курса, собрались и первокурсники — вновь прибывшие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взбудоражена, все взгляды были прикованы к сияющей фигуре на сцене. Старшие студенты смотрели с восхищением, младшие — с беззастенчивой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Линь Юбай, представитель выпускников этого года, не только происходил из знатной семьи и обладал безупречной внешностью, но и блистал отличными оценками по всем предметам. И самое главное — он был Омегой с рейтингом феромонов 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дифференциации Омеги класса S+ оказывались на финишной прямой своей жизненной гонки. Лига не только гарантировала им пожизненное благополучие и высочайший уровень обращения, но и открывала двери в бесчисленные богатые и знатные семьи, жаждущие заполучить их в качестве невесток, надеясь, что выдающиеся гены S+ принесут благословение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двигаясь, Линь Юбай едва заметно поклонился аудитории, одарил всех вежливой улыбкой и начал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преподаватели и однокурсники, сегодня мы официально завершаем наше обучение…»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нежный, мелодичный голос разливался по залу, завораживая каждого, кто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Линь Юбай радостно сошел со сцены и тут же был обнят матерью, ожидавшей 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была женщиной необыкновенной элегантности и красоты, ее лицо украшал изысканный макияж, но сейчас глаза ее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объятий госпожа Линь наконец отпустила Линь Юбая, обмакнула слезы платочком и просияла: «Наша Юю окончил школу и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рядом, протянул ему букет цветов, и его обычно суровое лицо смягчилось нежной улыбкой: «Поздравляю, 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Юбай, зардевшись, принял цветы. «Спасибо,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Чэнхэ был одет в темно-серый костюм с плиссированным узором, что придавало ему облик гораздо более молодой и непринужденный, чем обычно. Волосы его были уложены вверх, тонкие губы и высокий нос создавали образ привлекательный, но несколько отстраненный.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был фигурой, вызывавшей неподдельный интерес во всем альянсе и даже в мире. Его опыт участия в боевых действиях на передовой до совершеннолетия и возвращение в Азиатский альянс для принятия отцовского дела сделали его звездой как в военной, так и в политической сферах. Его выдающаяся внешность и происхождение также обеспечили ему колоссальную популярность в бульварной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сотни статей в легальных таблоидах были посвящены Линь Чэнхэ, и всякий раз он представал щедрым, но безжалостным негодяем. Однако, поскольку Линь Юбай редко появлялся на публике, немногие знали, что у Линь Чэнхэ была столь же заботливая и добрая сторона по отношению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Линь Чэнхэ осторожно смахнул случайно упавший лист с плеча своего младшего брата, знакомые с ним люди бросили на него удивленные и даже испуганные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сочла этот день исключительно удачным и восторженно заявила, что вечером сама приготовит роскошный ужин, спросив у своих сыновей, чего бы им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Чэнхэ, засунув руки в карманы, небрежно ответил: «У меня не получиться прийти, у меня сегодня вечером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легко коснулась плеча старшего сына и посетовала: «Разве мы не договорились, что сегодня все должны быть свободны?»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 старики не готовы так просто меня отпустить...» — Линь Чэнхэ поднял запястье, взглянул на часы и произнес: «Уже почти время, я должен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Линь Юбая, протянул руку и взъерошил ему волосы: «Иди домой с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Юбая внезапно мелькнула идея, и он еще крепче сжал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Чэнхэ собирается уходить, Линь Юбай поспешно воскликнул: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остановился.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Линь Юбай на мгновение запнулся, встретившись взглядом с братом, — «Ну, Цинцин сказал, что у него сегодня вечером мальчишник, и пригласил меня, так что я подумал…»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пристально посмотрел на него и спросил: «Мальчишник?»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Пэй Юцин, мой хороший друг. Он скоро женится, поэтому сегодня вечером он и его будущий муж устраивают вечеринку».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Чэнхэ, конечно, знал, что у его младшего брата есть такой друг. После нескольких секунд раздумий он сказал: «Я найду кого-нибудь, кто пойдет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Юбая тут же потемнело, и он замотал головой, возмущаясь: «Но ни у кого больше не будет сопровождающих. Будет так странно, если мне одному понадобится телохранитель».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их проблемы, а твои — мои».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на мгновение застыл в недоумении, а затем,  встревожившись, воскликнул: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наконец улыбнулся, перестав поддразнивать младшего брата, и согласился: «Хорошо, можешь идти, но если что-нибудь случится, немедленно напиши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Чэнхэ, казалось, был в отличном настроении, и дела шли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Юбай, опасаясь, что брат передумает, быстро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Автомобиль, который должен был забрать Линь Чэнхэ, уже стоял снаружи — это был серебристо-серый маглев.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быстро сел в машину, помахал на прощание рукой и стремительно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вытянул шею, провожая взглядом машину брата, исчезающую вдалеке. Он вскочил, словно птица, вырвавшаяся из клетки, и сунул цветы в руки матери: «Мама, подержи это для меня, я пойду искать Цинцина. Не жди меня на ужин!»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