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современном мире, где гендерное соотношение становится все более несбалансированным, Омега  становится сокровищем, еще более драгоценным и уязвимым. Даже Альфы, принадлежащие к столь же малочисленной группе, обладают подавляющим численным превосходством, перед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799 году, по новому летоисчислению Земли, мир был далек от спокойствия. В регионах, раздираемых войной, Омеги звания «А» и выше открыто числились как ресурсы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невзирая на безопасность столичных пределов, когда уровень феромонов Линь Юбая в его шестнадцать лет был оценен как S+, Линь Чэнхэ почти готов был привязать своего единственного младшего брата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Неудивителен был и его бурный отклик, когда прозвучало предложение «выйти погулять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на мгновение замер, но любопытство взяло верх: куда же Пэй Юцин так настойчиво 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ты хочешь сделать?»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глаза Пэй Юцина засияли, а на его обычно мягком лице появилась восторженная улыбка. «Группа AKUM! Они приезжают в город А с гастролями!»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распахнутые глаза Линь Юбая наполнились искренним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Пэй Юцин напоминал утонченную молодую леди, но на деле оказался страстным фанатом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впрочем, не следил за мейнстримными кумирами, но был без ума от андеграундной рэп-группы AKUM.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эта группа была весьма нишевой, выступала преимущественно в второстепенных странах альянса и никогда не заглядывала в столицу, не говоря уже о городе А. Для влиятельных Омег из строгих семей возможность увидеть своих кумиров вблизи была практически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оказавшись так близко к своему музы, Пэй Юцин горел решимостью не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твой отец согласен тебя отпустить?» — спросил Линь 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и он понятия не имеет, что я их фанат», — беззаботно ответил Пэй Юцин. «Но когда я соврал, что иду сегодня на вечеринку с Чжо Жуймином, он ничего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Юцин схватил Линь Юбая за руку и, отчаянно сжимая ее, взмолился: «Пожалуйста, пойдем вместе. Скоро я женюсь, а ты обручишься, и таких возможностей больше не будет! Неужели ты не хочешь хоть раз пойти куда-нибудь и повеселиться?»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страстно желал этого, но его терзали опасения: «Но… если мой старший брат узнает, он меня до смерти отругает».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внушал некоторый страх и Пэй Юцину. Немного помедлив, он предложил: «Как насчет этого? Скажи своему брату, что идешь сегодня вечером на мой мальчишник. Не волнуйся, я уже поговорил с Чжо Жуймином, и он согласился помочь мне с этой ложью».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чары предстоящего концерта оказались сильнее страха быть наказанным братом. Линь Юбай стиснул зубы и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официально началась церемония вручения дипломов.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выпускник года, Линь Юбай, разумеется, вышел первым, привлекая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директор закончил свою речь, Линь Юбай грациозно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помимо выпускников его курса, собрались и первокурсники — вновь прибывшие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взбудоражена, все взгляды были прикованы к сияющей фигуре на сцене. Старшие студенты смотрели с восхищением, младшие — с беззастенчивой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известно: Линь Юбай, представитель выпускников этого года, не только происходил из знатной семьи и обладал безупречной внешностью, но и блистал отличными оценками по всем предметам. И самое главное — он был Омегой с рейтингом феромонов S+!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дифференциации Омеги класса S+ оказывались на финишной прямой своей жизненной гонки. Лига не только гарантировала им пожизненное благополучие и высочайший уровень обращения, но и открывала двери в бесчисленные богатые и знатные семьи, жаждущие заполучить их в качестве невесток, надеясь, что выдающиеся гены S+ принесут благословение их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двигаясь, Линь Юбай едва заметно поклонился аудитории, одарил всех вежливой улыбкой и начал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преподаватели и однокурсники, сегодня мы официально завершаем наше обучение…»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нежный, мелодичный голос разливался по залу, завораживая каждого, кто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Линь Юбай радостно сошел со сцены и тут же был обнят матерью, ожидавшей 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женщиной необыкновенной элегантности и красоты, ее лицо украшал изысканный макияж, но сейчас глаза ее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объятий госпожа Линь наконец отпустила Линь Юбая, обмакнула слезы платочком и просияла: «Наша Юю окончил школу и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стоявший рядом, протянул ему букет цветов, и его обычно суровое лицо смягчилось нежной улыбкой: «Поздравляю, 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Юбай, зардевшись, принял цветы. «Спасибо,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Чэнхэ был одет в темно-серый костюм с плиссированным узором, что придавало ему облик гораздо более молодой и непринужденный, чем обычно. Волосы его были уложены вверх, тонкие губы и высокий нос создавали образ привлекательный, но несколько отстраненный.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был фигурой, вызывавшей неподдельный интерес во всем альянсе и даже в мире. Его опыт участия в боевых действиях на передовой до совершеннолетия и возвращение в Азиатский альянс для принятия отцовского дела сделали его звездой как в военной, так и в политической сферах. Его выдающаяся внешность и происхождение также обеспечили ему колоссальную популярность в бульварной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сотни статей в легальных таблоидах были посвящены Линь Чэнхэ, и всякий раз он представал щедрым, но безжалостным негодяем. Однако, поскольку Линь Юбай редко появлялся на публике, немногие знали, что у Линь Чэнхэ была столь же заботливая и добрая сторона по отношению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Линь Чэнхэ осторожно смахнул случайно упавший лист с плеча своего младшего брата, знакомые с ним люди бросили на него удивленные и даже испуганные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сочла этот день исключительно удачным и восторженно заявила, что вечером сама приготовит роскошный ужин, спросив у своих сыновей, чего бы им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Чэнхэ, засунув руки в карманы, небрежно ответил: «У меня не получиться прийти, у меня сегодня вечером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легко коснулась плеча старшего сына и посетовала: «Разве мы не договорились, что сегодня все должны быть свободны?»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 старики не готовы так просто меня отпустить...» — Линь Чэнхэ поднял запястье, взглянул на часы и произнес: «Уже почти время, я должен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Линь Юбая, протянул руку и взъерошил ему волосы: «Иди домой с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Юбая внезапно мелькнула идея, и он еще крепче сжал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Чэнхэ собирается уходить, Линь Юбай поспешно воскликнул: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остановился.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— Линь Юбай на мгновение запнулся, встретившись взглядом с братом, — «Ну, Цинцин сказал, что у него сегодня вечером мальчишник, и пригласил меня, так что я подумал…»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пристально посмотрел на него и спросил: «Мальчишник?»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Пэй Юцин, мой хороший друг. Он скоро женится, поэтому сегодня вечером он и его будущий муж устраивают вечеринку».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Чэнхэ, конечно, знал, что у его младшего брата есть такой друг. После нескольких секунд раздумий он сказал: «Я найду кого-нибудь, кто пойдет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Юбая тут же потемнело, и он замотал головой, возмущаясь: «Но ни у кого больше не будет сопровождающих. Будет так странно, если мне одному понадобится телохранитель».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их проблемы, а твои — мои».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на мгновение застыл в недоумении, а затем,  встревожившись, воскликнул: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наконец улыбнулся, перестав поддразнивать младшего брата, и согласился: «Хорошо, можешь идти, но если что-нибудь случится, немедленно напиши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Чэнхэ, казалось, был в отличном настроении, и дела шли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Юбай, опасаясь, что брат передумает, быстро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Автомобиль, который должен был забрать Линь Чэнхэ, уже стоял снаружи — это был серебристо-серый маглев.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быстро сел в машину, помахал на прощание рукой и стремительно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вытянул шею, провожая взглядом машину брата, исчезающую вдалеке. Он вскочил, словно птица, вырвавшаяся из клетки, и сунул цветы в руки матери: «Мама, подержи это для меня, я пойду искать Цинцина. Не жди меня на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http://bllate.org/book/17135/1602934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