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самолета Ся Цинлу провел одну ночь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его накрыла бессонница, он ворочался с боку на бок и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думал о том, как завтра признаваться Чу Ваннаню, то жаловался, что кровать в отеле какая-то неудобная, где ни ляг —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в раздражении встал, убавил температуру на кондиционере на один градус, после чего скрутил одеяло в длинный валик, обхватил его руками и ногами, улегшись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пустоты рядом временно отступило, и Ся Цинлу с удовлетворением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утро, Ся Цинлу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так, уже рассвело?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был слишком оптимистичен.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пустой головой Ся Цинлу умылся, выписался из отеля и поехал на такси в Бэйда. Следуя указателям, он успешно прошел регистрацию и получил у коменданта ключи от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В5513, В5513... — Ся Цинлу катил чемодан, высматривая номера на дверях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очень рано, поэтому, кроме него, в комнате еще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выбрал место поближе к балкону, сам принес воды, протер кровать, сходил за посылками и принялся застилать постель и прибирать стол,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капля пота скатилась по переносице, он в изнеможении плюхнулся на стул,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устал... — взгляд его был отсутствующим.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Чу Ваннань, он бы обязательно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вдруг резко захлопал себя по щекам, пока его бледное лицо не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приди в себя! Реалистичнее будет подумать о том, как объясняться с Чу Ваннанем.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репетировать речь, а в это время от Чу Ваннаня пришло сообщение с вопросом, когда он приедет. Ся Цинлу затаился, как перепелка, не решаясь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Чу Ваннань смотрел на безответное сообщение. Он уже собирался позвонить Ся Цинлу, но вспомнил, что тот может быть еще в самолете, и отсутствие связи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красавец на мгновение задумался, затем убрал телефон и зашел в университетский супермаркет за предметами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Янь Сюэхуэй, пришедший поработать волонтером на регистрации первокурсников, устало шел в столовую вместе с соседом по комнате. Случайно бросив взгляд в сторону, он вдруг заметил в толпе силуэт, который не выходил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Сюэхуэй резко обернулся и, взволнованный, бросился сквозь толпу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Сюэхуэй, ты куда? — сосед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Сюэхуэй быстро что-то объяснил, но когда снова обернулся, того человека уже не было видно, словно всё это было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Сюэхуэй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потянул его за рукав,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тебе показалось. Если бы в нашем университете был такой человек, разве мы бы о нем раньше не слышали? Разве что он из нынешних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«первокурсник» заставило глаза Янь Сюэхуэя засиять.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может быть первокурсником!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немного успокоила Янь Сюэхуэя. С тех пор как он увидел того человека на заснеженной горе, его посетило вдохновение, он порывался запечатлеть его на бумаге, но из-за нехватки деталей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видел лишь те острые глаза, но не видел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Потерянного Янь Сюэхуэя увели за собой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из супермаркета вышел Чу Ваннань и направился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две параллельные линии, которым не суждено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роковой случайности Янь Сюэхуэй разминулся с тем, о ком грезил.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прождал почти до полудня, и когда уже собирался идти обедать, один за другим вошли два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повыше, с россыпью родинок на лице, звался У Юнхао. Он был северянином, обладал открытым нравом и при первой же встрече так крепко обнял Ся Цинлу, что чуть не задушил.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ростом пониже Ся Цинлу — на вид около 176 см, — со светлой кожей и в очках в золотой оправе, звался Сюй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сначала поставил чемодан и спокойно подождал, пока У Юнхао закончит приветствовать Ся Цинлу, после чего вышел вперед представиться: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всем, меня зовут Сюй Цзюнь, я из провинции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«цзюнь»?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означает «статный конь».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имя! — Ся Цинлу поднял большой палец. — Родители наверняка хотели, чтобы ты летел по жизни, как благородный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соседа казались людьми, с которыми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радостно представился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Ся Цинлу. «Ся» как лето, «Цинлу» как изумрудная суша. Ну как, легко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«Изумрудная суша».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мысленно прокрутил эти иероглифы и почувствовал в них весеннюю жизненную силу, которая очень подходила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Юнхао уже весело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весело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душе Сюй Цзюня улеглась наполовину. К счастью, соседи попались приятные. Оставив за скобками последнего, еще не пришедшего соседа, Сюй Цзюнь был доволен первым впечатлением.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решил, что раз им вместе жить четыре года, нужно поскорее наладить отношения, и применил свой беспроигрышный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пообедать, вы со мной? — радушно пригласил он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так не сближает незнакомых людей, как совместная трапеза. Отношения в Поднебесной строятся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познакомился с Чу Ваннанем и захотел с ним подружиться, он тоже начал с того, что угостил его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ним притерся Е Чангуан, Ся Цинлу тоже часто водил его в маленькие ресторанчики возле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за десять с лишним лет они с Чу Ваннанем постоянно захаживали друг к другу на 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вместе ешь, тем крепче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всё утро, он проголодался, так что решил сначала подкрепиться и наладить контакт с соседями, а уж на сытый желудок вернуться к раздумьям о Чу Ваннане.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пойдемте обедать, — Ся Цинлу вытолкал соседей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выложил все покупки на стол и, присев отдохнуть, снова проверил телефон — не написал ли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комнате с работающим кондиционером стало будто бы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возвращение, Ван Чжэн, который уже набрался смелости поздороваться, молча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сосед выглядит неприступным, лучше подождать, пока кто-нибудь другой растопит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столовой, Ся Цинлу окончательно выбросил из головы мысли о Чу Ваннане и с энтузиазмом протащил соседей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это только одна из трех столовых Бэйда, две другие находятся в западном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Юнхао сел с подносом, а Ся Цинлу уже нетерпеливо отправил в рот кусок ребрышка.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Цинлу исказилось, он кое-как прожевал и с трудом проглотил: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вкус так сильно отличается от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готовил недурно, Лю Фанъи и вовсе великолепно, да и сам Ся Цинлу делал блюда, безупречные во всём. За столько лет вкус у него стал весьма придирчивым. Теперь еда из столовой показалась ему труднопереносимой.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попробовал кусочек и тоже слегка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жизнь был приходящим учеником и еще не ел в школьных столовых, так что этот привкус несвежести ему тоже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Юнхао зачерпнул огромную ложку риса с ребрышком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и Сюй Цзюнь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ожидающими взглядами У Юнхао проглотил еду, прислушался к ощущениям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же. Намного вкуснее, чем в моей старшей школе. Столовые Бэйда среди студентов считаются неплохими. Та, где мы сейчас, — вторая по вкусноте из трех, называется «Вторая столовая». Если вам не нравится, придется ходить в самую большую, «Первую столовую», она возле учебных корпусов.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«Первая» далеко от нашего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 с жильем, он больше всего беспокоился о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идеально, если бы общежитие, столовая и учебный корпус стояли на одной линии: утром вышел, по пути купил завтрак, а после пар пообедал и вернулся. Рай для лентяя.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Юнхао покачал головой, жестоко разрушая его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далеко. До «Первой столовой» топать минимум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Бэйда, как вуз высшего уровня, занимал огромную территорию. Ся Цинлу и остальные жили в восточном секторе, а значит, чтобы попасть в «Первую столовую», нужно было пересечь почти весь кампус. Причем дорога была не прямой, а с кучей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Ся Цинлу заметно поникли. Сюй Цзюнь, видя этот жалкий вид, не удержался от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потерпи, четыре года пролетят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Целых четыре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Ся Цинлу стало еще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многие у нас подают заявление на проживание вне кампуса, сами снимают жилье и готовят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моим приездом родители узнавали: самая дешевая однушка рядом с университетом стоит минимум полторы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Полторы тысячи — это месячный бюджет многих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лениво ковырял вилкой в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Пекин, земля здесь на вес золота. Плюс соседство двух таких гигантов, как Цинхуа и Бэйда, — цены дешевыми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в уме: родители дают ему две с половиной тысячи в месяц. Если снимать жилье самому, на еду останется меньше тысячи — не проживешь.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одному ему переезжать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подбить на это Чу Ваннаня, то на двоих выйдет по семьсот пятьдесят — и выбор жилья сразу станет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это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надумаете снимать, лучше спросить у старшекурсников. У них больше опыта, к тому же некоторые четверокурсники уезжают на стажировку и сдают комнаты в субаренду, это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столько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Юнхао почесал затылок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говорил? У меня родственник — профессор в Бэйда.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хорошо здесь ориентируется. Ся Цинлу и Сюй Цзюнь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из нас старше? Когда придет последний сосед, давайте распределимся по возрасту. А то называть друг друга по именам как-то официально, — предложил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 апреле 98-го.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младше меня, я в феврале.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октябре 97-го.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посмотрел на У Юнхао: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у нас самый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высокий и крепкий из троих оказался самым младшим по возрасту — такой контраст не мог не поражать. У Юнхао лишь скромно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болтала за обедом, постепенно узнавая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убирать подносы, Сюй Цзюнь взглянул на тарелку Ся Цинлу и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съел? Ты же говорил, что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Невкусно, — Ся Цинлу поставил чистый поднос на ленту конвейера как нечто само собой разумеющееся. — Но нельзя же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 детства приучили его, что еду переводить нельзя. Сюй Цзюнь еще больше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 спешили в комнату, а решили прогуляться по кампусу: запомнить, где супермаркет, пункт выдачи посылок и учебные корпуса. Только потом они медленно побрели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невыносимо жарко, придем — обязательно включим кондиционер, — Ся Цинлу обмахивался воротником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 супермаркете купить холодной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сейчас сходить, супермаркет не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мы на пятом этаже живем. Пока туда-сюда сходим — снова все взмокнем.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Ся Цинлу толкнул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человек, стоявший внутри, обернулся и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Похоже, я пришел последним. Меня зовут Инь Боюй, я ваш сосед по комнате.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http://bllate.org/book/17132/1606191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