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самолета Ся Цинлу провел одну ночь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накрыла бессонница, он ворочался с боку на бок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думал о том, как завтра признаваться Чу Ваннаню, то жаловался, что кровать в отеле какая-то неудобная, где ни ляг 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 раздражении встал, убавил температуру на кондиционере на один градус, после чего скрутил одеяло в длинный валик, обхватил его руками и ногами, улегшись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рядом временно отступило, и Ся Цинлу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утро, Ся Цинлу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так,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Ся Цинлу умылся, выписался из отеля и поехал на такси в Бэйда. Следуя указателям, он успешно прошел регистрацию и получил у коменданта ключи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В5513, В5513... — Ся Цинлу катил чемодан, высматривая номера на дверях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очень рано, поэтому, кроме него, в комнате еще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выбрал место поближе к балкону, сам принес воды, протер кровать, сходил за посылками и принялся застилать постель и прибирать стол,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по переносице, он в изнеможении плюхнулся на стул,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 — взгляд его был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Чу Ваннань, он бы обязательно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вдруг резко захлопал себя по щекам, пока его бледное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приди в себя! Реалистичнее будет подумать о том, как объясняться с Чу Ваннанем.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репетировать речь, а в это время от Чу Ваннаня пришло сообщение с вопросом, когда он приедет. Ся Цинлу затаился, как перепелка,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Чу Ваннань смотрел на безответное сообщение. Он уже собирался позвонить Ся Цинлу, но вспомнил, что тот может быть еще в самолете, и отсутствие связи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красавец на мгновение задумался, затем убрал телефон и зашел в университетский супермаркет за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Сюэхуэй, пришедший поработать волонтером на регистрации первокурсников, устало шел в столовую вместе с соседом по комнате. Случайно бросив взгляд в сторону, он вдруг заметил в толпе силуэт, который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Сюэхуэй резко обернулся и, взволнованный, бросился сквозь толпу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Сюэхуэй, ты куда? — сосед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Сюэхуэй быстро что-то объяснил, но когда снова обернулся, того человека уже не было видно, словно всё это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Сюэхуэй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потянул его за рукав,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показалось. Если бы в нашем университете был такой человек, разве мы бы о нем раньше не слышали? Разве что он из нынешних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«первокурсник» заставило глаза Янь Сюэхуэя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может быть первокурсником!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немного успокоила Янь Сюэхуэя. С тех пор как он увидел того человека на заснеженной горе, его посетило вдохновение, он порывался запечатлеть его на бумаге, но из-за нехватки деталей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видел лишь те острые глаза, но не видел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Потерянного Янь Сюэхуэя увели за собой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из супермаркета вышел Чу Ваннань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параллельные линии, которым не суждено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роковой случайности Янь Сюэхуэй разминулся с тем, о ком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прождал почти до полудня, и когда уже собирался идти обедать, один за другим вошли два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с россыпью родинок на лице, звался У Юнхао. Он был северянином, обладал открытым нравом и при первой же встрече так крепко обнял Ся Цинлу, что чуть не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ростом пониже Ся Цинлу — на вид около 176 см, — со светлой кожей и в очках в золотой оправе, звался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сначала поставил чемодан и спокойно подождал, пока У Юнхао закончит приветствовать Ся Цинлу, после чего вышел вперед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меня зовут Сюй Цзюнь, я из провинции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«цзюнь»?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означает «статный конь».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имя! — Ся Цинлу поднял большой палец. — Родители наверняка хотели, чтобы ты летел по жизни, как благородный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казались людьми, с которыми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радостно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 Цинлу. «Ся» как лето, «Цинлу» как изумрудная суша. Ну как, легко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«Изумрудная суша».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мысленно прокрутил эти иероглифы и почувствовал в них весеннюю жизненную силу, которая очень подходила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 уже весело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Сюй Цзюня улеглась наполовину. К счастью, соседи попались приятные. Оставив за скобками последнего, еще не пришедшего соседа, Сюй Цзюнь был доволен первым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решил, что раз им вместе жить четыре года, нужно поскорее наладить отношения, и применил свой беспроигрышный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пообедать, вы со мной? — радушно пригласил он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не сближает незнакомых людей, как совместная трапеза. Отношения в Поднебесной строятся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Чу Ваннанем и захотел с ним подружиться, он тоже начал с того, что угостил его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притерся Е Чангуан, Ся Цинлу тоже часто водил его в маленькие ресторанчики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 десять с лишним лет они с Чу Ваннанем постоянно захаживали друг к другу на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вместе ешь, тем крепче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утро, он проголодался, так что решил сначала подкрепиться и наладить контакт с соседями, а уж на сытый желудок вернуться к раздумьям о Чу Ваннане.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 обедать, — Ся Цинлу вытолкал соседей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выложил все покупки на стол и, присев отдохнуть, снова проверил телефон — не написал ли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комнате с работающим кондиционером стало будто бы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Ван Чжэн, который уже набрался смелости поздороваться,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выглядит неприступным, лучше подождать, пока кто-нибудь другой растопит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столовой, Ся Цинлу окончательно выбросил из головы мысли о Чу Ваннане и с энтузиазмом протащил соседей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только одна из трех столовых Бэйда, две другие находятся в западном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 сел с подносом, а Ся Цинлу уже нетерпеливо отправил в рот кусок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Цинлу исказилось, он кое-как прожевал и с трудом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вкус так сильно отличается от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готовил недурно, Лю Фанъи и вовсе великолепно, да и сам Ся Цинлу делал блюда, безупречные во всём. За столько лет вкус у него стал весьма придирчивым. Теперь еда из столовой показалась ему труднопереносимой.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попробовал кусочек и тоже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был приходящим учеником и еще не ел в школьных столовых, так что этот привкус несвежести ему тоже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Юнхао зачерпнул огромную ложку риса с ребрышком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Сюй Цзюнь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ожидающими взглядами У Юнхао проглотил еду, прислушался к ощущениям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же. Намного вкуснее, чем в моей старшей школе. Столовые Бэйда среди студентов считаются неплохими. Та, где мы сейчас, — вторая по вкусноте из трех, называется «Вторая столовая». Если вам не нравится, придется ходить в самую большую, «Первую столовую», она возле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«Первая» далеко от нашего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жильем, он больше всего беспокоился 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если бы общежитие, столовая и учебный корпус стояли на одной линии: утром вышел, по пути купил завтрак, а после пар пообедал и вернулся. Рай для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 покачал головой, жестоко разрушая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далеко. До «Первой столовой» топать минимум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Бэйда, как вуз высшего уровня, занимал огромную территорию. Ся Цинлу и остальные жили в восточном секторе, а значит, чтобы попасть в «Первую столовую», нужно было пересечь почти весь кампус. Причем дорога была не прямой, а с кучей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 Цинлу заметно поникли. Сюй Цзюнь, видя этот жалкий вид, не удержался от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потерпи, четыре года пролетят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четыре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 Цинлу стало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многие у нас подают заявление на проживание вне кампуса, сами снимают жилье и готовят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приездом родители узнавали: самая дешевая однушка рядом с университетом стоит минимум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тысячи — это месячный бюджет многих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лениво ковырял вилкой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Пекин, земля здесь на вес золота. Плюс соседство двух таких гигантов, как Цинхуа и Бэйда, — цены дешевыми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родители дают ему две с половиной тысячи в месяц. Если снимать жилье самому, на еду останется меньше тысячи — не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одному ему переезжать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подбить на это Чу Ваннаня, то на двоих выйдет по семьсот пятьдесят — и выбор жилья сразу станет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это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надумаете снимать, лучше спросить у старшекурсников. У них больше опыта, к тому же некоторые четверокурсники уезжают на стажировку и сдают комнаты в субаренду, это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 почесал затылок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У меня родственник — профессор в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хорошо здесь ориентируется. Ся Цинлу и Сюй Цзюнь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из нас старше? Когда придет последний сосед, давайте распределимся по возрасту. А то называть друг друга по именам как-то официально, — предложил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апреле 98-го.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младше меня, я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октябре 97-го.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посмотрел на У Юнхао: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 нас самый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 крепкий из троих оказался самым младшим по возрасту — такой контраст не мог не поражать. У Юнхао лишь скромно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болтала за обедом, постепенно узнавая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убирать подносы, Сюй Цзюнь взглянул на тарелку Ся Цинлу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съел? Ты же говорил, что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Ся Цинлу поставил чистый поднос на ленту конвейера как нечто само собой разумеющееся. — Но нельзя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детства приучили его, что еду переводить нельзя. Сюй Цзюнь еще больше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 спешили в комнату, а решили прогуляться по кампусу: запомнить, где супермаркет, пункт выдачи посылок и учебные корпуса. Только потом они медленно побрели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невыносимо жарко, придем — обязательно включим кондиционер, — Ся Цинлу обмахивался воротником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 супермаркете купить холодной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сейчас сходить, супермаркет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мы на пятом этаже живем. Пока туда-сюда сходим — снова все взмокнем.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Цинлу толкнул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человек, стоявший внутри, обернулся и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Похоже, я пришел последним. Меня зовут Инь Боюй, я ваш сосед по комнате.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