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Цинлу официально запретил Чу Ваннаню заходить к нему домой, тот и впрямь не сделал ни шагу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начала учебы таяло, и Чу Ваннань вовсю помогал Чэнь Шу: они мотались по городу, сравнивали цены у разных поставщиков продуктов и наносили последние штрихи в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возвращались, лица их были красными от солнца, по лбу катился град пота, а одежда насквозь пропитывалась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попейте воды, — Ся Цинлу поспешно наливал им стаканы. Чу Ваннань осушал один залпом, и Ся Цинлу тут же подливал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нескольких стаканов Чу Ваннань почувствовал, что жажда в горле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он брал бумагу с ручкой и садился за стол вместе с Чэнь Шу обсуждать, какие из осмотренных сегодня поставщиков подходят, а какие — нет. В разгаре беседы они заглядывали на кухню, проверяя, какое еще оборудование нужно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мог вставить ни слова, но все равно, будто маленький хвостик, следовал за Чу Ваннанем по пятам, куда бы тот ни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Оборачиваясь, Чу Ваннань едва не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Ся Цинлу за плечо и продолжил разговор с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предельно серьезны и обсуждали дело, в котором другие не участвовали. Принимая во внимание их привлекательную внешность, даже при отсутствии намеков на близость в жестах или позах, легко можно было считаться, что между ними царит неописуемое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молча следовал за ними, во все глаза следя за каждым движением и не упуская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эти двое действуют сообща, столько времени проводят наедине — а вдруг их чувства как-то изменятся?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подумал, что, пожалуй, поторопился с выводом о том, что эффект бабочки полностью вычеркнул Чэнь Шу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считал, что просто с любопытством наблюдает за развитием сценария, но Чу Ваннань и Чэнь Шу чувствовали его взгляд кожей, словно им в спину вонзались раскаленные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под этим жгучим взором то и дело запинался на полуслове, но быстро и непринужденно брал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же просто не мог игнорировать пристальное внимание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чуть отодвинулся, потом еще чуть-чуть. И без того немалая дистанция между ним и Чу Ваннанем стала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тихий вздох, полный какого-то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не подозревал, что его взгляд заставляет их нервничать. Он смотрел до тех пор, пока глаза не заслезились, но так и не дождался ни одного интимного контакта. Потерев веки тыльной стороной ладони, он решил прекратить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свои дела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 приподнятом настроении отправился на кухню к Лю Фанъи, чтобы выпросить чего-нибудь вкусненького, прихватив по пути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 сегодня приготовила жареное таро в сахаре, хочешь? — спросил он, подбросив девочку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звонко ответила Янь-Янь, вскидывая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пойдем помоем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увести ребенка, как Чу Ваннань и Чэнь Шу синхронно замолчали, провожая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Лю Фанъи шутливо ворчала на Ся Цинлу, чтобы тот не ел слишком много, ведь скоро обед, а он со смехом соглашался, и всё это перемежалось восторженными криками Янь-Янь о том,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шумно и весело, что резко контрастировало с притихшей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Чэнь Шу заиграла мягкая улыбка. Он с нежностью смотрел в сторону кухни, словно видел сквозь стену, как Янь-Янь заливается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подготовки к открытию частной кухни были утомительными, но эта усталость не шла ни в какое сравнение с его прежней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пока он занимался делами, Янь-Янь оставалась у сестры Фанъи под присмотром её и Сяо Лу. Она была так счастлива, что по возвращении домой мгновенно засыпала без сил и даже во сне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становится всё активнее, а от былой тревоги и «послушности» на новом месте не осталось и следа, Чэнь Шу еще больше преисполнился благодарности к соседям и искреннего желания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отогнал лишние мысли и сказал Чу Ваннаню: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и обсудим оставшиеся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теплоты сестры Фанъи и радушия Сяо Лу, в общении с Чу Ваннанем Чэнь Шу невольно переходил в рабочее состояние — холодное и эффективное.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черновой план был готов, Чэнь Шу взглянул на исписанные листы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стажером в моей компании, я бы обязательно переманил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Чу Ваннаня был обоснованным, речь — четкой, а сообразительность позволяла схватывать всё на лету. Работать с ним было одно удовольствие. Чэнь Шу, как бывший руководитель, всегда ценил такие таланты и даже на мгновение задумался, не порекомендовать ли его на стажировку прежнему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Ваннань еще даже не поступил в университет, поэтому Чэнь Шу с сожалением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Чу Ваннань закрыл колпачок ручки. — Тогда на этом варианте и остановимся. Если нужно будет что-то добавить,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машинально отозвался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зашел на кухню как раз в тот момент, когда Ся Цинлу тайком стянул куриное крылышко в коле. Он подошел и приподнял Ся Цинлу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натяжение ткани на шее, Ся Цинлу обернулся и увидел за спиной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Ваннань скользнул взглядом по его замасленным губам. — Разве мама не просила тебя не объедаться?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объедаюсь, всего одну штучку съел, — Ся Цинлу ничуть не смутился и махнул рукой. — К тому же я поделился с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Янь-Янь, Чу Ваннань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захлопала огромными глазами и тут же зажала рот ладошками, завидев его, но Чу Ваннань всё равно заметил пятнышко соуса у неё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сообщница.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Подбиваешь ребенка на воровство еды, и совесть не мучит?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ответил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дегустация. Я заранее проверяю вкус для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Янь-Янь за ручку,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Янь-Янь,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закивала, как цыпленок, клюющий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Ся Цинлу победоносно взглянул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Ваннаня, опущенные вдоль туловища, дернулись — очень хотелось отвесить ему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почувствовал холодок за спиной и, почуяв неладное, поспешил увести Янь-Янь: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я верну ребенка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умчался так быстро, что Чу Ваннань не успел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Фанъи, стоявшая рядом, только посмеивалась,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Ваннаню ничего не оставалось, как вымыть руки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еще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Лулу уже со всем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матери, Чу Ваннань не ушел, а доделал мелкие дела и вытер насухо столешницу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с улыбкой наблюдала за тем, как её высокий сын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ведь скоро на учебу. Билеты уже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29-е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первокурсников в Цинхуа начинается 30-го. Говорили, что места в общежитии распределяются по принципу «кто успел», так что лучше приехать на день раньше, переночевать в отеле и с утра пораньше занять подходящую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успел купить билет на 29-е, приедет только 30-го.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Цинлу доберется до Пекина, будет уже как минимум полдень. Жаль, что номер общежития узнаешь только после регистрации, иначе Чу Ваннань мог бы занять ему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досада: если бы они летели одним рейсом, ребятам было бы веселее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уже взрослые парни, за их безопасность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один за другим. В ленте друзей то и дело мелькали новости об отъезде в университеты, школьный чат гудел от восторга — все делились фотографиями своих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Ся Цинлу сердце с каждым днем уходило в пятки всё глубже. О спокойствии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Чу Ваннань на прощание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Цинлу пропустило удар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признался Чу Ваннаню, что на самом деле тоже купил билет на 29-е. В Бэйда регистрация тоже начиналась 30-го, и он планировал приехать заранее, переночевать в гостинице и с утра пораньше занять место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Чу Ваннаню про билет на 29-е, выпутаться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пришлось бы сказать правду прямо перед воротами Цинхуа, когда Чу Ваннань потащил бы его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Чу Ваннань его просто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потом напишут: «Возле ворот Цинхуа парень избил друга за то, что тот поступил в Бэйда» или «Спор между Цинхуа и Бэйда довел друзей детства до драки на улице: какой же вуз на самом деле лучший в стране?».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вид у него был героически-трагичный. Он тащил чемодан так, будто шел не в университет, а на эшафот — «ветер свистит, воды реки И холодны».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смотрела на это с невольной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советовала тебе признаться Сяо Наню пораньше. О чем ты думал? Теперь вот трясешься.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в чем именно заключается затык у сына. Почему просто не сказать правду? Не съест же его Сяо Нань,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сам это понимал, но в таких делах чем дольше тянешь, тем сложнее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думал: «Завтра, завтра точно скажу Чу Ваннаню», но наступало завтра, и он снова пасовал. Так день за днем он откладывал неизбежное, пока не настал момент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была в его внезапном решении сменить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о том, что факультет психологии в Бэйда лучше, мог убедить Ся Шаньхань, но не Чу Ваннаня. Еще в детстве, если Ся Цинлу втайне съедал конфету, Чу Ваннань по мельчайшим уликам мог вычислить, что это была за конфета, где он её купил и в какое время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на собственной шкуре знал, каково это — попасть под каток чужой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него накопился опыт и он научился худо-бедно пудрить другу мозги, иначе Чу Ваннань еще летом вывел бы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Ся Шаньхань видела, как выражение лица сына меняется с торжествующего на унылое — настоящий калейдоскоп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покачала головой, вздыхая над его недогадливостью.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разозлится не из-за выбора другого университета, а из-за того, что от него это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трудно сказать, недогадливость это или подсознательная уверенность в собственной безнаказанности. Ся Цинлу знает, что Сяо Нань к нему привязан и ценит их дружбу, а значит, долго злиться не сможет — вот и ведет себя так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родной матерью, Ся Шаньхань не могла найти ему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Выросли вместе, были не разлей вода, и вдруг один уходит в другой вуз, даже не предупредив, и собирается сказать об этом только в день начала занятий. Времени было предостаточно,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неё такая подруга, она бы пришла к ней и хорошенько всыпала.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на самом деле думал Ся Цинлу, не знал никто,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борт самолета, в то же самое время Чу Ваннань только что приземлился и вызывал такси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августа, разгар знойного лета. Цинхуа и Бэйда — два университета, разделенных одной улицей, чьи ворота смотрят друг на друга и которые вечно соревнуются между собой, — наконец встретили новое поколение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