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проехал половину пути, плавно затормозил и обернулся, выискивая кого-то в пестрой толпе: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Чу Ваннань?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Чангуан резко остановился и снял горнолыжные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Может, застрял где-то в пробке из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Налетел сильный порыв ветра, подняв снежную пыль; разгоряченный азартом мозг Ся Цинлу мгновенно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Народу здесь тьма. Неужели Чу Ваннаня опять затормозил какой-нибудь очередной поклонник, чтобы признаться в любви или выпросить контакт в мессенджере?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отъехал к краю, освобождая трассу: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подождем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поле зрения появился ярко-оранжевый костюм, и лыжник плавно притормозил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выпрямился; ноги, на которых он сидел на корточках, немного затекли: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снял очки, открыв резкие черты лица. На фоне заснеженных гор его взгляд казался еще более холодным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человек упал, я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почувствовал, что сзади кто-то несется на него, и вовремя уклонился. Тот бедолага рухнул прямо перед ним, причем довольно сильно. Уйти просто так было неудобно, поэтому он спросил, не нужна ли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парень лишь ошеломленно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взглядов за это лето Чу Ваннань повидал предостаточно. Их стало так много, что у него выработалось подсознательное отторжение, и тон его мгновенно стал сухим.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видимо, почувствовал этот холод и тут же пришел в себя. Он хотел было поблагодарить за помощь, но тут подоспели его друзья. Раз помощь была уже не нужна, Чу Ваннань просто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тот человек вдогонку отчаянно хотел его задержать, но Чу Ваннань исчез так быстро и решительно, что парню оставалось лишь с досадой смотреть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если бы Чу Ваннань знал, что произошло после его ухода, он бы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он сбил человека, друзья подошли — зачем ему там оставаться?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полный обожания взгляд всё же оставил неприятный осадок. Когда он догнал друзей, выражение его лица было не самым приветливым, скорее — скрыто-подавленным.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Ся Цинлу чутко уловил перемену в его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— «хлоп!» — зажал его лицо ладонями и по-злодейски сдавил щеки к центру, прерывая его мрачные думы. Поймав изумленный взгляд друга, он широко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голову. Давай лучше наперегонки!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расспрашивать о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дело прошлое, толку спрашивать? Лишний раз заставлять Чу Ваннаня вспоминать и заново переживать неприятные эмоции?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не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чуть повернул голову, и лицо друга оказалось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того парня, в глазах Ся Цинлу не было отталкивающего фанатизма — только чистая, лучезарная радость. Он был как теплое солнце: грел, дарил уют и заставлял мгновенно вспомнить о начале лета, зеленой листве, шипучей газировке и прочих приятных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Тяжесть на душе у Чу Ваннаня внезапно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разжал руки и обхватил друга за шею, с азартом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я выиграл у Е Чангуана! Смотри не проиграй мне, а то будет совсем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Чангуан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 передо мной кто-то внезапно выскочил и напугал! Иначе я бы тебя давно обогнал!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кто не умеет — тот тренируется.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Чангуан в шутку бросился на него с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тут же спрятался за Чу Ваннаня. Эти двое использовали друга как столб: один пытался поймать, другой уворачивался. Ся Цинлу то и дело противно подначивал: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эй! Не поймаешь, не поймаешь!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не прячься за братом 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подумаю, — Ся Цинлу вцепился руками в талию Чу Ваннаня, удерживая равновесие, и высунул голову из-за его спины. Его улыбка была вызывающе яркой. — Друг детства для того и нужен, чтобы использовать его в такие моменты!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верно. Друг детства именно для этого и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Неподвижно стоявший Чу Ваннань вдруг вскинул руку, зажал голову друга локтем, сорвал с него шлем и принялся большой ладонью яростно взъерошивать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эй! Чу Ваннань, это нечестно! — Ся Цинлу кипятился, его лицо покраснело от натуги, но он так и не смог вырваться из стального захвата. Пришлось с отсутствующим видом ждать, пока друг отведет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выглядел посвежевшим, а вот волосы Ся Цинлу превратились в воронье гнездо. Ся Цинлу стиснул зубы и, как только захват ослаб, пулей выскочил в сторону. Поправляя прическу, он гневно сверкнул глазами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Чангуан, пошли отсюда! Не будем с ним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метал маленькие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Чангуан и не думал его слушать. Сколько Чу Ваннань мучил друга, столько Е Чангуан стоял рядом и хохотал.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брат Чу может тебя приструнить. Я буду держаться поближе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Бесхарактерный, — фыркнул Ся Цинлу и замолчал. Проверив снаряжение, он самолично унесся вниз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Чангуан в панике бросился вдогонку: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фальстарт?!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хоть, он не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успел порадоваться, как мимо него пронеслась фигура Чу Ваннаня.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издеваетесь?! Оба сговорились?! — Е Чангуан в изумлении выжал из себя все силы, чтобы нагнать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летел впереди всех. Холодный ветер со свистом проносился мимо ушей. В воздухе стоял чистый, ледяной запах снега. Это бодрило, создавая ощущение, будто ты находишься в бескрайней, безлюдной снежной пустыне — просторной и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тревоги и мысли выдуло ветром и очистило белым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радостно закричал. Его глаза под маской сияли, тело казалось невесомым, будто сам ветер подхватил его и нес вперед, не встречая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еще он так остро не осознавал, что он свободен и ничем не связан.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наслаждался этой свободой.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на склоне уйму времени и спустились только на последнем фуникулере. На следующий день встали пораньше и на автобусе отправились к озеру Фугуан, окутанному утренним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Чангуан побоялся садиться в лодку, помахал им рукой и радостно убежал в сторону — делать панорамные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Ся Цинлу и Чу Ваннань надели спасательные жилеты, взяли по веслу и, плавно рассекая воду, поплыли вслед за основной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Красота-то какая, — в какой-то уже раз выдохнул Ся Цинлу.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туман причудливо колыхался между небом и землей, темно-синяя озерная гладь расходилась медленной рябью, а золотые лучи солнца пробивались сквозь мглу, щедро заливая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и простор.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крупных белых птиц грациозно сложили крылья и опустились на воду рядом с их лодкой, словно маленькие эльфы-сопровождающие.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перестал грести и задумчиво уставился на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тумане его профиль казался мягким, окутанным нежным светом, а на длинных ресницах плясали золотые искорки. Внезапно он поднял глаза на друга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Ваннань, а как думаешь, эти птицы съедобные?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Прекрасная картина мгновенно пропахла шашлыком. Чу Ваннань почувствовал себя дураком из-за того, что секунду назад засмотрелся.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вместе, он что, не знает, что Ся Цинлу за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чего это он вдруг отвлекся?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лицо Ся Цинлу слишком обманчиво. Глядя на него, никогда не подумаешь, что сейчас он обсуждает, нельзя ли поймать птицу и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жирная птица... В соевом соусе или на гриле была бы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почувствовав вкус, Ся Цинлу невольно сглотнул слюну. Эх, как же хочется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холодно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угадай, почему она такая жирная?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с сожалением оставил эту мысль. Спустя полчаса гребли на пустой желудок они наконец повернули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Чангуан с камерой в руках стоял на пристани. Увидев их, он замахал руками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Смотрите в камеру!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летел над широкой гладью озера, и до Ся Цинлу доносились лишь неясные обрывки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проследил за жестами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просит посмотреть в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А-а, в объектив. Фотографирует.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они уже столько времени в поездке, а нормальных снимков на память почти нет. Надо сделать пару крутых кадров и отправить родителям и тете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Ся Цинлу начал усиленно махать Е Чангуану: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меня покрасивее!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кричишь? — Е Чангуан прищурился. Он не слышал слов, видел только, как Ся Цинлу отчаянно размахивает руками, и рефлекторно нажал на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«Щелк».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запечатлелся смеющийся Ся Цинлу, машущий рукой. Чу Ваннань тянулся к нему — видимо, хотел придержать, чтобы тот не раскачивал лодку и они не перевернулись, — но на его лице тоже играла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Небо, туман и озеро создавали сказочный фон, придавая этому живому снимку великолепную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Чангуан почесал подбородок, искренне восхищаясь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я просто гений фотографии!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Цинлу, увидев фото, тоже не остался в долгу: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оба крайне довольные мастерством одного и внешностью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не мог на это смотреть: эти двое так расхваливали друг друга, будто у обоих впереди было великое и светлое будущее. Он взял камеру, пролистал снимки и всё же выбрал тот самый, где Ся Цинлу смеялся и махал рукой. Экспортировал его и отправил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за ужином Чу Ваннаню пришло сообщение. Экран телефона, лежащего на столе, загорелся. Ся Цинлу мельком глянул туда и увидел фотографию на заставке. Он чуть не подавился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покраснел, принялся колотить себя в грудь и залпом выпил стакан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Кха! Фух... чуть не задохнулся, — Ся Цинлу выдохнул и откинулся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он посмотрел на друга с недоверием. — С чего это ты поставил наше совместное фото на заставку?!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взял телефон, чтобы посмотреть. Е Чангуан, с лапшой во рту, тоже придвинулся. Затем они оба посмотрели на Ся Цинлу с одинаковым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Чангуан с хлюпаньем втянул лапшу, прожевал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не всегда держал ваше фото на заставке?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познакомившись с ними поближе, Е Чангуан осознал, насколько «липкими» могут быть отношения друзей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Заставка на телефоне — совместное фото;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Брезгливость — отсутствует только в отношении друга;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Ночевки — постоянно друг у друга, причем спят на одной кровати;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Любые вкусности или развлечения — делятся в первую очередь друг с другом;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Признания в любви — либо высмеиваются, либо холодно отвергаются, после чего человек как ни в чем не бывало снова липнет к своему другу...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всеми этими деталями, Е Чангуан прошел путь от сомнений до полного спокойствия. Теперь, видя, как после уроков Ся Цинлу во время возни плюхается задом прямо на колени Чу Ваннаню, он мог лишь невозмутимо потребовать: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вставай, я тоже хочу посидеть!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ответом Ся Цинлу всегда был дерзкий хохот: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Попроси меня хорошенько, и я разрешу тебе посидеть на папочкиных коленях!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наваливались друг на друга кучей, отчего лицо оказавшегося в самом низу Чу Ваннаня искажалось, и он мрачно посылал их обоих куда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обо всём этом сейчас не помнил. Он просто указывал пальцем на заставку, и в его голосе слышались нотки отчаяния: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вообще ставит фото с другом на заставку?!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ответил Чу Ваннань.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— подтвердил Е Чангуан, указывая на Чу Ваннаня.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никто не находит это странным? Или это я всё себе напридумывал?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http://bllate.org/book/17132/1605050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