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публикации результатов наступило время подачи документов в университеты.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весь день крутил в пальцах ручку, но так и не смог принять окончательное решение. В конце концов он отбросил её в сторону, выключил кондиционер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Чу Ваннань работал в кофейне. Ся Цинлу, бесцельно бродя по округе, вскоре оказался перед дверями заведения. Сквозь чистые витринные стекла было видно, что внутри яблоку негде упасть: нарядно одетые мужчины и женщины с кофе и пирожными то и дело щелкали камерами телефонов, делая фото для соцсетей.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это здесь стало так много народу? — Ся Цинлу с любопытством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колокольчик над дверью мелодично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эффектно одетые посетительницы вошли внутрь, переговариваясь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кофейня, которая недавно завирусилась. Тут работает один парень-официант, такой красавчик! Если не зайдешь — точно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проводил их взглядом и, осмотрев зал,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силуэт сразу бросился в глаза. Даже рабочая форма не могла скрыть отличную фигуру с широкими плечами и узкой талией. Парень как раз наклонился, внимательно слушая заказ клиента. Словно почувствовав на себе взгляд, он выпрямился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инстинктивно отвернулся, но в следующую секунду одернул себя: «Стоп, я же ничего плохого не сделал, чего это я от него прячусь?»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 самым невозмутимым видом повернул голову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как раз разговаривал с теми двумя посетительницами, на лицах которых застыло одинаковое выражение — смесь смущения и явного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меня и не заметил, — Ся Цинлу засунул руки в карманы и простоял так довольно долго. Он стоял там до тех пор, пока клиенты у окна не начали с любопытством на него поглядывать. Тогда он извиняюще улыбнулся и медленно побрел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короткое время, что он там провел, Ся Цинлу наглядно убедился в популярности Чу Ваннаня. Не будет преувеличением сказать, что семьдесят-восемьдесят процентов трафика кофейни держалось на нем одном. Владелец, сидевший за кассой, наверняка сиял от счастья так, что рот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нещадно палило. Ся Цинлу смахнул со лба капли 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— зашел бы внутрь, заказал кофе, посидел бы под кондиционером, а заодно посмотрел бы, как работает Чу Ваннань.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жары лицо горело. Сейчас Ся Цинлу хотел только одного: поскорее закончить дела и вернуться домой в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смутные воспоминания, он нашел то самое место, где в ночь своего опьянения купил книгу, но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в тени, сидела старушка; она помахивала веером, а перед ней на лотке стоял травяной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подошел к ней и, присев на корточки,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а вы не знаете, куда делся мужчина, который тут книгами торговал?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перестала махать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повторил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бабушка, вы не знаете, куда подевался книготорговец?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торговец книгами, — старушка снова принялась за веер. — Пару дней назад он зазевался, и городская служба контроля конфисковала его товар. Наверное, больше он сюда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Конфисковали? — Ся Цинлу не ожидал такого поворота. — А вы не знаете, как с ним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не особо ладили. Пару дней назад он выпил у меня стакан чая, а как нагрянула проверка — сбежал, даже не заплатив.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старушка рассердилась и принялась что-то ворчать на непонятном диалекте.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Травяной чай на её лотке был аккуратно разлит по маленьким бутылочкам. Ся Цинлу взял одну и достал телефон для оплаты: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сколько с меня за бутылку? И за тот чай, что торговец вам задолжал, я тоже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надо, не надо! Ты же мне ничего не должен. Плати только за свою бутылку — пять юаней. — Старушка кряхтя поднялась. — Паренек, ты горького не боишься? Я тебе сушеной цедры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Спасибо, бабушка! — Ся Цинлу улыбнулся, но перевел ей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цедру,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бабушка, я пойду. Жарко на улице, вы тоже сворачивайтесь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на лице старушки застыла ласковая улыбка, пока она провожала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«Выбрался на улицу, чуть не сварился заживо, а того, кого искал, нет», — вздохнул Ся Цинлу. Без книготорговца он не мог узнать, какой подлец написал этот опус под названием «Счастливая жизнь доминантного красавца-старшеклассника», и уж тем более не мог понять, почему сюжет книги так подозрительно совпадает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расстроенных чувствах Ся Цинлу купил по дороге огромный арбуз и отправился домой утешать свою израненную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он уже вовсю наслаждался кондиционером, поедая арбуз перед телевизором, Чу Ваннань только закончил смену. В руках он нес торт — небольшой бонус для сотрудников, который ему буквально всучил хозяин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кофейне обычный кофе стоил юаней тридцать, а десерты и того дороже. Этот торт был из самых дорогих — за сорок семь юаней, так что бонус был вполне приличный.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сумерки всё еще дышали зноем. Чу Ваннань ускорил шаг, чтобы торт не успел подтаять. У самого подъезда он столкнулся с Чэнь Шу и его дочкой, которые весело возвращались с прогулки,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Чэнь Шу с улыбкой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братик Сяо 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всем было по пути вверх по лестнице. Чтобы не идти в неловком молчании, Чэнь Шу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возвращаешься с прогулки?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был на подработке.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взглянул на коробку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кондитерской?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таким суровым и решительным взглядом, несущий торт, выглядел несколько необычно — это словно смягчало его резкие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кофейне.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набраться жизненного опыта?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переездом он разузнал, что в жилом комплексе «Синфу» живут люди обеспеченные, и выпускникам совсем не обязательно бежать работать сразу после школы — в отличие от него самого когда-то.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Чу Ваннань работал не ради «опыта», а ради денег, но сообщать такие подробности малознакомому соседу не видел смысла, поэтому просто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поднялись на четвертый этаж. Чэнь Шу с Янь-Янь шли впереди, Чу Ваннань —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подъезде зажегся свет, реагируя на шаги. Чэнь Шу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 школы тоже пошел подрабатывать. За три месяца заработал больше двадцати тысяч — это были первые такие большие деньги в моей жизни. Я не жалею об этом, но сейчас, с высоты своих лет, я бы посоветовал после экзаменов побольше отдыхать. Работы впереди еще целая жизнь, она никогда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вид юного, полного сил парня пробудил в нем воспоминания о собственной молодости. Эта светлая грусть заставила Чэнь Шу сказать чуть больше обычного, за что он сразу же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что-то я разболтался.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Чу Ваннаню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увидел, как Янь-Янь, закусив палец, завороженно смотрит на коробочку с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замялся и эксперимента ради качнул коробку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Янь-Янь послушно переместился в ту же сторону. Она так засмотрелась, что оступилась на ступеньке, и только рука отца удержала её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смотри под ноги, когда идешь по лестнице.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промолчал, чувствуя легкую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сладкое не особо любил, и Лю Фанъи в этом была с ним солидарна, так что торт предназначался для Ся Цинлу. Янь-Янь явно очень его хотела. Будь у него еще один — он бы не задумываясь отдал, но торт был всего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решил игнорировать умоляющий взгляд девочки. На шестом этаже они разошлись, и он постучал в квартиру Ся Цинлу.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Ся Цинлу открыл дверь, высунув из-за неё только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приподнял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угостил, бонус для сотрудников.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там такие щедрые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догадывался, что Чу Ваннань привлек в заведение толпу клиенток, и хозяин просто решил поощрить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выглядел аппетитно, но Ся Цинлу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Я только что наелся арбуза, живот полный. Кстати, у меня в холодильнике еще половина осталась, возьми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голова Ся Цинлу скрылась в квартире, и через мгновение он вернулся с половиной арбуза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Ярко-красная мякоть почти без косточек, окутанная холодом холодильника — идеальное лакомство для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буквально всучил его в руки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арбуза мгновенно прогнала часть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не стал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 точно не возьмешь?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лезет, — Ся Цинлу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пошел, — Чу Ваннань направился выше. — И не забудь подать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документов Ся Цинлу стало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шестом этаже закрылась. Чу Ваннань посмотрел на торт и в итоге постучал в семьсот вторую. Когда удивленный Чэнь Шу открыл дверь, парень кратко объяснил ситуацию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против, возьмите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торт для Янь-Янь, пусть она и решает, — Чэнь Шу передал право выбора дочери. Он ласково спросил: — Янь-Янь, хочешь тортик?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обхватив его ногу, звонко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нужно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 Сяо Нань! — глаза Янь-Янь сияли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отдал ей коробку и погладил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 Ну, я пойду.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спасибо за торт! — поблагодарил и Чэнь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взглядом уходящего Чу Ваннаня и закрыл дверь. Янь-Янь, бережно прижимая торт обеими руками, с радостным криком побежала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поставила коробку на стол и с надеждой посмотрела на неспешно подошедшего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Можно мне съесть его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только не весь сразу, договорились? — Чэнь Шу начал распаковывать коробку. — Если съешь слишком много, животик надуется как шарик, и ты не сможешь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Ладно-о, — Янь-Янь послушно закивала, не сводя глаз с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разрезал торт на четыре части. Глядя на то, как Янь-Янь весело болтает ногами, уплетая сладость, он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вкусно? Дашь папе кусочек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 щедро протянула ему тарелку. Чэнь Шу отломил кусочек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крем, мягкий бисквит — такой вкус способен покорить и взрослого, и ребенка. Неудивительно, что Янь-Янь была в таком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снова встретив Чу Ваннаня,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торт был просто чудесным. Не подскажешь адрес того заведения?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Цинлу, стоявший рядом, от этих слов прямо-таки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http://bllate.org/book/17132/1602821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