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публикации результатов наступило время подачи документов в университеты.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весь день крутил в пальцах ручку, но так и не смог принять окончательное решение. В конце концов он отбросил её в сторону, выключил кондиционер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Чу Ваннань работал в кофейне. Ся Цинлу, бесцельно бродя по округе, вскоре оказался перед дверями заведения. Сквозь чистые витринные стекла было видно, что внутри яблоку негде упасть: нарядно одетые мужчины и женщины с кофе и пирожными то и дело щелкали камерами телефонов, делая фото для соцсетей.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это здесь стало так много народу? — Ся Цинлу с любопытством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колокольчик над дверью мелодично звякнул.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эффектно одетые посетительницы вошли внутрь, переговариваясь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кофейня, которая недавно завирусилась. Тут работает один парень-официант, такой красавчик! Если не зайдешь — точно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проводил их взглядом и, осмотрев зал,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силуэт сразу бросился в глаза. Даже рабочая форма не могла скрыть отличную фигуру с широкими плечами и узкой талией. Парень как раз наклонился, внимательно слушая заказ клиента. Словно почувствовав на себе взгляд, он выпрямился 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инстинктивно отвернулся, но в следующую секунду одернул себя: «Стоп, я же ничего плохого не сделал, чего это я от него прячусь?»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с самым невозмутимым видом повернул голову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как раз разговаривал с теми двумя посетительницами, на лицах которых застыло одинаковое выражение — смесь смущения и явного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меня и не заметил, — Ся Цинлу засунул руки в карманы и простоял так довольно долго. Он стоял там до тех пор, пока клиенты у окна не начали с любопытством на него поглядывать. Тогда он извиняюще улыбнулся и медленно побрел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короткое время, что он там провел, Ся Цинлу наглядно убедился в популярности Чу Ваннаня. Не будет преувеличением сказать, что семьдесят-восемьдесят процентов трафика кофейни держалось на нем одном. Владелец, сидевший за кассой, наверняка сиял от счастья так, что рот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нещадно палило. Ся Цинлу смахнул со лба капли 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 — зашел бы внутрь, заказал кофе, посидел бы под кондиционером, а заодно посмотрел бы, как работает Чу Ваннань.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жары лицо горело. Сейчас Ся Цинлу хотел только одного: поскорее закончить дела и вернуться домой в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смутные воспоминания, он нашел то самое место, где в ночь своего опьянения купил книгу, но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Рядом, в тени, сидела старушка; она помахивала веером, а перед ней на лотке стоял травяной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подошел к ней и, присев на корточки,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а вы не знаете, куда делся мужчина, который тут книгами торговал?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перестала махать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повторил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бабушка, вы не знаете, куда подевался книготорговец?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торговец книгами, — старушка снова принялась за веер. — Пару дней назад он зазевался, и городская служба контроля конфисковала его товар. Наверное, больше он сюда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Конфисковали? — Ся Цинлу не ожидал такого поворота. — А вы не знаете, как с ним связаться?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не особо ладили. Пару дней назад он выпил у меня стакан чая, а как нагрянула проверка — сбежал, даже не заплатив.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старушка рассердилась и принялась что-то ворчать на непонятном диалекте.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Травяной чай на её лотке был аккуратно разлит по маленьким бутылочкам. Ся Цинлу взял одну и достал телефон для оплаты: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сколько с меня за бутылку? И за тот чай, что торговец вам задолжал, я тоже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надо, не надо! Ты же мне ничего не должен. Плати только за свою бутылку — пять юаней. — Старушка кряхтя поднялась. — Паренек, ты горького не боишься? Я тебе сушеной цедры добавлю.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Спасибо, бабушка! — Ся Цинлу улыбнулся, но перевел ей десять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цедру, он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бабушка, я пойду. Жарко на улице, вы тоже сворачивайтесь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на лице старушки застыла ласковая улыбка, пока она провожала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«Выбрался на улицу, чуть не сварился заживо, а того, кого искал, нет», — вздохнул Ся Цинлу. Без книготорговца он не мог узнать, какой подлец написал этот опус под названием «Счастливая жизнь доминантного красавца-старшеклассника», и уж тем более не мог понять, почему сюжет книги так подозрительно совпадает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расстроенных чувствах Ся Цинлу купил по дороге огромный арбуз и отправился домой утешать свою израненную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он уже вовсю наслаждался кондиционером, поедая арбуз перед телевизором, Чу Ваннань только закончил смену. В руках он нес торт — небольшой бонус для сотрудников, который ему буквально всучил хозяин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кофейне обычный кофе стоил юаней тридцать, а десерты и того дороже. Этот торт был из самых дорогих — за сорок семь юаней, так что бонус был вполне приличный.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сумерки всё еще дышали зноем. Чу Ваннань ускорил шаг, чтобы торт не успел подтаять. У самого подъезда он столкнулся с Чэнь Шу и его дочкой, которые весело возвращались с прогулки, держась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Чэнь Шу с улыбкой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братик Сяо 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всем было по пути вверх по лестнице. Чтобы не идти в неловком молчании, Чэнь Шу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возвращаешься с прогулки?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был на подработке.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 взглянул на коробку в его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кондитерской?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таким суровым и решительным взглядом, несущий торт, выглядел несколько необычно — это словно смягчало его резкие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кофейне.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набраться жизненного опыта?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переездом он разузнал, что в жилом комплексе «Синфу» живут люди обеспеченные, и выпускникам совсем не обязательно бежать работать сразу после школы — в отличие от него самого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Чу Ваннань работал не ради «опыта», а ради денег, но сообщать такие подробности малознакомому соседу не видел смысла, поэтому просто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поднялись на четвертый этаж. Чэнь Шу с Янь-Янь шли впереди, Чу Ваннань —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подъезде зажегся свет, реагируя на шаги. Чэнь Шу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после школы тоже пошел подрабатывать. За три месяца заработал больше двадцати тысяч — это были первые такие большие деньги в моей жизни. Я не жалею об этом, но сейчас, с высоты своих лет, я бы посоветовал после экзаменов побольше отдыхать. Работы впереди еще целая жизнь, она никогда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вид юного, полного сил парня пробудил в нем воспоминания о собственной молодости. Эта светлая грусть заставила Чэнь Шу сказать чуть больше обычного, за что он сразу же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что-то я разболтался.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Чу Ваннаню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увидел, как Янь-Янь, закусив палец, завороженно смотрит на коробочку с тортом.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замялся и эксперимента ради качнул коробку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Янь-Янь послушно переместился в ту же сторону. Она так засмотрелась, что оступилась на ступеньке, и только рука отца удержала её от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смотри под ноги, когда идешь по лестнице.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промолчал, чувствуя легкую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сладкое не особо любил, и Лю Фанъи в этом была с ним солидарна, так что торт предназначался для Ся Цинлу. Янь-Янь явно очень его хотела. Будь у него еще один — он бы не задумываясь отдал, но торт был всего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решил игнорировать умоляющий взгляд девочки. На шестом этаже они разошлись, и он постучал в квартиру Ся Цинлу.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Ся Цинлу открыл дверь, высунув из-за неё только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приподнял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угостил, бонус для сотрудников.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там такие щедрые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догадывался, что Чу Ваннань привлек в заведение толпу клиенток, и хозяин просто решил поощрить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 выглядел аппетитно, но Ся Цинлу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Я только что наелся арбуза, живот полный. Кстати, у меня в холодильнике еще половина осталась, возьми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голова Ся Цинлу скрылась в квартире, и через мгновение он вернулся с половиной арбуза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Ярко-красная мякоть почти без косточек, окутанная холодом холодильника — идеальное лакомство для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буквально всучил его в руки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Прохлада арбуза мгновенно прогнала часть зноя.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не стал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Торт точно не возьмешь?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не лезет, — Ся Цинлу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пошел, — Чу Ваннань направился выше. — И не забудь подать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документов Ся Цинлу стало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 шестом этаже закрылась. Чу Ваннань посмотрел на торт и в итоге постучал в семьсот вторую. Когда удивленный Чэнь Шу открыл дверь, парень кратко объяснил ситуацию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против, возьмите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торт для Янь-Янь, пусть она и решает, — Чэнь Шу передал право выбора дочери. Он ласково спросил: — Янь-Янь, хочешь тортик?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обхватив его ногу, звонко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нужно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братик Сяо Нань! — глаза Янь-Янь сияли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отдал ей коробку и погладил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 Ну, я пойду.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спасибо за торт! — поблагодарил и Чэнь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взглядом уходящего Чу Ваннаня и закрыл дверь. Янь-Янь, бережно прижимая торт обеими руками, с радостным криком побежала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аккуратно поставила коробку на стол и с надеждой посмотрела на неспешно подошедшего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Можно мне съесть его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но только не весь сразу, договорились? — Чэнь Шу начал распаковывать коробку. — Если съешь слишком много, животик надуется как шарик, и ты не сможешь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Ладно-о, — Янь-Янь послушно закивала, не сводя глаз с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 разрезал торт на четыре части. Глядя на то, как Янь-Янь весело болтает ногами, уплетая сладость, он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вкусно? Дашь папе кусочек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Янь-Янь щедро протянула ему тарелку. Чэнь Шу отломил кусочек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крем, мягкий бисквит — такой вкус способен покорить и взрослого, и ребенка. Неудивительно, что Янь-Янь была в таком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снова встретив Чу Ваннаня,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Вчерашний торт был просто чудесным. Не подскажешь адрес того заведения?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Цинлу, стоявший рядом, от этих слов прямо-таки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http://bllate.org/book/17132/1602821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