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и понятия не имел, что творится в голове у Ся Цинлу. В вечер оглашения результатов обе семьи собрались в отеле, чтобы как следует отпраздновать это событие за хорошим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уже какое-то время не видел маму Чу Ваннаня, поэтому, как только её фигура показалась в поле зрения, он тут же бросился навстречу и горячо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сто лет вас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его объятиях улыбнулась и мягко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отличалось той бледностью, которая бывает у людей, редко бывающих на солнце. У неё были иссиня-черные волосы и очень красивые глаза — в них застыла легкая грусть, напоминающая туманный дождливый сезон в Цзяннани; весь её облик дышал изяществом и спокойствием. Судя по внешности, если бы не мелкие морщинки в уголках глаз, выдававшие возраст, прохожие на улице вполне могли бы принять её за старшую сестру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Ся Цинлу она не могла сдержать улыбки, и на её щеках проступил легкий румянец, отчего она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разжал объятия и, увлекая Лю Фанъи за собой,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вы даже не представляете! Пока вас не было, Чу Ваннань снова меня обижал — он заставил папу приготовить мне зеленый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Ваннань, который шел следом вместе со своей матерью, но был благополучно забыт,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обернулся и вызывающе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Цинлу, ты уже взрослый, хватит вести себя как ребенок, — подала голос женщина с длинными каштановыми кудрями и волевыми чертами лица, сидевшая на водительском сиденье. Она облокотилась на дверцу и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Лю Фанъи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садись ко мне на переднее сиденье. Пусть эти трое мужчин едут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Фанъи, не раздумывая, направилась к ней, села в машину и пристегнулась — всё одним слитным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позади Ся Цинлу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крикнула своему непутевому сыну: «Не обижай Сяо Наня!» — ударила по газам, и красная машина лихо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тебя обижаю? — Ся Цинлу повернулся к Чу Ваннаню.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лишь слегка приподнял бровь и промолчал. Он открыл дверцу машины Ся Тина, которая уже выехала из подземного паркинга и притормозила у обочины, и 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ничего не оставалось, кроме как занять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одна за другой подъехали к выбранному отелю. Выйдя, Лю Фанъи взяла Ся Шаньхань под руку, и две подруги пошли впереди. Даже Ся Тин был вынужден плестись позади, не говоря уже о Ся Цинлу и Чу Ваннане.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шел посередине: впереди две женщины под ручку, сзади двое детей о чем-то перешептываются и бубнят — у него возникло смутное ощущение, что в этой компании лишним оказался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заказали отдельный кабинет. Не прошло и двадцати минут, как все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краба, соблазнительно поблескивающее в свете ламп под густым соусом, вызывало зверский аппетит; так и подмывало поскорее отведать этот нежный вкус. Также на столе были паровая рыба «фугуй», суп из черной курицы с древесными грибами, ароматные говяжьи ребрышки, тушеная лилия с гинкго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Фанъи было слабое здоровье, поэтому Ся Шаньхань специально заказала для неё порцию каши из семян лотоса и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беспомощно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мне хватит чего-нибудь легкого дома. А теперь я сижу тут и просто смотрю, как вы едите — разве это не мучение?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Это важное событие для детей, без тебя праздник не праздник. Не переживай, я спрашивала у врача: ты просто немного простудилась в поездке. Так что, кроме морепродуктов, ешь что хочешь, ни в чем себе не отказывай!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— ответила Лю Фанъи с напускной покорностью, но в её глазах так и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заметил это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после возвращения из поездки Лю Фанъи выглядела неважно, но сегодня она наконец казалась по-настоящему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приступать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Ся Шаньхань достала из сумки бутылку коллекционного красного вина и поставила на стол. — Раз уж мы празднуем, без этого не обойтись. Давайте, каждому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вино прихватила?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Ся Шаньхань была явно горда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вина за руль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вызовем двух трезвых водителей. В общем, сегодня мы обязаны выпить, иначе никакой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выдержанного вина разлился по комнате, все встали с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произнесла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наших детей, которые восемнадцать лет грызли гранит науки и наконец поступили в отличные университеты!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бокала с вином и один со стаканом чистой воды со звоном соприкоснулись. Лица всех присутствующих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еще помнил тяжелую голову после недавней попойки, поэтому сделал лишь один глоток, чтобы почувствовать вкус, и больше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в бокал Чу Ваннаня и, заметив, что там осталась половина, незаметно подлил туда своего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Ваннань посмотрел в его сторону, Ся Цинлу тут же принял максимально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заметила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не обижать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обижаю, — невозмутимо отозвался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 отличался стойкостью к алкоголю, и хмель быстро ударил ему в голову. Лениво откинувшись на спинку стула,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отчетливо помню, как вы в детстве дрались из-за игрушек. Не верится, что моргнуть не успели, а вы уже в университет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тоже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нежным взглядом посмотрела на двух юношей, которые сами того не замечая, выросли такими выдающимися: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хотели только, чтобы вы росли здоровыми и счастливыми. Теперь же мы желаем вам понять, чего вы на самом деле хотите от жизни. Просто идите по выбранному пути смело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так же тепло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хочу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погрузился в раздумья. Этот вопрос не давал ему покоя до самого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проводил Лю Фанъи до дома, принял душ и, предупредив, привычно направился в комнату Ся Цинлу. Увидев, что свет погашен, он решил, что друг уже спит, и приглушил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в темноте внезапно раздался голос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Ваннаня пропустило удар. Он щелкнул выключателем, и комната мгновенно залилась светом. Ся Цинлу сидел на краю кровати, подперев подбородок сцепленными пальцами, в позе «Мыслителя».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откинулся назад, опираясь руками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смотрел на него, он — на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Чу Ваннань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вали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отодвинулся, наблюдая, как Чу Ваннань стягивает одеяло и укладывается на его кровать. Он захлопал глазами, внезапно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вообще-то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попытался стащить Чу Ваннаня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мылся!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уйдешь, я точно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Цинлу тут же бросил его, пулей схватил одежду и влетел в ванную. Не прошло и пяти минут, как он выскочил обратно, окутанный облаком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Чу Ваннань едва успел додумать одну мысль,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увидев, что Чу Ваннань всё еще смотрит на него, остался доволен. Он залез на кровать и натянул одеяло. Чу Ваннань послушно повернулся,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 Ваннань сам пришел и решил остаться на ночь, значит, явно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втайне потирал руки: неужели что-то про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выключил свет. В темноте, когда не видно выражения лица собеседника, говорить о сокровенном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цель, и я почти её достиг, — начал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цель? — мозг Ся Цинлу заработал на полную, и он тут же нашел зацепку. — Это связано с твоими подработками?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Чу Ваннань внезапно нашел работу репетитора. По выходным он помогал ученикам с уроками и строго-настрого запретил Ся Цинлу рассказывать об этом тете Лю, заставляя его прикрывать себя. Так продолжалось три года. После экзаменов он тут же набрал еще несколько подработок, и в самые загруженные дни Ся Цинлу вообще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цель почти достигнута, разве это не повод для радости? Чего ты тогда загрузился?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цель будет достигнута, то, что я хотел скрыть, станет известно тем, от кого я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скажи прямо: от меня или от тети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в чем заключалась цель Чу Ваннаня и зачем ему внезапно понадобились деньги, тот молчал как партизан, сколько бы Ся Цинлу его ни донимал. Со временем Ся Цинлу перестал спрашивать. В тот период Чу Ваннань часто бывал подавлен, и Ся Цинлу из кожи вон лез, развлекая его, пока тот снова не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Чу Ваннаня сверкали, как холодные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ломал голову, пытаясь понять, что это за цель такая, касающаяся и его, и Лю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 сам,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хотел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вскипел и принялся в шутку тискать его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ты говоришь загадками!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повозились, пока Чу Ваннань не перехватил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нет от меня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есть», — виновато подумал Ся Цинлу. И даже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холодно хмыкнул. Ся Цинлу всерьез подозревал, что у друга встроен прибор ночного видения и он прекрасно видит выражение его лица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секреты были у обоих, решено было считать, что 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ситуацию, Ся Цинлу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так для нас будет лучше — придерживайся своего плана. Но на моем месте я бы хотел, чтобы ты мне всё рассказал. Мы ведь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совсем рядом. Ся Цинлу видел блеск в глазах Чу Ваннаня и его нечитаемое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Мерное дыхание раздавалось прямо у самого уха. Ся Цинлу принялся считать ресницы Чу Ваннаня. Когда он уже почти сбился со счета и зевнул, Чу Ваннань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Одна фраза? Ты ничего не хочешь сказать на мой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целую вечность, а в ответ услышал «хочешь спать — спи»?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накрыл ладонью глаза Ся Цинлу, заставляя его закрыть их и лечь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расскажешь? Завтра? Послезавтра? Или когда достигнешь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Чу Ваннань готов пойти на контакт, Ся Цинлу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притворяется спящим, Ся Цинлу хотел вскочить и включить свет, чтобы заставить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тут же перехватил его руку и, закинув ногу, надежно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притих, понимая, что не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чувствуя тепло чужой груди за спиной, слыша дыхание и смутный стук сердца, он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поза... не слишком ли она двусмысленная?»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