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прижимала к себе ребенка и выглядела так, будто в следующую секунду разрыдается от отчаяния. У девочки, забившейся к ней в объятия, лицо горело пунцовым огнем; она тяжело дышала через приоткрытый рот, не открывая глаз. Это была Янь-Янь.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Отдайте ребенка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вызову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и Ся Цинлу заговорили одновременно, не успев даже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перехватил девочку и в два-три прыжка преодолел лестничные пролеты, выбегая из подъезда. Ся Цинлу уже набирал номер, а женщина поспешно следовала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поспешное появление во дворе тут же привлекло внимание стариков, особенно когда те заметили перепуганную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ребенка жар? Срочно в больницу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сбросил вызов и покачал головой Чу Ваннаню: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 говорит, снаружи пробки, он приедет не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лица Янь-Янь — оно было обжигающе горячим. Нос у девочки, видимо, заложило, и она с трудом хватала воздух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Ждать нельзя, я сам отнесу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жилого комплекса «Синфу» была большая больница, до которой можно было добежать минут за десять. Времени на машину не осталось: бросив короткую фразу, Чу Ваннань сорвался с места, а Ся Цинлу и женщина бросились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через полчаса, когда Янь-Янь измерили температуру, дали лекарство и она мирно уснула на больничной койке, все смогли немного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коснулась лица девочки — жар еще не спал, но кожа стала чуть прохладнее, чем полчаса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вам спасибо! Я няня этой малышки. Утром Янь-Янь выглядела вялой, но я подумала, что она просто скучает по папе, и не придала значения. А когда спохватилась, у нее уже была сильнейшая лихорадка.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до сих пор содрогалась при воспоминании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готовила обед на кухне, Янь-Янь играла в комнате. Когда в доме внезапно стало слишком тихо, няня почувствовала неладное, вышла и обнаружила девочку спящей на диване с пылающим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сообщили господину Чэню?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спокойный и рассудительный тон помог унять панику женщины. 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что. Господин Чэнь сказал, что будет через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деле Чэнь Шу примчался гораздо быстрее. Он явно бежал: лицо встревоженное, волосы растрепаны, полы белой рубашки слегка выбились из брюк, а на переносице и лбу выступили капельки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охватившего его беспокойства он проигнорировал всех присутствующих в палате; его взгляд мгновенно замер на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 приник к кровати. Сначала он тыльной стороной ладони проверил температуру её лба, затем коснулся маленькой ручки. Убедившись, что состояние Янь-Янь гораздо лучше, чем он себе навоображал, он наконец шумно выдохнул, выпуская накопившееся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долгого бега тело ломило, ноги стали ватными, а каждый вдох отзывался резью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он, кажется, заметил остальных. С трудом собравшись с силами, он с благодарностью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огромное за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при редких встречах казался этим двум старшеклассникам зрелым и надежным, после болезни дочери выглядел уязвимым и измотанным.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Няня, полная раскаяния,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это моя вина, я вовремя не заметила, что ей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видел, что Чэнь Шу сердится, но все же попытался утешить женщину: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вы, должно быть, тоже очень испугались.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от усталости, то ли от не остывшего гнева, Чэнь Шу промолчал. Он затих, не сводя глаз с Янь-Янь. Девочка, словно почувствовав присутствие отца, приоткрыла заспанные глаза и попросила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 с нежностью приобнял её, взял стакан из рук няни и начал поить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 было, что у него большой опыт в уходе за ребенком: прежде чем поднести стакан, он подложил под подбородок Янь-Янь салфетку, чтобы вода не пролилась на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Попив, девочка немного пришла в себя. Увидев отца, она широко открыла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 крепко прижал её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к остальным затылком, и Ся Цинлу не видел его лица, но по сорвавшемуся голосу мог представить, что глаза мужчины сейчас покраснели от слез и невыносимого чувства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Янь-Янь всё было в порядке, и Ся Цинлу наконец окончательно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они и были знакомы с семьей Чэнь Шу недолго, Янь-Янь была настолько милой и живой девочкой, что её болезненный вид на больничной койке заставлял сердце сжиматься.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случайно повернул голову и заметил, что Чу Ваннань очень серьезно смотрит на обнимающихся отца и дочь. Он замер и невольно тоже присмотрелся к соседу.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говорилось, что у Чэнь Шу такие «глаза персика», что в чьем бы направлении он ни посмотрел, взгляд кажется глубоким и полным чувств. Сейчас его веки покраснели, а во взгляде смешались самобичевание, душевная боль и раскаяние; в глазах дрожали кристальные слезинки, делая их похожими на весеннюю заводь с бликами на воде. От этого зрелища перехватывало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него пара многострадальных глаз персика, чей цвет полон соблазна, однако чистота взгляда подавляет этот порыв, невольно придавая его облику невинное, но в то же время пленительное очарование].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 Ваннаню» больше всего нравились именно эти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насчет настоящего Чу Ваннаня? Неужели он тоже, согласно сюжету, попал под очарование Чэнь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пристально смотрел на Чэнь Шу — отца, без памяти любящего свою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переезда тети Юань в квартиру снизу въехала неполная семья. У самого Чу Ваннаня тоже была только мать. Это сходство заставляло его невольно уделять семьсот второй квартире чуть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с матерью была хорошей, тихой и счастливой, но иногда он задумывался: каким бы был его отец? Строгим? Любящим? Или похожим на отца Ся Цинлу?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пытался нарисовать в воображении этот образ, но лицо никак не обретало четких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пятнадцати лет он еще задавался этим вопросом, но после — он стерся из памяти. И только сегодня, глядя на Чэнь Шу и Янь-Янь, он снова извлек его из глубин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хороший отец, — сказал Чу Ваннань.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 не соответствовал тому образу строгого отца, который он себе когда-то рисовал, но он, как и дядя Ся, всем сердцем любил своего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из меня хороший отец... Не могу быть рядом, чтобы присматривать за ней, даже не узнал сразу, что у нее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работал в штаб-квартире корпорации из списка Fortune 500. Ради переезда в жилой комплекс «Синфу» он попросил перевести его в местный филиал. На новой должности дел было невпроворот, времени не хватало даже на обед, не говоря уже о заботе о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Янь-Янь занималась мать. Чэнь Шу понимал, как тяжело жене, и даже когда она охладела к нему и захотела развода ради другого мужчины, он не стал возражать. Он просто забрал дочь и съехал, оставив бывшей жене их огромную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непонятной причине это разозлило её еще сильнее — она назвала его «тряпкой». Квартиру она не взяла: забрав вещи, она гордо ушла под руку со своим новым богатым ухажером.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пару дней назад выложила в соцсети фотографии из отпуска в Новой Зеландии.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Янь-Янь раньше редко болела, мать хорошо за ней ухаживала. На фоне бывшей жены Чэнь Шу чувствовал, что делает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и Ся Цинлу не знали, как его утешить, поэтому просто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пробыли в палате недолго и вскоре начали 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Ся Цинлу напомнил Чэнь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время поговорить с Янь-Янь. Маленькому ребенку трудно адаптироваться в новой обстановке, когда рядом нет знакомых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 замер на месте,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Цинлу знал: совсем скоро тот уволится и посвятит всё время заботе о дочери, из-за чего его контакты с Чу Ваннанем станут намного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если хочешь вытащить Чу Ваннаня из воронки сюжета, нужно сокращать его встречи с Чэнь Шу. Но Янь-Янь тоже нуждалась в заботе близкого человека, а любовь родителя — лучшее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смотри на дорогу! — чья-то сильная рука резко дернула Ся Цинлу на себя. В то же мгновение мимо него промчалась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Чу Ваннань, он мог бы попасть под колеса.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еще не отошел от испуга, а на лице Чу Ваннаня уже читался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смотришь, куда идешь! О чем ты опять думаешь?!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пройти один шок, как навалился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тяжелым взглядом Чу Ваннаня Ся Цинлу невольно вжал голову в плечи и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подумал, что Янь-Янь очень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раньше вспомнил этот момент в сюжете и предупредил Чэнь Шу, девочка не попала бы в больницу с температурой под сорок.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книга на девяносто процентов состояла из всяких непотребств, и он читал её по диагонали. Болезнь Янь-Янь там упоминалась вскользь — лишь как повод для сближения «Чу Ваннаня» и Чэнь Шу. Он мельком глянул этот эпизод, а потом был настолько шокирован сценой на кухне, что про лихорадку совсем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в больнице память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о ней позаботится.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неполной семье, если отец готов вкладывать силы, растить ребенка ему порой легче, чем матери — по крайней мере, он не услышит столько сплетен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успокоить друга, но для Ся Цинлу это прозвучало как сигнал о том, что симпатия Чу Ваннаня к Чэнь Шу 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и одобрение, которые Чу Ваннань проявил сегодня, словно подтверждали: реальность неумолимо следует сюжету.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становилось тошно при мысли о тех проблемах, которые создадут восемьсот любовников из книги. Лишь осознание того, что сам он — всего лишь декорация, немного поднимало настроение. Он хлопнул Чу Ваннаня по плечу и торжественно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я всегда считал тебя лучшим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вокруг тебя будет больше проблем, чем блох на собаке, я с тобой не расстанусь. В крайнем случае — буду держаться чуть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когда ты всё узнаешь, ты ведь поймешь меня,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на эту бессвязную фразу лишь недоуменно приподнял бровь: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принявший внутреннее решение Ся Цинлу дождался дня оглашения результатов. Школьный чат, затихший на пару дней, снова взорвался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атмосфере всеобщего напряжения и предвкушения секундная стрелка замерла на цифре 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встрепенулся: пора!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трепетом кликнул на ссылку. Секунда, две...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Минута, две...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 сменилась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десять минут, а страница так и не загрузилась — слишком много людей одновременно пытались узнать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творилось безумие: кто-то выл от того, что сайт «лежит», а кто-то уже радостно делился успехами.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не нашел там сообщений от Чу Ваннаня и решительно набрал его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узнал? Сколько баллов?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 Ваннань» в книге, разумеется, поступил в Цинхуа, но точные цифры там не упоминались.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Шестьсот девяносто семь. Открой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подпрыгнул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Шестьсот девяносто семь?! Да ты наверняка лучший в городе!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телефоном в руках он вприпрыжку побежал открывать. Его улыбка была такой широкой, что на лице проступили все морщинки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пожаловать! Как разбогатеешь — не забудь старого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унаследовал лучшие черты родителей: правильные черты лица и лучистые глаза. Когда он заискивающе кривлялся, это не вызывало отторжения, наоборот — заряжало окружающих позитивом.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заразившись его настроением, Чу Ваннань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спокойную уверенность, Ся Цинлу вдруг почувствовал, что у него чешутся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зашел.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в комнату Ся Цинлу. Чу Ваннань сел за компьютер; отсвет монитора лег на его сосредоточенное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сам не понимал, почему его напускное спокойствие вдруг сменилось мандражом.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Видать, пик запросов прошел, и на этот раз сайт сдался без боя. Чу Ваннань длинными пальцами безошибочно ввел номер удостоверения личности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нажал Enter.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662 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Выше, чем он сам себе насчитал при сверке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Сюрприз был настолько внезапным, что в голове у Ся Цинлу стало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Шестьсот шестьдесят два. В Цинхуа проходишь.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его лице стала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снова сглотнул, и в голове билась только одна мысль: «Круто, прохожу в Бэйда!»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http://bllate.org/book/17132/1602152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