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ночного разговора в душе Ян Цзяшэна клокотала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объяснить, что это за пламя, но на сердце было крайне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подряд, торгуя баоцзы, он пребывал в дурном расположении духа, и лицо его стало еще мрачнее обычного. К счастью, он носил маску, и покупатели не могли отчетливо видеть его недовольную мину. Офисные работники и студенты вечно спешили, так что никому не было дела до едва уловимых перемен в интонациях помощника. Зато пенсионеры — дедушки и бабушки, выходившие за покупками после восьми утра, — были другими. Час пик уже миновал, у входа оставалось всего несколько человек; старики стояли и болтали, а некоторые даже ели баоцзы прямо на месте, слушая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поспеет следующая партия, один старик заговорил с Ян Цзяшэном: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холодает-то как! Как торговля в последние дни,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проработал в «Обещаю, вам понравится» уже полгода, и все соседи знали, что помощника зовут Сяо Ян. Слыша, как он постоянно называет владельца «гэ», они принимали его за младшего родственника Лао Сюя из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Цзяшэн, который трудился всё утро и изрядно вспотел от пара из пароварок, мельком глянул на старика, уже облачившегося в плотную куртку, и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заглох,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поднял крышку пароварки, и облако горячего пара окутало свежевышедшие баоцзы. Ожидавшие старики тут же забыли о холодности Сяо Яна и затараторили, кому сколько штук и сколько стаканов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для соевого молока издал два сигнала «динь-динь» — последняя порция тоже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понес термос в заднюю часть лавки, чтобы наполнить его, а Сюй Шуньхэ принялся упаковывать заказы для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бабуля понизила голос, но она не учла, что лавка крошечная, и Ян Цзяшэн сзади слышал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всем хорош твой младший брат, да только больно уж нелюдим.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старик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«всем хорош»! Лицо такое кислое, будто ему все кругом миллионы задолжали! Не в обиду скажу, Сяо Сюй, он тебе явно не родной. Ты-то всегда с улыбкой, а он на тебя ни капли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бы!» — мысленно закатил глаза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фамилия Ян, а у гэ — Сюй, как мы можем быть родными?!»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если бы не маска, его физиономия распугала бы половину покупателей! Мы же тут торговлей занимаемся, зачем лицо-то кривить?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жалоб Ян Цзяшэн наслушался вдоволь. У него с детства было суровое лицо, даже родные родители ворчали на него, что уж говорить о незнакомцах.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Ян просто немного замкнутый и косноязычный, а на самом деле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гэ в очередной раз вступился за него, защищая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он выглядит свирепо, он очень сговорчивый, трудолюбивый и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Ян Цзяшэну самому стало неловко от таких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«свирепого вида», остальные эпитеты, казалось, совсем к нему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видимо, подумали так же: впереди воцарилась тишина, никто не возразил, слышны были только звуки оплаты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Цзяшэн вышел вперед с термосом, покупатели уже разошлись. Остался только улыбающийся Сюй Шуньхэ, который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ребенок с самого утра такой недовольный? Проголодался? Или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говорил Сюй Шуньхэ, подошел бы для утешения шестилетнего малыша. Кто бы мог подумать, что он обращается к высокому и плечистому Ян Цзяшэну? Даже самому парню стало неловко — в последний раз его так уговаривали, наверное,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на душе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взглянул на часы 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девять, я схожу на рынок за курицей, а ты тут присмотри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сейчас было немного, баоцзы все доварились, осталась последняя корзина, которая грелась на плите — Ян Цзяшэн вполне мог справиться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торопливо снял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лавки с птицей сказал, что сегодня привезли отличных кур, домашних. Я попросил его оставить мне одну. Схожу заберу, чтобы пораньше замариновать, а в обед приготовлю тебе курицу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Шуньхэ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любимая, теперь-то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 смог сдержаться — он и вправду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курицу на пару в исполнении гэ, это было неописуемо вкусно. Сначала курицу мыли, убирали всё лишнее, мариновали час-другой в специальном соусе с добавлением чили, зиры, пряной соли, соевого соуса, устричного соуса, вина для готовки, чеснока и соли. Внутрь закладывали кукурузу, перепелиные яйца, картофель и грибы эноки, плотно заворачивали в фольгу и ставили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доставали, аромат стоял на всю лавку. Весь сок оставался внутри, пропитывая овощи и яйца — это было даже вкуснее, чем жареная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самой курицы ему нравилось слышать это «теперь-то доволен?».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чувство, что о нем заботятся, что он важен, что его балуют — будто он значимый человек, а не кто-то лишний и ненужный, как в его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тоже ласкали его, но в детстве это было часто, а когда он подрос — стало редкостью. Мальчишка ведь, должен быть крепким и привычным к трудностям, зачем его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стариков, никто и никогда не относился к нему так хорошо, как 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 Цзяшэн захотел посмотреть новую научно-фантастическую новинку и упросил Сюй Шуньхэ пойти с ним. Сюй Шуньхэ не то чтобы совсем не хотел, но только на прошлой неделе они уже были в кино и потратили больше ста юаней — причем платил Ян Цзяшэн. Каждый раз перед походом в кино парень заранее покупал билеты через приложение и не брал у гэ денег, заявляя: если тот начнет высчитывать стоимость билетов, то и он начнет считать стоимость еды. Сюй Шуньхэ приходилось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гэ, сегодня рабочий день, народу вечером будет мало, и на IMAX есть скидка. А к выходным скидки уже не будет, — Ян Цзяшэн практически умолял. Его темные глаза неотрывно смотрели на Сюй Шуньхэ; они поблескивали, словно стеклянные шарики, наполненные водой — чистота восемнадцатилетнего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становился всё более беспардонным: такой здоровяк, 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взял телефон, чтобы посмотреть, насколько там большая скидка,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скидкой 85 юаней?! Иди один, на двоих выйдет сто семьдесят, жуть как дорого! Этот твой «Аймакс»… что это вообще за штука такая, за которую столько денег дерут!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с тобой, — настаивал Ян Цзяшэн. — В IMAX эффект потрясающий,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отказать восемнадцатилетнему парню, который говорит, что хочет в кино именно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постепенно осознал: стоит ему немного попросить, и его гэ в большинстве случаев уступит, если только это физически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 чувство, оно даже вызывало у него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кинозала Ян Цзяшэн вдруг вспомнил, как в самом начале говорил, что нет никакой разницы — смотреть кино одному или вдвоем, а гэ тогда рассмеялся, назвав это детскими словами. Если подумать, гэ имел в виду влюбленную пару. Ходил ли он в кино со своей бывшей? В кинотеатр в их родных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взглянул на Сюй Шуньхэ: отблеск экрана освещал его лицо, он был полностью поглощен фильмом. Почувствовав на себе взгляд, он повернул голову с немым вопросом. Ян Цзяшэн ничего не сказал и отвернулся к экрану. В голове вертелось: «Интересно, они держались за руки и целовались в темноте?»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человек такой, который посмел не ценить его гэ и 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его гэ мог влюбиться в такую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сеанс Ян Цзяшэн только и думал об этой ерунде, почти не следя за сюжетом. Когда зажегся свет, Сюй Шуньхэ вздохнул над финалом истории, а парень даже не запомнил, чем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— спросил Сюй Шуньхэ. — 85 юаней за билет псу под хвост, ты хоть что-нибудь из фильма-то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молчал, чувствуя себя неловко и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 дороги стоял трехколесный велосипед — продавали каштаны, жаренные в сахаре. В зимнем ночном воздухе плыл густой сладкий аромат жженого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куплю тебе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полцзиня. Сюй Шуньхэ нес пакет и чистил их прямо на ходу. Непонятно, как он умудрялся так ловко справляться с кожурой, не сбиваясь с шага; он очищал их один за другим и скармливал Ян Цзяшэну.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они подошли к дверям лавки «Обещаю, вам понравится», пакет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войдя в дом, Сюй Шуньхэ налил воды для Ян Цзяшэна — после стольких каштанов надо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жадно выпил большой стакан теплой воды, и настроение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лишь пожурил его, сказав, что у него детский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