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Занимавшийся мытьем посуды Ян Цзяшэн не заметил паники Сюй Шуньхэ и продолжал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такую как ты: кожа белая, характер добрый, готовит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перестань! — поспешно перебил его Сюй Шуньхэ. — Девушку! Я спрашиваю, какие девушки тебе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мне нравятся те, у кого белая кожа, добрый нрав и кто вкусно готовит. Совсем как ты, — еще раз подчеркнул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был бессилен: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Цзяшэн, прибрав вымытую посуду,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мужчина, — отрезал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видел, что Ян Цзяшэн совершенно не принял это во внимание и не понял сути. В такие моменты становилось предельно ясно: Ян Цзяшэн — действительно восемнадцатилетний мальчишка, который ничего не смыслит. Он считает, что всё в его гэ — самое лучшее, и слова, слетающие с его губ, всегда полны привязанности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не вызывало неприязни; напротив, к нему постепенно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смотрят сияющими глазами, в которых смешаны восторг и симпатия, по телу разливается едва уловимое тепло. Невольно хочется до конца исполнить долг хорошего старшего брата — заботиться об этом ребенке и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открыл профиль той девушки в WeChat, посмотрел на её аватар и ленту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её совсем не знаешь. Откуда тебе знать, добрый ли у неё нрав и умеет ли она готовить? Отношения ведь и начинаются с того, что люди становятся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подошел ближе и при свете лампы принялся внимательно разглядывать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 белая, как ты, — серьезно сказал Ян Цзяшэн. — Это и без всякого знакомства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черный, — сказал ему Сюй Шуньхэ, — а еще придираешься, что она недостаточно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начал проявлять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буду её добавлять. Мне неинтересно, нет никакого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просто поддразнивал его, а не торопил всерьез. Видя, что парень раздражен,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совсем еще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страшно возмутился. Какой еще он «маленький ребёнок»? Бывают ли маленькие дети ростом 182 см?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только и делаешь, что меня поучаешь. А сам? Дяди и тети каждый день твердят тебе, чтобы ты нашел хозяйку в лавку. Чем обо мне беспокоиться, лучше бы озаботился тем, чтобы найти мне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не принял вызов и притворился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я рольставни неплотно закрыл.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они умылись и легли в постели, в полной темноте Ян Цзяшэн снова вспомнил почти бегство Сюй Шуньхэ, и в нем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призадуматься, за эти полгода его гэ практически не пересекался с противоположным полом. Почти каждый день он проводил в лавке, а если и выходил, то на овощной рынок или оптовую базу. Те несколько раз, когда они выбирались погулять или в кино, он ходил именно с ним. В свободное время гэ заваривал чай, листал короткие видео или читал интернет-новеллы. Он никогда не видел, чтобы его гэ с кем-то долго говорил по телефону, созванивался по видеосвязи или не выпускал смартфон из рук, переписываясь с кем-то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деревенским меркам возраст его гэ считался уже весьма солидным — в такие годы родные обычно начинают не на шутку паниковать. Даже городские старики говорят, что пора бы ему найти жену, но тот был совершенно спокоен и не выказывал ни малейшего намерения искать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называет его ничего не смыслящим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и впрямь никогда не влюблялся. За все восемнадцать лет жизни он даже ни разу никем не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ребята в классе, собираясь вместе, начинали обсуждать, какая девочка красивая и кто кому нравится. Казалось, как только человеку исполняется тринадцать-четырнадцать лет и начинается пубертат, его автоматически начинает тянуть к противоположному полу. Но с Ян Цзяшэном этого не произошло. Когда заходила речь об этом, одноклассники не верили: как это у подростка может не быть той,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с детства говорили о нем: парень-то послушный, но в голове — дерево, никак не «расцветет».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учебе туго соображал, но и в делах сердечных был дуб дубом.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гэ скоро тридцать, он наверняка с кем-то встречался раньше? Какие девушки нравятся его гэ? С кем он встречался? Была ли у неё кожа белее, чем гэ? Был ли у неё характер лучше, чем у него? И почему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Цзяшэн размышлял об этом, он услышал, как в соседней комнате его гэ перевернулся, встал и пошел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— позвал Ян Цзяшэн, не в силах сдержать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донесся голос Сюй Шуньхэ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фанеру убрали, они так и не поставили её на место, несмотря на наступление зимы. Все движения на той стороне — когда гэ ворочался или вставал — Ян Цзяшэн слышал совершенно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тебе вопрос? — замялся Ян Цзяшэн, стесняясь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не стал церемониться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сел на кровати и, взволнованно, но осторожно,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влюблялся?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Ян Цзяшэн почувствовал неловкость — спрашивать людей о таком…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необъяснимо терзало нетерпение. Ему до смерти хотелось знать: любил ли его гэ кого-нибудь и какие люди ему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с той стороны донесся тихий голос Сюй Шуньхэ: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словно удар хлыстом, обрушилось на голову Ян Цзяшэна, и у него на мгновение помутилось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подпрыгнул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гэ действительно когда-то состоял в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один, значит — расстались, разбежались. Его гэ такой замечательный человек, как та сторона могла его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человек? — спросил Ян Цзяшэн и добавил, немного излишне: — Ты спрашивал меня, какие девушки мне нравятся, вот и я хочу знать, какие девушки нравятся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снова воцарилась тишина. Сюй Шуньхэ, казалось, не очень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знал, что у каждого есть право на частную жизнь и нельзя нападать с расспросами, но он так сильно хотел узнать правду, что готов был прямо сейчас ворваться в соседнюю комнату и выпытать у гэ, кто же это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наконец заговорил Сюй Шуньхэ, сделав тяжелую паузу на несколько секунд, а затем с самоиронией добавил: — Это был очень плохой человек. Не о чем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был неожиданным. Ян Цзяшэн опешил и подсознательно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Шуньхэ не стал юлить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бросили. Мне тогда было всего девятнадцать, был мал и не разбирался в людях. Когда ты в будущем начнешь встречаться, обязательно научись видеть людей насквозь. Только если человек по сути своей хороший, с ним можно быть вместе,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глупо ответил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ночной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Цзяшэн еще долго ворочался, прежде чем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плохой человек бросил его гэ, когда тому было девятнадцать. Каким был его гэ в девятнадцать лет? Наверняка необычайно красивым, а характер был таким же добрым, как сейчас. И такого чудесного человека —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крутился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«очень плохим» был тот человек? Изменяла? Обманывала? Выманивала деньги? Лгала на каждом шагу? Может, она была очень красивой, и поэтому его гэ попался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целых десять лет, а гэ до сих пор не хочет никого искать — неужели он всё еще думает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нанесли такую рану, что он теперь боится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чувствовал, как в нем закипает ярость; он до скрежета зубовного возненавидел ту бывшую, которую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 досадно, и горько — целая гамма странных чувств росла в его теле, опутывая его в предутренней тьме, словно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