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Занимавшийся мытьем посуды Ян Цзяшэн не заметил паники Сюй Шуньхэ и продолжал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такую как ты: кожа белая, характер добрый, готовит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перестань! — поспешно перебил его Сюй Шуньхэ. — Девушку! Я спрашиваю, какие девушки тебе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мне нравятся те, у кого белая кожа, добрый нрав и кто вкусно готовит. Совсем как ты, — еще раз подчеркнул Ян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был бессилен: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Цзяшэн, прибрав вымытую посуду, искренне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мужчина, — отрезал Сюй Шуньхэ.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видел, что Ян Цзяшэн совершенно не принял это во внимание и не понял сути. В такие моменты становилось предельно ясно: Ян Цзяшэн — действительно восемнадцатилетний мальчишка, который ничего не смыслит. Он считает, что всё в его гэ — самое лучшее, и слова, слетающие с его губ, всегда полны привязанности 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не вызывало неприязни; напротив, к нему постепенно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тебя смотрят сияющими глазами, в которых смешаны восторг и симпатия, по телу разливается едва уловимое тепло. Невольно хочется до конца исполнить долг хорошего старшего брата — заботиться об этом ребенке и оберегать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открыл профиль той девушки в WeChat, посмотрел на её аватар и ленту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её совсем не знаешь. Откуда тебе знать, добрый ли у неё нрав и умеет ли она готовить? Отношения ведь и начинаются с того, что люди становятся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подошел ближе и при свете лампы принялся внимательно разглядывать Сюй Шуньхэ.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 белая, как ты, — серьезно сказал Ян Цзяшэн. — Это и без всякого знакомства 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черный, — сказал ему Сюй Шуньхэ, — а еще придираешься, что она недостаточно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начал проявлять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 буду её добавлять. Мне неинтересно, нет никакого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просто поддразнивал его, а не торопил всерьез. Видя, что парень раздражен,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совсем еще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страшно возмутился. Какой еще он «маленький ребёнок»? Бывают ли маленькие дети ростом 182 см?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только и делаешь, что меня поучаешь. А сам? Дяди и тети каждый день твердят тебе, чтобы ты нашел хозяйку в лавку. Чем обо мне беспокоиться, лучше бы озаботился тем, чтобы найти мне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не принял вызов и притворился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я рольставни неплотно закрыл.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они умылись и легли в постели, в полной темноте Ян Цзяшэн снова вспомнил почти бегство Сюй Шуньхэ, и в нем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призадуматься, за эти полгода его гэ практически не пересекался с противоположным полом. Почти каждый день он проводил в лавке, а если и выходил, то на овощной рынок или оптовую базу. Те несколько раз, когда они выбирались погулять или в кино, он ходил именно с ним. В свободное время гэ заваривал чай, листал короткие видео или читал интернет-новеллы. Он никогда не видел, чтобы его гэ с кем-то долго говорил по телефону, созванивался по видеосвязи или не выпускал смартфон из рук, переписываясь с кем-то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деревенским меркам возраст его гэ считался уже весьма солидным — в такие годы родные обычно начинают не на шутку паниковать. Даже городские старики говорят, что пора бы ему найти жену, но тот был совершенно спокоен и не выказывал ни малейшего намерения искать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называет его ничего не смыслящим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и впрямь никогда не влюблялся. За все восемнадцать лет жизни он даже ни разу никем не увлекался.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ребята в классе, собираясь вместе, начинали обсуждать, какая девочка красивая и кто кому нравится. Казалось, как только человеку исполняется тринадцать-четырнадцать лет и начинается пубертат, его автоматически начинает тянуть к противоположному полу. Но с Ян Цзяшэном этого не произошло. Когда заходила речь об этом, одноклассники не верили: как это у подростка может не быть той,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с детства говорили о нем: парень-то послушный, но в голове — дерево, никак не «расцветет».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учебе туго соображал, но и в делах сердечных был дуб дубом.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гэ скоро тридцать, он наверняка с кем-то встречался раньше? Какие девушки нравятся его гэ? С кем он встречался? Была ли у неё кожа белее, чем гэ? Был ли у неё характер лучше, чем у него? И почему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Цзяшэн размышлял об этом, он услышал, как в соседней комнате его гэ перевернулся, встал и пошел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— позвал Ян Цзяшэн, не в силах сдержать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 — донесся голос Сюй Шуньхэ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фанеру убрали, они так и не поставили её на место, несмотря на наступление зимы. Все движения на той стороне — когда гэ ворочался или вставал — Ян Цзяшэн слышал совершенно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тебе вопрос? — замялся Ян Цзяшэн, стесняясь спросить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не стал церемониться Сюй Шуньхэ.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сел на кровати и, взволнованно, но осторожно,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влюблялся?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Ян Цзяшэн почувствовал неловкость — спрашивать людей о таком…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необъяснимо терзало нетерпение. Ему до смерти хотелось знать: любил ли его гэ кого-нибудь и какие люди ему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с той стороны донесся тихий голос Сюй Шуньхэ: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словно удар хлыстом, обрушилось на голову Ян Цзяшэна, и у него на мгновение помутилось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подпрыгнул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гэ действительно когда-то состоял в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один, значит — расстались, разбежались. Его гэ такой замечательный человек, как та сторона могла его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человек? — спросил Ян Цзяшэн и добавил, немного излишне: — Ты спрашивал меня, какие девушки мне нравятся, вот и я хочу знать, какие девушки нравятся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снова воцарилась тишина. Сюй Шуньхэ, казалось, не очень хотел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знал, что у каждого есть право на частную жизнь и нельзя нападать с расспросами, но он так сильно хотел узнать правду, что готов был прямо сейчас ворваться в соседнюю комнату и выпытать у гэ, кто же это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наконец заговорил Сюй Шуньхэ, сделав тяжелую паузу на несколько секунд, а затем с самоиронией добавил: — Это был очень плохой человек. Не о чем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был неожиданным. Ян Цзяшэн опешил и подсознательно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Шуньхэ не стал юлить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бросили. Мне тогда было всего девятнадцать, был мал и не разбирался в людях. Когда ты в будущем начнешь встречаться, обязательно научись видеть людей насквозь. Только если человек по сути своей хороший, с ним можно быть вместе,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глупо ответил Ян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ночной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Цзяшэн еще долго ворочался, прежде чем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плохой человек бросил его гэ, когда тому было девятнадцать. Каким был его гэ в девятнадцать лет? Наверняка необычайно красивым, а характер был таким же добрым, как сейчас. И такого чудесного человека —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крутился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«очень плохим» был тот человек? Изменяла? Обманывала? Выманивала деньги? Лгала на каждом шагу? Может, она была очень красивой, и поэтому его гэ попался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целых десять лет, а гэ до сих пор не хочет никого искать — неужели он всё еще думает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нанесли такую рану, что он теперь боится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чувствовал, как в нем закипает ярость; он до скрежета зубовного возненавидел ту бывшую, которую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 досадно, и горько — целая гамма странных чувств росла в его теле, опутывая его в предутренней тьме, словно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http://bllate.org/book/17131/1602438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