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так и остался в «Обещаю, вам понравится». Сюй Шуньхэ помог ему записаться на медосмотр; в больнице он прошел все обследования, получил медицинскую книжку и официально стал сотрудником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лавке текла мирно и размеренно: каждый день подъем в одно и то же время, одна и та же работа, продажа баоцзы, а после — уборка, и на этом день в основном заканчивался. В объявлении Сюй Шуньхэ указал восьмичасовой рабочий день, но на деле к десяти утра всё уже было убрано. Днем приготовление начинки занимало меньше часа: прокрутить мясо через мясорубку, нарезать грудинку мелкими кусочками, нарубить лук и вымыть мясорубку. Вдвоем работа спорилась на удивление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Ян Цзяшэн жил в одном ритме с Сюй Шуньхэ: подъем в 3:20, обед в одиннадцать, после еды — немного времени на переваривание, телефон или игры, в двенадцать поднимается наверх, чтобы вздремнуть пару часов, а в девять вечера —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работа обычно заканчивалась к трем часам дня. С трех до девяти оставалось целых шесть часов, которые нужно было как-то коротать. На стройке к этому времени уже темнело, и после ужина сил не оставалось даже на то, чтобы пошевелиться. За те два месяца, что он пробыл в Наньчжоу до лавки, он ни разу не выходил за ворота стройплощадки. Теперь же, имея свободное время, Ян Цзяшэн повадился гулять — просто бродил где придется. Тратил один юань на автобус и ехал куда глаза глядят, проезжал десяток-другой остановок и возвращался. Иногда, завидев оживленное место, выходил прогуляться. Или искал в телефоне достопримечательности Наньчжоу, чтобы в одиночку изучить дорогу и просто поглазеть.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что рано или поздно уедет из города — может, отправится на другую стройку, а может, больше никогда сюда не вернется. Поэтому сейчас стоило побольше ходить и смотреть, какой он — этот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был другим: он почти всегда оставался в лавке, даже когда вся работа была сделана. Ян Цзяшэн постоянно видел, как тот то там протрет, то здесь подправит. Иногда Сюй Шуньхэ выходил купить приправ или пакетов для упаковки, а иногда никуда не шел — просто убирался. Протирал рольставни, окна, скрипучую железную лестницу; на втором этаже он поддерживал исключительную чистоту, убирая даже в каморке, где спал Ян Цзяшэн.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бывает нигде, кроме своей лавки, овощного рынка и оптовых складов.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Ян Цзяшэн возвращался, Сюй Шуньхэ спрашивал его: «Где сегодня гулял?»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парке Наньху, — отвечал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тянул «о-о», а через паузу признавался, что никогда там не был. «Красиво там?» — спрашивал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задумывался. «Нормально». Поразмыслив еще немного, он выдавливал из себя подробности: «Там довольно большое озеро, люди на лодках катаются. Пятьдесят юаней за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около половины седьмого вечера. Сюй Шуньхэ уже поужинал, Ян Цзяшэн тоже поел где-то в городе обычный фастфуд. Сюй Шуньхэ внизу заваривал чай: иногда он доставал маленький круглый поднос и набор посуды для чайной церемонии — пил сам, наливая себе по чуть-чуть. Говорил, что научился этому у местных жителей, когда еще сам был рабочим, и что после чаепития усталость за день как рукой снимает. Похоже, это было единственным увлечением Сюй Шуньхэ.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по-прежнему была та серая футболка, выцветшая от стирок, а рука, державшая чашку, казалась почти такой же белой, как фарфор — той особенной белизной человека, который почти не выходит на улицу и не видит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светлые пальцы, Ян Цзяшэн сам не свой ляпнул: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пойдем вместе, сам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сначала опешил, а потом рассмеялся и жестом пригласил парня присесть и выпить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он симпатичный, когда улыбается», — промелькнуло в голове у Ян Цзяшэна.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разговорился. Рассказал, что уехал на заработки сразу после средней школы. Сначала работал в родных краях, а в двадцать один год приехал в Наньчжоу и с тех пор живет здесь — уже почти девять лет. Кем он только не был: начинал на стройке, потом захотел выучиться какому-нибудь ремеслу, работал в закусочных, кафе, сетевых фастфудах. В конце концов три года проработал в лавке с баоцзы, где и научился их лепить. В двадцать семь лет на накопленные деньги открыл это заведение и только тогда почувствовал, что жизнь начала налаживаться.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Ян Цзяшэну «Чжэншань Сяочжун» — красный чай, полезный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неловко взял маленькую чашечку двумя пальцами и сделал глоток. В чае он не разбирался, понял только, что аромат очень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не было чайного столика, да и места для него не нашлось бы. Сюй Шуньхэ пристроил поднос прямо на стальной стол для замешивания теста. Так они и сидели друг против друга на пластиковых табуретках, попивая чай чашку за чашкой, пока крепкая заварка не стала совсем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взрослых мужчин во время работы болтали редко. Обычно говорил Сюй Шуньхэ, но почти всегда — о делах лавки. Но этим вечером за чаем он рассказал то, о чем раньше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за девять лет в Наньчжоу он не знал о городе ничего, кроме тех районов, где работал. Из знаменитых достопримечательностей он видел только одну, да и то много лет назад, когда коллеги со стройки вытащили его силой. Раньше он боялся тратить лишнее и не хотел выходить, а теперь живет один и просто лень. Да и к тому же, у владельца закусочной выходных не бывает, разве что на китайский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подумал: неужели за девять лет у Сюй Шуньхэ не появилось ни одного близкого друга? И неужели родные ни разу не приехали навестить его? Если бы семья приехала, их бы волей-неволей пришлось водить по городу. Если бы сам Ян Цзяшэн открыл лавочку в большом городе, его родители, братья и сестры наверняка примчались бы посмотреть, насколько она большая и сколько денег приносит.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трех часов дня до сна еще пять-шесть часов — этого хватит, чтобы пол-Наньчжоу объехать, — сказал Ян Цзяшэн. Он выпил еще чашку чая, думая о том, что посуда слишком мелкая и совсем не утоляет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у вас, молодых, сил полно, — отозвался Сюй Шуньхэ. — И куда же ты ходишь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в кино, — ответил Ян Цзяшэн.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посмотрел на него с нескрываемым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двух остановках отсюда есть кинотеатр Wanda, разве не знаешь? Автобус до оптового рынка как раз мимо него проезжает, — Ян Цзяшэн вздохнул, видя, как Сюй Шуньхэ пытается это припомнить. — Сеанс в три-четыре часа — самое то. К шести заканчивается, как раз время ужинать. И людей днем мало,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ты… один ходишь? — Сюй Шуньхэ, казалось, не верил своим ушам. — Разве в кино не вдвоем ходят? Надо же, я столько живу в Наньчжоу, а в кинотеатре ни разу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Ян Цзяшэн удивился по-настоящему: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один. Какая разница — один ты или вдвоем? Когда свет гаснет, надо на экран смотреть, а не на того, кто рядом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Цзяшэн и сам не понял, что в его словах было смешного, но Сюй Шуньхэ вдруг начал хохотать так, что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смешного? — опешил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Шуньхэ только смеялся и повторял, что он рассуждает совсем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скоро восемнадцать, — недовольно буркнул Ян Цзяшэн.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http://bllate.org/book/17131/1600087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