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так и остался в «Обещаю, вам понравится». Сюй Шуньхэ помог ему записаться на медосмотр; в больнице он прошел все обследования, получил медицинскую книжку и официально стал сотрудником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лавке текла мирно и размеренно: каждый день подъем в одно и то же время, одна и та же работа, продажа баоцзы, а после — уборка, и на этом день в основном заканчивался. В объявлении Сюй Шуньхэ указал восьмичасовой рабочий день, но на деле к десяти утра всё уже было убрано. Днем приготовление начинки занимало меньше часа: прокрутить мясо через мясорубку, нарезать грудинку мелкими кусочками, нарубить лук и вымыть мясорубку. Вдвоем работа спорилась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 Цзяшэн жил в одном ритме с Сюй Шуньхэ: подъем в 3:20, обед в одиннадцать, после еды — немного времени на переваривание, телефон или игры, в двенадцать поднимается наверх, чтобы вздремнуть пару часов, а в девять вечера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работа обычно заканчивалась к трем часам дня. С трех до девяти оставалось целых шесть часов, которые нужно было как-то коротать. На стройке к этому времени уже темнело, и после ужина сил не оставалось даже на то, чтобы пошевелиться. За те два месяца, что он пробыл в Наньчжоу до лавки, он ни разу не выходил за ворота стройплощадки. Теперь же, имея свободное время, Ян Цзяшэн повадился гулять — просто бродил где придется. Тратил один юань на автобус и ехал куда глаза глядят, проезжал десяток-другой остановок и возвращался. Иногда, завидев оживленное место, выходил прогуляться. Или искал в телефоне достопримечательности Наньчжоу, чтобы в одиночку изучить дорогу и просто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рано или поздно уедет из города — может, отправится на другую стройку, а может, больше никогда сюда не вернется. Поэтому сейчас стоило побольше ходить и смотреть, какой он — этот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был другим: он почти всегда оставался в лавке, даже когда вся работа была сделана. Ян Цзяшэн постоянно видел, как тот то там протрет, то здесь подправит. Иногда Сюй Шуньхэ выходил купить приправ или пакетов для упаковки, а иногда никуда не шел — просто убирался. Протирал рольставни, окна, скрипучую железную лестницу; на втором этаже он поддерживал исключительную чистоту, убирая даже в каморке, где спал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бывает нигде, кроме своей лавки, овощного рынка и оптовых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Ян Цзяшэн возвращался, Сюй Шуньхэ спрашивал его: «Где сегодня гулял?»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 Наньху, — отвечал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тянул «о-о», а через паузу признавался, что никогда там не был. «Красиво там?» — спрашивал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задумывался. «Нормально». Поразмыслив еще немного, он выдавливал из себя подробности: «Там довольно большое озеро, люди на лодках катаются. Пятьдесят юаней за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около половины седьмого вечера. Сюй Шуньхэ уже поужинал, Ян Цзяшэн тоже поел где-то в городе обычный фастфуд. Сюй Шуньхэ внизу заваривал чай: иногда он доставал маленький круглый поднос и набор посуды для чайной церемонии — пил сам, наливая себе по чуть-чуть. Говорил, что научился этому у местных жителей, когда еще сам был рабочим, и что после чаепития усталость за день как рукой снимает. Похоже, это было единственным увлечением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по-прежнему была та серая футболка, выцветшая от стирок, а рука, державшая чашку, казалась почти такой же белой, как фарфор — той особенной белизной человека, который почти не выходит на улицу и не видит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светлые пальцы, Ян Цзяшэн сам не свой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пойдем вместе,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сначала опешил, а потом рассмеялся и жестом пригласил парня присесть и выпить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симпатичный, когда улыбается», — промелькнуло в голове у Ян Цзяшэна.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разговорился. Рассказал, что уехал на заработки сразу после средней школы. Сначала работал в родных краях, а в двадцать один год приехал в Наньчжоу и с тех пор живет здесь — уже почти девять лет. Кем он только не был: начинал на стройке, потом захотел выучиться какому-нибудь ремеслу, работал в закусочных, кафе, сетевых фастфудах. В конце концов три года проработал в лавке с баоцзы, где и научился их лепить. В двадцать семь лет на накопленные деньги открыл это заведение и только тогда почувствовал, что жизнь начала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Ян Цзяшэну «Чжэншань Сяочжун» — красный чай, полезный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неловко взял маленькую чашечку двумя пальцами и сделал глоток. В чае он не разбирался, понял только, что аромат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не было чайного столика, да и места для него не нашлось бы. Сюй Шуньхэ пристроил поднос прямо на стальной стол для замешивания теста. Так они и сидели друг против друга на пластиковых табуретках, попивая чай чашку за чашкой, пока крепкая заварка не стала совсем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 во время работы болтали редко. Обычно говорил Сюй Шуньхэ, но почти всегда — о делах лавки. Но этим вечером за чаем он рассказал то, о чем раньше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за девять лет в Наньчжоу он не знал о городе ничего, кроме тех районов, где работал. Из знаменитых достопримечательностей он видел только одну, да и то много лет назад, когда коллеги со стройки вытащили его силой. Раньше он боялся тратить лишнее и не хотел выходить, а теперь живет один и просто лень. Да и к тому же, у владельца закусочной выходных не бывает, разве что на китайский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подумал: неужели за девять лет у Сюй Шуньхэ не появилось ни одного близкого друга? И неужели родные ни разу не приехали навестить его? Если бы семья приехала, их бы волей-неволей пришлось водить по городу. Если бы сам Ян Цзяшэн открыл лавочку в большом городе, его родители, братья и сестры наверняка примчались бы посмотреть, насколько она большая и сколько денег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трех часов дня до сна еще пять-шесть часов — этого хватит, чтобы пол-Наньчжоу объехать, — сказал Ян Цзяшэн. Он выпил еще чашку чая, думая о том, что посуда слишком мелкая и совсем не утоляет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 вас, молодых, сил полно, — отозвался Сюй Шуньхэ. — И куда же ты ходишь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в кино, — ответил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посмотрел на него с нескрываемым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остановках отсюда есть кинотеатр Wanda, разве не знаешь? Автобус до оптового рынка как раз мимо него проезжает, — Ян Цзяшэн вздохнул, видя, как Сюй Шуньхэ пытается это припомнить. — Сеанс в три-четыре часа — самое то. К шести заканчивается, как раз время ужинать. И людей днем мало,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ты… один ходишь? — Сюй Шуньхэ, казалось, не верил своим ушам. — Разве в кино не вдвоем ходят? Надо же, я столько живу в Наньчжоу, а в кинотеатре ни разу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Ян Цзяшэн удивился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один. Какая разница — один ты или вдвоем? Когда свет гаснет, надо на экран смотреть, а не на того, кто рядом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и сам не понял, что в его словах было смешного, но Сюй Шуньхэ вдруг начал хохотать так, что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 — опешил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только смеялся и повторял, что он рассуждает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восемнадцать, — недовольно буркнул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http://bllate.org/book/17131/1600087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