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лишней паре рук Сюй Шуньхэ закончил лепить все баоцзы уже в половине седьмого; маньтоу тоже были готовы и ждали второй расстойки.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шести часов покупатели начали подходить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были и рано вставшие старики, покупавшие завтрак на всю семью, и школьники в ученической форме с рюкзаками за плечами, приходившие с заспанными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народу постепенно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волна за волной шли спешащие на занятия ученики и родители, провожающие детей, а затем — офисные работники, которым к восьми нужно было успеть отметиться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маленькой лавкой с баоцзы внезапно стало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и Ян Цзяшэн стояли за прилавком вдвоем, крутясь как белки в колесе и без остановки упаковывая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в «Обещаю, вам понравится» были не слишком большими — даже меньше половины кулака Ян Цзяшэна. Старшекласснику обычно требовался один баоцзы, одно чайное яйцо и стакан соевого молока; офисному работнику с плохим аппетитом как раз хватало одного баоцзы и стакана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минуло восемь, как баоцзы в лавке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невозмутимо достал табличку с надписью «Баоцзы распроданы» и выставил её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возникла небольшая суматоха: кто-то ушел, а кто-то остался стоять за маньтоу и чайными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 закончились и маньтоу с яйцами, осталось лишь немного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вытер пот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немного передохнуть. Будешь маньтоу?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крышку с пароварки на плите: оказалось, внутри были спрятаны две булочки, а в кастрюле оставались еще два чайных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вымыл руки, притянул табуретку и сел, неспешно принимаясь за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была еще теплой, пышной и сладковатой — в муку добавили немного сахара. Чайные яйца, оставшиеся под конец, были, пожалуй, самыми пропитанными из всей партии — в меру солеными и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съел еще один маньтоу, одно яйцо и выпил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встали в три часа утра и до этого момента почти не присаживались. Сейчас, уставшие, они сидели, медленно ели маньтоу, пили молоко и слушали уличный шум, сквозь который то и дело прорывался чей-то вопрос: «Босс, баоцзы еще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продажи закончились рано, и Сюй Шуньхэ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был один, поэтому не решался делать много. С завтрашнего дня можно начать увеличивать количество. Будем добавлять понемногу, чтобы сразу не вышло слишком много — невыгодно переводить продукты, если не продадим.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лавке с баоцзы самое напряженное время — утро, остальное — это уборка. У нас в лавке каждое утро после того, как все распродадим, нужно начисто вытирать все прилавки, витрины и стол для замешивания теста. Соевую машину, пароварки и электрокастрюли нужно вымыть, а пол — протереть. Если утром не успеем всё закончить, пол можно домыть после обеда. Обедаю я тоже рано, в одиннадцать, а после еды привык спать часа два, прежде чем вставать и рубить начинку. После этого основные дела на день считай закончены. Остаются мелочи: если закончились пакеты для упаковки, стаканчики или приправы, нужно съездить в оптовый магазин и закупиться.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старательно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нужно забирать мясо с рынка, хозяин заранее его откладывает. Мясо должно быть хорошим и свежим. Я сейчас схожу за ним, а ты пока вымой пароварки и соевую машину. Дно пароварок смазано маслом, так что мой с моющим средством, а потом расставь их на столе вверх дном просохнуть.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достал маленькую тележку для продуктов на колесиках и ушел. Перед уходом он еще раз наказал Ян Цзяшэну быть предельно осторожным при мытье машины — лезвия там очень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недалеко, на соседней улице — идти минут пять; Ян Цзяшэн видел его вчера, когда бродил по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двадцать минут Сюй Шуньхэ вернулся. В тележке лежало несколько десятков цзиней свинины, огромный пучок зеленого лука и еще кое-какие овощи. Сюй Шуньхэ убрал мясо в холодильник, разложил овощи и, засучив рукава, вместе с Ян Цзяшэном принялся протирать прилавки и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важничал как босс и не сидел без дела: видел работу и тут же за неё брался. Как ни крути, он всё же был хозяином этой маленькой лавки, нанимал Ян Цзяшэна на зарплату, имел капитал, чтобы платить за аренду и содержать заведение. Но перед Ян Цзяшэном он не проявлял ни капли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пошел работать сразу после средней школы и прекрасно знал: перед такими людьми, у которых за душой ни гроша, многие, заимев хоть немного денег, тут же начинают кичиться своим превосходством и разговаривать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все дела только к половине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Цзяшэну еще никогда утро не казалось таким длинным, будто за него можно переделать столько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отдыхай. Сегодня есть время, я на обед планирую приготовить лапшу.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 оплату не включен только завтрак?» — подумал Ян Цзяшэн. Если он такой покладистый, то не оберется ли проблем, если наймет какого-нибудь наглого работника, который сядет ему на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лягу досыпать, не знаю, когда проснусь, так что на меня не готовь, — ответил Ян Цзяшэн, вежливо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спать: не выспался ночью, да еще и встал ни свет ни заря. Поднявшись к себе, он тут же вырубился. Вентилятор шумно крутился, а он, ничего не чувствуя, проспал до начала второго дня. Проснувшись весь в поту, он снова ополоснулся в душе. За несколько часов без воды в горле всё пересохло; выйдя из душа, Ян Цзяшэн пошел искать свой стакан и обнаружил его на столе, накрытым крышкой. Внутри была полная кружка остывшей кипяченой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внимательно осмотрел её, подтверждая, что на кружке написано «Труд — это почет» — это был его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половину, еще раз вглядываясь в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больших красных иероглифов: «Труд — это почет».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допил оставшуюся воду, думая про себя: «У этого Сюй Шуньхэ в семье точно есть младшие братья или сестры, он явно старший брат. Но даже среди старших братьев редко встретишь таких заботливых, внимательных и чистоплотных. По крайней мере, его собственный старший брат о людях совсем не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Цзяшэн размышлял об этом,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редко кто-то звонил, и Ян Цзяшэн подумал, что это реклама, но, взглянув на экран, увидел имя «У Сюфан».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мать. Ян Цзяшэну не очень хотелось 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ответить, она будет звонить снова и снова, а потом еще и в WeChat спросит, почему он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нажал кнопку ответа и по привычке промолчал; мать на том конце провода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поперхнулась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заговоришь — захлебнешься! Столько времени не объявлялся, уже и спросить нельзя, чем занимаешься? Делаешь что-то такое великое, что людям знать нельзя? «Говори, если что-то нужно»… А если дела нет, и позвонить нельзя? Что ты за важная птица такая! Трубку взять — и то целая история, даже «мама» не скажешь, с первого слова огрызаешься!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хранил молчание; в основном потому, что не знал, что сказать — пусть ругается, если хочет. Поругавшись еще немного, У Сюфан вспомнила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второго дяди Гочжуана, что ты на стройке кого-то побил, со всеми разругался и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Гочжуан был односельчанином Ян Цзяшэна; они вместе договаривались и приехали работать на стройку в Наньчжоу по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почему у тебя характер такой скверный? На заработки уехал и не понимаешь, что надо язык за зубами держать! Взял и побил родственника прораба! Была работа за шесть-семь тысяч в месяц — отличная же! Только твой поганый норов взыграл — и всё пошло прахом! В доме сейчас деньги срочно нужны, ты разве не знаешь? Надо поскорее дом достраивать, твоему старшему брату в этом году жениться! Нашел новую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работа? Сколько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Лавка с баоцзы, три тысячи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чуть телефон не выронила: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такой детина здоровый, на стройке мог по шесть-семь тысяч загребать, а пошел в лавку с баоцзы?! А ну живо ищи работу, где платят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не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работу так легко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работай пока и ищи. Как по мне, так лучше на стройку — там денег больше. В этом году из-за строительства дома долгов куча, а ведь когда достроим, вам, братьям, по этажу достанется, эти деньги вам же потом и отдавать. Будь поумнее, заработай побольше за пару лет, потом легче будет. Кстати, тебе же за эти три месяца зарплату выдали? Должно быть около двадцати тысяч? Переведи-ка домой тысяч десять, деньги срочно на плитку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поначалу не хотел с ней спорить, но, услышав про деньги, не выдержал и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дом достроят, мне там хоть что-то перепадет? Ян Цзямао же сказал, что они с женой хотят жить отдельно. К тому же у меня нет денег. После драки прораб удержал десять тысяч на лечение, у меня сейчас на руках всего несколько тысяч, мне еще жилье снимать, вещи покупать, есть на что-то надо. Где я возьму? Это ты мне переведи тысячу на еду в этом месяце, а я со следующей зарплаты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даже «старший брат» его не назовешь, на кого ты похож! Всё, не о чем с тобой говорить, я тут до сих пор не обедала, от тебя одни расстройства… — У Сюфан запричитала и, едва услышав, что Ян Цзяшэн просит денег, тут же нашла предлог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Ян Цзяшэн обернулся и увидел Сюй Шуньхэ — тот стоял на лестнице и спускался вниз. Неизвестно, слышал ли он что-то, но лицо у него было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проснулся?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открыл рисоварку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обеда осталось немного лапши, будешь? О нет, слиплась вся! Думал, ты поспишь немного и встанешь, оставил в рисоварке в режиме подогрева, а за полдня она совсем размякла.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достал из рисоварки миску с лапшой, посыпанной тертым огурцом, кинзой, дробленым арахисом и политой острым маслом. Перемешать её еще не успели, и под воздействием пара лапша стала совсем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Теста слишком много замесил, самому столько не съесть, вот и решил оставить — вдруг ты захочешь, — начал оправдываться Сюй Шуньхэ.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пойдет, — Ян Цзяшэн взял миску, пару раз помешал палочками и принялся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острого перца взорвался во рту; разварившаяся лапша оказалась не такой уж плохой на вкус. Она очень напоминала ту разваренную кашицу, которую бабушка варила ему в детстве, когда он болел и не мог ничего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Теплая, согревающая.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паршивой ни была жизнь, съешь миску такой мягкой лапши — и сразу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http://bllate.org/book/17131/1600086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