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Цзяшэн спал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очень душно; он оставил дверь в кладовку приоткрытой, но это не помогало.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Вентилятор шумно вращался, напоминая тщетно старающегося человека, который просто делает то, что должен, хотя это ни капли не сбивает жару.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слышал, как в половине девятого Сюй Шуньхэ в соседней комнате выключил свет, и после этого воцарилась тишина. Лишь с улицы доносились редкие голоса прохожих да музыка из магазинов, крутивших последние хиты. К одиннадцати часам всё стихло, и стал слышен лишь стрекот кондиционера за стеной.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короткое время смолк 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Цзяшэн прислушался — точно,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Шуньхэ жалел денег, чтобы гонять кондиционер всю ночь, и поставил таймер на три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Цзяшэну стало казаться, что в комнате стало еще жарче.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«Владеет собственной лавкой в городе, а на ночной кондиционер денег жалко?»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телефон, заглянул в кошелек WeChat, где лежали тринадцать тысяч юаней, и задумался: сколько нужно зарабатывать, чтобы летом во время сна не дрожать над каждым счетом за электричество?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он понимал, что жизнь в этой каморке — не выход, слишком жарко. Оказаться запертым в этой лавке с утра до вечера — разве это не то же самое, что было на стройке?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Тоска смертная.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поблизости можно найти комнату в аренду подешевле.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не хотелось снова лезть в грязь и беспорядок. Приличная комната, скорее всего, обойдется в четыреста-пятьсот юаней в месяц. Интересно, захочет ли арендодатель связываться с жильцом, которому нет восемнадцати?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 всякой всячине, Ян Цзяшэн наконец провалился в сон около полуночи.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был тревожным. Когда будильник звякнул в первый раз, парень тут же вскочил; вся его майка была мокрой от пота. Из-за слишком раннего подъема голова соображала туго. Он посидел немного и заметил, что дверь соседней комнаты уже открыта — Сюй Шуньхэ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двигался очень тихо, Ян Цзяшэн даже не услышал, как он спустился. Железная лестница, которая обычно жутко грохотала, на этот раз даже не разбудила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Сменная одежда, постиранная вчера, висела на окне у лестницы на втором этаже. Ян Цзяшэн схватил свою черную футболку, спустился вниз и быстро ополоснулся в душе. Не обращая внимания на то, что футболка еще наполовину влажная, он натянул ее и заодно застирал снятую майку.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Шуньхэ уже умылся, надел белую шапочку и повязал белый рабочий фартук. На фартуке красовались четыре крупных иероглифа «Обещаю, вам понравится», а под ними был изображен большой баоцзы — всё выглядело вполне официально.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Сюй Шуньхэ держал еще один комплект — белую шапочку и фартук.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носила предыдущая тетушка, — сказал он. — Вещи не новые, но я их очень чисто выстирал. Тетушка была полноватой, так что на тебя должно сесть впору. В нашей лавке мы строго следим за гигиеной: когда лепим или продаем баоцзы, нужно обязательно надевать маску. Клиенты видят нас в рабочей форме и сразу понимают, что у нас чисто и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Простой крой белого фартука Ян Цзяшэн еще мог стерпеть, но эта белая шапочка… это было уже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надел фартук, долго сверлил взглядом белую шапку и в итоге не выдержал. Поднялся наверх, выудил из своего рюкзака черную бейсболку и нахлобучил ее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Шуньхэ увидел это и, кажется, хотел что-то возразить, но в итоге лишь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Ночью было жарко, да? Вижу, ты сразу в душ полез.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 вспотел, — коротко бросил Ян Цзяшэн.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Шуньхэ взял со стола эмалированную кружку с крышкой, сделал большой глоток воды и, словно вспомнив,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кружка? Налить тебе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Цзяшэн покачал головой — вчера он забыл купить стакан. У него его и не было: на стройке он просто наливал воду в миску для еды и выпивал ее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Шуньхэ нагнулся, открывая шкаф под рабочим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тут была еще одна… О, нашел! Как-то в интернете была акция — берешь две, скидка десять юаней. Вот я и взял две. Забирай эту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Ян Цзяшэн отказаться, как Сюй Шуньхэ вымыл кружку, наполнил ее горячей водой и поставил рядом со своей.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встаем так рано, нужно обязательно пить воду, — наставительно сказал Сюй Шуньхэ.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белые эмалированные кружки выглядели почти одинаково, за исключением крупных красных надписей на боках.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одной было написано: «Труд — это почет», а на другой — «Служение народу».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Та, что «Труд — это почет», твоя, — объявил Сюй Шуньхэ.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Цзяшэн: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Настенные часы показывали ровно три 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за работу, — скомандовал Сюй Шуньхэ. — Сегодня дел немного. В последнее время я тут один, так что и баоцзы с маньтоу делаю меньше. Вчера подготовил только определенное количество начинки, так что сегодня при всём желании больше не сделаем. Сегодня в плане: двести мясных баоцзы, сто маньтоу и сто чайных яиц. В нашей лавке всего три этих позиции, плюс соевое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закончить быстрее, разделим обязанности. Я займусь тестом. Его нужно подготовить первым, чтобы успело подняться. Ты возьми бобы, которые замочили вчера, и промой их. Воду слей, промой трижды. Затем засыпь их в ту большую кастрюлю и провари десять минут — это уберет специфический запах сои, и молоко получится ароматным. После этого загрузи их в машину для приготовления соевого молока, добавь 20 литров воды — вот здесь отметка, видишь? — и нажми кнопку. Я замочил три таза, в каждом по два цзиня* бобов, закладывай по одному тазу за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[*Цзинь (斤, jīn) — традиционная мера веса, широко используемая в современном Китае наряду с метрической системой. В КНР 1 цзинь стандартизирован и равен ровно 500 граммам. Часто используется на рынках, в магазинах и при взвешивании продуктов.]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утро нам нужно запустить машину трижды, за один раз выходит сто стаканов. Когда готово, переливай молоко в этот термопот — у него есть кран, при упаковке будешь просто подставлять стакан. Машину от жмыха очищай сразу, давай ей полчаса отдохнуть и запускай вторую партию.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машина работает, займешься яйцами. Как только все яйца будут вымыты и отправятся в кастрюлю, как раз придет время лепить баоцзы и делать маньтоу. Когда первая партия баоцзы будет готова, ты встанешь на продажу, а я продолжу лепить вторую партию.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Цзяшэн внимательно выслушал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разошлись по рабочим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 Цзяшэн варил бобы, Сюй Шуньхэ пару раз приглядывал за ним — всё было в порядке. Делать соевое молоко оказалось несложно: просто засыпать бобы, добавить воду и сахар в нужной пропорции.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Ян Цзяшэна была непыльной. Когда машина загудела, перемалывая первую партию молока, он сел мыть яйца. Сюй Шуньхэ в это время за стальной столешницей стремительно месил тесто.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Десять-пятнадцать килограммов муки, смешанной с водой… огромный ком теста в руках Сюй Шуньхэ казался мягким, как сахарная вата. Он переворачивал его, сминал и растягивал, будто это не стоило ему ни малейших усилий. Одним движением он проминал ком до самого низа, выворачивал и продолжал снова. Так, в течение получаса, он превратил огромную массу в идеально гладкое, красивое тесто. Глядя на него, сразу верилось — из такого получатся отличные баоцзы.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Сюй Шуньхэ была белая маска, и только тяжелое прерывистое дыхание выдавало, что замес теста — работа отнюдь не из легких.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Цзяшэн невольно засмотрелся.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Шуньхэ был на полголовы ниже него, щуплый, с этой вечной застенчивой улыбкой на лице — выглядел как типичный интеллигентный парень. Кто бы мог подумать, что у него такая силища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с ним подраться…»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Цзяшэн не был уверен, что победит. Получить удар от кулака с такой мощью — это не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Накрыв тесто огромным тазом, Сюй Шуньхэ принялся за тесто для маньтоу.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требовалось меньше, поэтому и ком теста был скромнее. Только сейчас Сюй Шуньхэ смог выкроить секунду, чтобы сказать пару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Тесто для баоцзы и для маньтоу разное, их нельзя делать одинаково.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Цзяшэн кивнул и продолжил мыть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Шуньхэ был просто помешан на чистоте.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Цзяшэн подумал, что в других лавках яйца, скорее всего, швыряют в кастрюлю не глядя. Тем более чайные яйца — они варятся в черном маринаде со специями, там и цвета-то исходного не разберешь.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Шуньхэ велел ему те яйца, что не отмываются водой, тереть маленькой щеточкой.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месить тесто, Сюй Шуньхэ надел маску и шапочку, а руки вымыл с мылом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 второй день его знакомства с Сюй Шуньхэ. Моя яйца, Ян Цзяшэн размышлял: этот человек любит чистоту, серьезно относится к делу, у него покладистый характер и… очень сильные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http://bllate.org/book/17131/1600084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