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еще не был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восемнадцатилетия оставался всего месяц, так что большой проблемы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шестнадцати лет это уже не считается детским трудом, — подчеркнул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вернул удостоверение личности Ян Цзяшэну и сконфуженно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удивлен. Ты такой высокий, а по возрасту еще совсем юный. Семья не побоялась отпускать тебя на заработки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Ян Цзяшэна находился в двух тысячах километров от Наньчжоу — это действительно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не знал, что ответить, поэтому лишь неопределенно хмыкнул и убрал документ. Сюй Шуньхэ не стал допытываться и предложил парню сначала прибраться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время от времени убираю, но раз никто не жил, лучше тебе еще раз всё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взял предложенные Сюй Шуньхэ тряпку, ведро и швабру и поднялся наверх протирать стол и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на заработки сразу после окончания средней школы и по опыту чувствовал: Сюй Шуньхэ человек покладистый. Тот не спешил сразу нагружать его работой, а дал время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производит впечатление добродушного, честного человека, и к тому же очень чистоплотного.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вымыл каморку вдоль и поперек, даже простая кровать на стальном каркасе заблестела. Он расстелил циновку, единственный рюкзак положил в ногах, а только что купленные банные принадлежности сложил в новый тазик и задвинул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плохо —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ярусе не было капитальных стен, две комнаты разделяла обычная фанера. Комната хозяина выходила окном на улицу, а его каморка изначально была складом, так что здесь не было даже крошечного окошка. Стоило немного поработать, как пот потек градом, и даже открытая дверь не спасала.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июле-августе здесь будет совсем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позже купить вентилятор», — подумал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железная лестница заскрипела — это поднялся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Если да, спускайся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удивился: «Разве в условия не входил только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подошел к двери кладовки и, увидев обливающегося потом парня,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вправду жарковато. У меня есть старый вентилятор, возьми пока,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принес маленький вентилятор, огляделся, но не нашел, куда его приткнуть — на полу слишком низко, обдувать не будет. В скудной обстановке комнаты не было даже маленького столика. Сюй Шуньхэ неловко улыбнулся и поставил вентилятор прямо на картонные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коробках лежали пластиковые пакеты для упаковки завтраков, стаканчики для соевого молока, различные приправы — всё было рассортировано и аккуратно уложено.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вскрикнул Сюй Шуньхэ и снова скрылся в своей комнате. Через минуту он вернулся с удлинителем.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провод вентилятора был слишком коротким и не доставал до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вентилятор наконец включили в сеть и он медленно завращался, Сюй Шуньхэ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будет не хватать — говори. На этой улице есть всё: супермаркеты, небольшие продуктовые магазины. Если нужно купить по мелочи, лучше иди в небольшие продуктовые магазины, там дешевле, чем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еды: выйдешь из лавки и иди направо или налево. В обе стороны полно закусочных: «Шасяньские закуски», ланьчжоуская лапша, фастфуд, бургеры — всё есть. Я обычно, если время есть, готовлю сам — так и экономнее, и чище. Но если, как в последние дни, рук не хватает и зашиваюсь, то покупаю готовое.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болтал без умолку, будто несколько дней не находил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выходил и по пути купил поесть. Не знал, что ты любишь, взял жареный рис с говядиной и рис с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ответил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Еда была расставлена прямо на столе для замешивания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придвинул две пластиковые табуретки, снова вымыл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курицей не острый. А в жареный рис с говядиной добавили кумин и перец, может немного пощипывать.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взглянул на Сюй Шуньхэ. В каждом его жесте сквозила мягкая внимательность — это была врожденная черта характера, возможно, отшлифованная годами заботы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предположил, что у него наверняка есть младшие братья или сестры, и он в семье за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острое, —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поставил рис с говядиной перед Ян Цзяшэном и снова выдал свою застенчивую,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рано, обычно в половине шестого. Те, кто делает завтраки, ложатся рано, поэтому если поесть поздно, еда не успеет перевариться. Давай сначала поедим, а потом я расскажу тебе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ели быстро. Ян Цзяшэн листал короткие видео в телефоне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смотрел ролики про игры. Сюй Шуньхэ же сосредоточенно ел, время от времени косясь в экран телефона Ян Цзяшэна.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балуюсь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Ян Цзяшэн играл мало. После целого дня на стройке вечером он просто валился на кровать, листал пару видео и засыпал — тут не до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смотришь их, а что еще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Сюй Шуньхэ убрал оба ланч-бокса, тут же дважды протер столешницу тряпкой, а затем тщательно вымыл саму тряпку со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наблюдал со стороны: тряпка сохранила свой первоначальный синий цвет, она была чистой и выглядела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продолжал говорить, не отрываясь от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работы нет. Перед сном просто замочи бобы, которые понадобятся завтра. Начинку для баоцзы я обычно готовлю еще накануне днем и ставлю в холодильник. Завтра утром первым делом замесим тесто. Пока оно будет подниматься, сделаем остальные мелочи: выжмем соевое молоко, налепим баоцзы, приготовим маньтоу*, сварим чайные яйца. В шесть открываемся. В это время в соседних кварталах просыпаются старики, да и рабочие, что рано выходят, заглядывают за булочками. Наш район — не центр города, поток людей здесь меньше, но вокруг жилые комплексы, а в двухстах метрах станция метро, так что по утрам народу полно. И те, кто на работу, и те, кто в школу — все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[*Маньтоу (馒头, Mántou) — это традиционные китайские паровые булочки, приготовленные из дрожжевого теста и популярные в Северном Китае. Они имеют мягкую, пышную текстуру и нейтральный, пресный вкус, напоминая белый хлеб без корочки.]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людей немного, можно успевать и лепить, и продавать. А вот к семи-восьми набегает толпа. Все баоцзы должны быть поставлены в пароварки до восьми утра, иначе не успеем обслужить этот поток офисных работников и школьников. Самое оживленное время как раз с семи до восьми, после половины девятого становится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Работе будешь учиться постепенно. Завтра утром начни с простого: ты будешь упаковывать заказы, а я — лепить баоцзы. Из-за нехватки рук я эти дни делал меньше обычного, завтра сделаем где-то штук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Завтракаю я обычно самими баоцзы и маньтоу. Работы много, так что едим прямо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Ян Цзяшэну было плевать на меню, лишь 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инструктаж, Сюй Шуньхэ замялся, не зная, что еще добавить. Постояв немного, он снова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можешь выйти погулять. Я обычно после еды принимаю душ, немного сижу в телефоне и в половине девятого уже ложусь. Редко выхожу. В восемь я закрываю дверь лавки, так что если уйдешь — вернись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посмотрел на небо — было еще светло. Сказав, что хочет осмотреться,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окрестностям два часа, обойдя всё кругом. Теперь он примерно знал, где находятся жилые комплексы, супермаркеты и магазины, и что продается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обнаружил на углу улицы маленький храм — похоже, храм Бога Земли. Перед храмом установили экран для кино, не очень большой, и там шла театральная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на принесенных из дома пластиковых или бамбуковых табуретах сидели несколько стариков и старушек. Помахивая веерами, они слушали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никогда такого не видел и остановился посмотреть. Пели на местном диалекте Наньчжоу, он не понимал слов, но были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сюжет был стандартный: воссоединение семьи, всеобщее счастье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 Когда он подошел к дверям лавки, сквозь уличный шум до него донеслись тягучие звуки оперного пения, плывущие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Наньчжоу уже два месяца, но только сейчас впервые почувствовал, как внутри него разливается странное,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принял душ и в полузабытьи растянулся на кровати, готовясь ко сну, до него дошло: этим незнакомым чувством было одиночество, которое человек испытывает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http://bllate.org/book/17131/1600083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