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еще не был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восемнадцатилетия оставался всего месяц, так что большой проблемы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шестнадцати лет это уже не считается детским трудом, — подчеркнул Ян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вернул удостоверение личности Ян Цзяшэну и сконфуженно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удивлен. Ты такой высокий, а по возрасту еще совсем юный. Семья не побоялась отпускать тебя на заработки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город Ян Цзяшэна находился в двух тысячах километров от Наньчжоу — это действительно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не знал, что ответить, поэтому лишь неопределенно хмыкнул и убрал документ. Сюй Шуньхэ не стал допытываться и предложил парню сначала прибраться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время от времени убираю, но раз никто не жил, лучше тебе еще раз всё протереть.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взял предложенные Сюй Шуньхэ тряпку, ведро и швабру и поднялся наверх протирать стол и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на заработки сразу после окончания средней школы и по опыту чувствовал: Сюй Шуньхэ человек покладистый. Тот не спешил сразу нагружать его работой, а дал время обустроиться.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производит впечатление добродушного, честного человека, и к тому же очень чистоплотного.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вымыл каморку вдоль и поперек, даже простая кровать на стальном каркасе заблестела. Он расстелил циновку, единственный рюкзак положил в ногах, а только что купленные банные принадлежности сложил в новый тазик и задвинул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плохо —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ярусе не было капитальных стен, две комнаты разделяла обычная фанера. Комната хозяина выходила окном на улицу, а его каморка изначально была складом, так что здесь не было даже крошечного окошка. Стоило немного поработать, как пот потек градом, и даже открытая дверь не спасала.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июле-августе здесь будет совсем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позже купить вентилятор», — подумал Ян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железная лестница заскрипела — это поднялся Сюй Шуньхэ.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Если да, спускайся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удивился: «Разве в условия не входил только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подошел к двери кладовки и, увидев обливающегося потом парня,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вправду жарковато. У меня есть старый вентилятор, возьми пока,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принес маленький вентилятор, огляделся, но не нашел, куда его приткнуть — на полу слишком низко, обдувать не будет. В скудной обстановке комнаты не было даже маленького столика. Сюй Шуньхэ неловко улыбнулся и поставил вентилятор прямо на картонные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коробках лежали пластиковые пакеты для упаковки завтраков, стаканчики для соевого молока, различные приправы — всё было рассортировано и аккуратно уложено.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вскрикнул Сюй Шуньхэ и снова скрылся в своей комнате. Через минуту он вернулся с удлинителем.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провод вентилятора был слишком коротким и не доставал до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вентилятор наконец включили в сеть и он медленно завращался, Сюй Шуньхэ с облегчением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будет не хватать — говори. На этой улице есть всё: супермаркеты, небольшие продуктовые магазины. Если нужно купить по мелочи, лучше иди в небольшие продуктовые магазины, там дешевле, чем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еды: выйдешь из лавки и иди направо или налево. В обе стороны полно закусочных: «Шасяньские закуски», ланьчжоуская лапша, фастфуд, бургеры — всё есть. Я обычно, если время есть, готовлю сам — так и экономнее, и чище. Но если, как в последние дни, рук не хватает и зашиваюсь, то покупаю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болтал без умолку, будто несколько дней не находил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выходил и по пути купил поесть. Не знал, что ты любишь, взял жареный рис с говядиной и рис с куриной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ответил Ян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 Еда была расставлена прямо на столе для замешивания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придвинул две пластиковые табуретки, снова вымыл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курицей не острый. А в жареный рис с говядиной добавили кумин и перец, может немного пощипывать.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взглянул на Сюй Шуньхэ. В каждом его жесте сквозила мягкая внимательность — это была врожденная черта характера, возможно, отшлифованная годами заботы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предположил, что у него наверняка есть младшие братья или сестры, и он в семье за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острое, —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поставил рис с говядиной перед Ян Цзяшэном и снова выдал свою застенчивую,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рано, обычно в половине шестого. Те, кто делает завтраки, ложатся рано, поэтому если поесть поздно, еда не успеет перевариться. Давай сначала поедим, а потом я расскажу тебе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ели быстро. Ян Цзяшэн листал короткие видео в телефоне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смотрел ролики про игры. Сюй Шуньхэ же сосредоточенно ел, время от времени косясь в экран телефона Ян Цзяшэна.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балуюсь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Ян Цзяшэн играл мало. После целого дня на стройке вечером он просто валился на кровать, листал пару видео и засыпал — тут не до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смотришь их, а что еще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Сюй Шуньхэ убрал оба ланч-бокса, тут же дважды протер столешницу тряпкой, а затем тщательно вымыл саму тряпку со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наблюдал со стороны: тряпка сохранила свой первоначальный синий цвет, она была чистой и выглядела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продолжал говорить, не отрываясь от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работы нет. Перед сном просто замочи бобы, которые понадобятся завтра. Начинку для баоцзы я обычно готовлю еще накануне днем и ставлю в холодильник. Завтра утром первым делом замесим тесто. Пока оно будет подниматься, сделаем остальные мелочи: выжмем соевое молоко, налепим баоцзы, приготовим маньтоу*, сварим чайные яйца. В шесть открываемся. В это время в соседних кварталах просыпаются старики, да и рабочие, что рано выходят, заглядывают за булочками. Наш район — не центр города, поток людей здесь меньше, но вокруг жилые комплексы, а в двухстах метрах станция метро, так что по утрам народу полно. И те, кто на работу, и те, кто в школу — все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[*Маньтоу (馒头, Mántou) — это традиционные китайские паровые булочки, приготовленные из дрожжевого теста и популярные в Северном Китае. Они имеют мягкую, пышную текстуру и нейтральный, пресный вкус, напоминая белый хлеб без корочки.]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людей немного, можно успевать и лепить, и продавать. А вот к семи-восьми набегает толпа. Все баоцзы должны быть поставлены в пароварки до восьми утра, иначе не успеем обслужить этот поток офисных работников и школьников. Самое оживленное время как раз с семи до восьми, после половины девятого становится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Работе будешь учиться постепенно. Завтра утром начни с простого: ты будешь упаковывать заказы, а я — лепить баоцзы. Из-за нехватки рук я эти дни делал меньше обычного, завтра сделаем где-то штук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Завтракаю я обычно самими баоцзы и маньтоу. Работы много, так что едим прямо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Ян Цзяшэну было плевать на меню, лишь 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инструктаж, Сюй Шуньхэ замялся, не зная, что еще добавить. Постояв немного, он снова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скучно, можешь выйти погулять. Я обычно после еды принимаю душ, немного сижу в телефоне и в половине девятого уже ложусь. Редко выхожу. В восемь я закрываю дверь лавки, так что если уйдешь — вернись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посмотрел на небо — было еще светло. Сказав, что хочет осмотреться,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окрестностям два часа, обойдя всё кругом. Теперь он примерно знал, где находятся жилые комплексы, супермаркеты и магазины, и что продается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обнаружил на углу улицы маленький храм — похоже, храм Бога Земли. Перед храмом установили экран для кино, не очень большой, и там шла театральная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на принесенных из дома пластиковых или бамбуковых табуретах сидели несколько стариков и старушек. Помахивая веерами, они слушали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никогда такого не видел и остановился посмотреть. Пели на местном диалекте Наньчжоу, он не понимал слов, но были субтитры.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сюжет был стандартный: воссоединение семьи, всеобщее счастье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ушел. Когда он подошел к дверям лавки, сквозь уличный шум до него донеслись тягучие звуки оперного пения, плывущие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Наньчжоу уже два месяца, но только сейчас впервые почувствовал, как внутри него разливается странное,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принял душ и в полузабытьи растянулся на кровати, готовясь ко сну, до него дошло: этим незнакомым чувством было одиночество, которое человек испытывает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http://bllate.org/book/17131/1600083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