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Цин Юэ провела десять дней с маленьким белым тигренком на лодке духов. За это время тигренок перепробовал все возможные способы, чтобы очаровать и задобрить ее, и опустошил ее запас пилюль питательной эссенции. Для Юнь Цин Юэ пилюли питательной эссенции не были чем-то особенным — она уже давно достигла стадии Золотого ядра и даже не думала принимать эти сладкие пилюли. Бутылочка осталась у нее в кольце для хранения только потому, что они нравились бессмертным журавлям из ее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нее так и не было возможности скормить их журавлям, она все равно хранила их, и вот наконец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маленькая белая тигрица снова пришла за едой, как и всегда, три раза в день. Она подошла прямо к Юнь Цинъюэ, которая сидела, скрестив ноги, ловко изогнулась и запрыгнула прямо к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Цинъюэ быстро открыла глаза и беспомощно посмотрела на маленького тигренка, лежащего у нее на коленях. Ее белоснежные, как нефрит, пальцы зависли над пушистыми ушками тигра, словно она боялась их коснуться: «Твои уловки на меня не действуют. Питательные пилюли закончились, я вчера показала тебе пустую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конечно, знала об этом и не собиралась требовать большего. Но это не помешало ей прижаться к красавице. Она издала нежный звук «а-о-у» и принялась тереться своей пушистой головкой о руку Юнь Цинъюэ, выражая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довольно милая сцена, но внезапно система заговорила: «Хозяин, вы пользуетесь своим опекуном в корыстных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тигр внезапно напрягся, а затем яростно уставился на раскачивающийся системный световой шар: «Разве ты не должен быть новорожденным системным детенышем? Когда твой разум успел наполниться таким мусором? Разве ты не видишь, что я цепляюсь за могущественного покровителя? Даже если сейчас у нее нет пилюль питательной эссенции, разве она не сможет позволить себе больше, когда мы покинем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что хозяйка говорит одно, а имеет в виду другое, поскольку ее нынешнее состояние явно выражалось в смущении и гневе. Однако, будучи вспомогательной системой, она решила не выдавать хозяйку и просто качнулась в сторону,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Юэ, естественно, не могла видеть систему. В этом мире культивации, где существуют разные системы, никто не мог обнаружить их присутствие. Поэтому она видела только маленького белого тигра, который вдруг издал несколько звуков и почему-то выглядел смущённым и сердитым, но при этом так мило рычал, что так и хотелось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Юнь Цинъюэ опомниться, как нефритовый кулон связи у нее на поясе внезапно загорелся, и раздался испуганный крик: «Старшая сестра,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Юэ, конечно, поняла, что просьба исходила от ученика, но не могла представить, какая опасность в этом маленьком тайном царстве могла заставить кого-то звать её на помощь. Она плотно сжала тонкие губы, одной рукой убрала с колен маленького белого тигра, а другой схватилась за иссиня-чёрный меч, висевший у неё на боку: «Жди меня здесь, не покидай лодку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превратилась в луч света и улетела на своем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в оцепенении стоял на палубе, не в силах пошевелиться. Неужели Юнь Цин Юэ так быстро исчезла? Так быстро, что не только его разум, но и глаза не успели за ней уследить — она растворилась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быстро. У твоей смотрительницы совершенствование Золотого ядра, что в игровых терминах соответствует 40-му уровню. Как она может быть медлительной?» — в нужный момент раздался голос системы, и Цзян Мо невольно произнесла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Мо не разозлилась. Ее тигриные глаза сверкнули решимостью, когда она посмотрела на систему: «Неужели 40-й уровень — это так круто?» Не дожидаясь ответа системы, она продолжила: «Кстати, я тебя так и не спросила, какой максимальный уровень в этой игре? А что касается повышения уровня, ты говорила, что раньше не было целей для ежедневных заданий, а что теперь? Можно ли их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Юнь Цин Юэ забрала ее к себе и начала давать ей таблетки, хозяйка перестала заботиться о повышении уровня. К счастью, система в конечном счете была механическим устройством без полноценной эмоциональной составляющей, иначе ей было бы лень возиться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видя, что она сама проявляет инициативу и задаёт вопросы, система ответила: «Хозяин, на самом деле 40-й уровень — это средний или низкий уровень. Максимальный уровень в игровой системе — 100, и каждые 10 уровней соответствуют этапам развития в системе совершенствования: от смертного, очищения ци, создания фундамента, золотого ядра, зарождающейся души, пересечения пустоты, разделения духа, слияния, великого достижения до преодоления скорби — всего десять уровней». В каждом из них каждые 3 уровня соответствуют раннему, среднему и позднему этапам развития, а 10-й уровень — это Совершенство. Если хозяину понадобится, в будущем можно будет активировать функцию просмотра уровня персонажа... но для этого потребуется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бесполезная тигрица тут же закатила глаза и нетерпеливо затопала лапами по палубе: «Ты хочешь, чтобы я повышала уровень, но просишь у меня очки? А как же ежедневные задания? Только не говори, что нет другого способа получить опыт и очки, кроме как убивать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замешкалась, прежде чем ответить: «Динь, ежедневные задания будут автоматически разблокированы, когда хозяин достигнет 10-го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точный ответ от системы, Цзян Мо не стала настаивать на большем, понимая, что во многих играх ежедневные задания доступны не с самого начала. Разница была в том, что в этих играх уровень повышался быстро, а в реальной жизни — гораздо медленнее. С этой мыслью она открыла панель своего персонажа, чтобы посмотреть, сколько ей осталось до 10-го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Цзян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Божественный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160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107/160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Баллов: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Наследие крови (не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уровня с помощью пилюль действительно происходило быстро. Всего за несколько дней Цзян Мо опустошил запасы пилюль питательной эссенции Юнь Цин Юэ и успешно достиг 6-го уровня. Однако боевая мощь, полученная благодаря пилюлям, казалась незначительной и по-прежнему соответствовала базовому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глядя на эту боевую мощь в 160 единиц и вспоминая, что изначально она составляла 5 единиц, Цзян Мо на мгновение поддалась иллюзии, что стала довольно грозным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гордость длилась всего несколько секунд. При мысли о 40-м уровне Юнь Цин Юэ маленький бесполезный тигренок, только-только начавший расправлять крылья, тут же рухнул в бездну. Она вытерла лицо лапой тигра, а затем напрямую спросила систему: «Осталось еще четыре уровня. Сколько опыта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что ей нужно знать, сколько еще сладких пилюль ей нужно принять, поэтому она все рассчитала: «Хозяин, количество опыта, необходимое для каждого уровня, удваивается, поэтому сейчас, чтобы достичь 10-го уровня, хозяину нужно еще 4853 очка опыта. Если исходить из расчета 5 очков опыта за одну питательную пилюлю, хозяину нужно принять 970,6 пилюль... размером примерно с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была вполне довольна тем, что повышала уровень с помощью пилюль, и твердо решила, что для продвижения ей нужен могущественный покровитель. Но теперь, глядя на данные, рассчитанные системой, она поняла, что даже если бы это были действительно полезные пилюли, от одной мысли о том, чтобы проглотить больше тысячи за короткое время, у нее сводило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тигр не удержался и пробормотал: «А у меня не будет кариеса от такого количества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торжественно ответила: «Нет, на самом деле питательные таблетки не сладкие и не содержат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показалось, что система неудачно пошутила. Она отвернулась, больше не обращая на нее внимания. В свободное время она мысленно подсчитывала, сколько пилюль ей понадобится, чтобы повысить уровень с 10 до 11. Досчитавшись до тысячи с лишним пилюль, она вдруг почувствовала давление... не на кошелек своего благодетеля, а на собственные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есть ли у ее могущественного покровителя, помимо пилюль для развития, пилюли для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этим беспорядочным мыслям, Юнь Цин Юэ, которая только что ушла, вернулась верхом на мече. В руках она держала двух человек. Оба были покрыты ранами и кровью и выглядели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вздрогнул, но ледяная Юнь Цин Юэ не из тех, кто жалеет раненых. Она небрежно швырнула их на палубу лодки духов. Двое мужчин, которые до этого были без сознания, очнулись от удара о землю. С трудом открыв глаза и увидев, что они вернулись на лодку духов, они сначала испытали облегчение, но потом занервничали, заметив синий подол ее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наконец набрались смелости и достали лекарства из своих сумок. Немного придя в себя, они поспешили извиниться перед Юнь Цинъюэ: «Это была наша ошибка. Спасибо, старшая сестра, что спасла нас. Пожалуйста, накажите нас,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Цинъюэ взглянула на них, но ничего не сказала, лишь холодно заметила: «Жизнь и смерть предопределены.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ушла, по пути подхватив маленького белого тигра на руки. Двое учеников едва успели прийти в себя, как мимо них пронесся легендарный божественный зверь — 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ученики, отправившиеся в тайное царство для обучения, постепенно возвращались, и вскоре запасы сладких пилюль у маленького тигра пополнились.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хозяин, очки опыта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можешь отключить звук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http://bllate.org/book/17123/1599632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