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Юнь Цин Юэ привязалась «маленькая духовная кошечка».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«маленькая духовная кошечка» явно была необычайно энергичной и толстокожей: то пыталась потереться о руку, чтобы выразить свою привязанность, то ложилась на ногу и притворялась мёртвой. На мгновение Юнь Цин Юэ даже задумалась, не исцелилась ли каким-то чудом её особая конституция, из-за которой всё, что она выращивала, умирало, а кошки и собаки её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доказала, что она слишком много думает. Убедиться в этом было несложно: достаточно было пройтись по саду духовных зверей в своей секте, чтобы почувствовать, насколько нежеланна она в глазах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можно было подумать и позже. А пока Юнь Цин Юэ лишь на мгновение задержалась, чтобы бросить эту «маленькую духовную кошечку», которая пыталась вести себя мило и завоевать ее расположение, а затем решительно улетела на своем мече. Она признала, что эта «маленькая духовная кошечка» очаровательна, ее мех и подушечки лап приятно трогать, и, что еще более удивительно, она сама хотела подойти к ней и проявить нежность. Но ради спасения этого существа она все же не могла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всегда проворны, и благодаря тому, что Юнь Цин Юэ контролировала силу броска, Цзян Мо удалось приземлиться, несмотря на панику. Она широко раскрыла глаза, глядя на удаляющуюся фигуру на мече, и инстинктивно сделала несколько шагов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леса, если не считать шума ветра,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немного неловко. Она видела, как изо всех сил старалась хозяйка держаться рядом с опекуном, и знала, что еще мгновение назад она была готова стать чем-то вроде пластыря из тигровой шкуры. К сожалению, культиваторы этого мира были слишком сильны — они могли просто улететь на своих мечах. Нельзя было ни лечь на землю, чтобы преградить им путь, ни прилипнуть к ним,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система наконец собралась с мыслями и попыталась утешить хозяина, когда услышала, как тот вдруг произнес отстраненным голосом: «Она только что в панике убежала, да?» Затем, глядя на систему, он спросил: «Неужели я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тигрица видела в ручье только свое отражение. В отражении она выглядела совсем крошечной. Ее мех еще не до конца вырос, и она была не больше котенка. Ее точно нельзя было назвать устрашающей — скорее очаровательной. Если бы отражение не было ею самой и она встретила бы такого новорожденного тигренка, ей тоже захотелось бы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уверенность в своей мягкой и очаровательной шёрстке побудила Цзян Мо придумать такой простой и очевидный план — притвориться раненой. К сожалению, у её избранника было железное сердце: он не только отверг её, но и убежал... Это был удар по самолюбию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успокоить своего ранимого хозяина: «Нет-нет, это просто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долго пребывала в подавленном состоянии, не в силах понять, почему у нее ничего не вышло. Она легла на землю, обхватив лапами упавший на землю духовный фрукт, но не обращала на него внимания — она только что повысила уровень, и ее статус полностью восстановился, так что она не испытывала чувства голода. Более того, по сравнению с «подарком в виде очков опыта», который только что убежал, этот духовный фрукт не представлял для тигра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системы мерцал, желая расспросить хозяйку о ее планах на будущее, но, похоже, боялся заговорить. Долго сдерживаясь, он наконец решил сменить тему: «Хозяйка, хозяйка, ты только что повысила уровень — разве ты не хочешь посмотреть свою новую панель персонажа?»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Мо только повысила уровень, она была в некотором возбуждении, но теперь ей было все равно. Тем не менее, услышав слова системы, она пошевелила своей «тигриной лапой» и открыла обновленную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[Ведущий: Цзян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Белый Тигр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Божественный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Баллов: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Наследие крови (не 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 врожденной слабости никуда не делся, а сообщение об истории не содержало подробной информации — только напоминание о том, что она получила 5 очков опыта, без каких-либо уточнений о том, какое лекарство она приняла. Что касается следующего уровня, то она могла либо проспать еще неделю, либо попытаться победить каких-нибудь мелких монстров. По крайней мере, теперь ее боевая мощь удвоилась, и это уже лучше, чем ее жалкое состояние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хозяина наконец-то появились амбиции, система тут же оживилась, и ее светящийся шар закружил вокруг маленького белого тигра: «Хозяин, хозяин, хочешь повысить уровень? Тебе нужно всего 7 очков опыта, чтобы снова повысить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оживилась, мимолетный интерес Цзян Мо тут же угас: «Плохое настроение, просто хочу поспорить.jpg»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развалился на кровати, как сытый кот: «Никаких сражений с монстрами, только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поперхнулась, а затем серьезно посоветовала: «Хозяин, нельзя же быть таким лентяем. На этот раз тебе нужно еще 7 очков опыта — ты что, собираешься проспать 7 дней? Ты умрешь с голоду! У тебя все еще низкий уровень, так что повысить его будет легко». Если ты пойдешь сражаться с монстрами, то сможешь заработать эти 7 очков опыта за полдня». Затем он пробормотал: «Кроме того, если ты просто будешь бездельничать, то не получишь очков и даже не сможешь активировать торговый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маленького белого тигренка дернулись, словно он уловил ключевое слово: «Что ты только что сказал? Торговый центр?»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Цзян Мо снова перевела взгляд на панель перед собой и стала внимательно искать, пока наконец не нашла в углу значок, похожий на значок торгового центра. Однако, как и говорила система, он был серым и, по всей видимости, неактивным.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заинтересованность, система поспешно добавила: «Да, в торговом центре есть товары с тысяч самолетов. Там есть все, что только можно себе представить. Но для этого нужны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грандиозное заявление, но Цзян Мо уже успела переселиться и возродиться с помощью системы, так что не сомневалась, что это преувеличение. Ее сердце наполнилось волнением, словно она нашла цель, выходящую за рамки простого выживания. Наконец оправившись от удара, нанесенного отказом, она спросила: «Сколько очков нужно, чтобы активировать торговый центр?»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редко видящая, что хозяин проявляет интерес, тут же ответила: «Для активации торгового центра необходимо набрать минимум 100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услышала механический голос системы, произнесший: «100 очков», но ее взгляд был прикован к горящему «0» в разделе очков на панели. Внезапно вспыхнувший энтузиазм мгновенно угас, словно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маленький тигренок безжизненно вздохнул и снова лег — ну и ладно, так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⊰⋆⋅⭑⋅⋆⊱⊰⋆⋅⭑⋅⋆⊱⊰⋆⋅⭑⋅⋆⊱⊰⋆⋅⭑⋅⋆⊱⊰⋆⋅⭑⋅⋆⊱⊰⋆⋅⭑⋅⋆⊱⊰⋆⋅⭑⋅⋆⊱⊰⋆⋅⭑⋅⋆⊱⊰⋆⋅⭑⋅⋆⊱⊰⋆⋅⭑⋅⋆⊱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Юэ, достигшая пика стадии Золотого ядра и находившаяся всего в одном шаге от стадии Зарождающейся души, возможно, и не смогла бы пролететь тысячу миль за одно мгновение, оседлав свой меч, но избавиться от новорождённого «маленького духовного котёнка» ей точно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легко отделалась — «маленькая духовная кошечка» даже не шелохнулась, пока 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улетев на своем мече, Юнь Цин Юэ не почувствовала облегчения. Напротив, чем дальше она летела, тем больше думала о том прилипчивом «маленьком духовном котенке», который пытался не отставать от нее, — это было очень странно. Сознание совершенствующегося должно быть ясным, особенно у тех, кто уже достиг стадии Золотого ядра. У них должна быть твердая решимость, которую не так-то просто поколебать внешними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«маленький дух-котик», которого она случайно встретила, — с чего бы ему занимать ее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Юнь Цин Юэ думала, что это из-за детских воспоминаний: она сожалела, что не смогла приютить «маленького духа-котенка». Но чем дальше она летела на своем мече, тем сильнее становились ее сомнения, и постепенно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повлияло на ее решимость?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Юэ замерла в воздухе, держась за меч, закрыла глаза, чтобы прислушаться к себе, но обнаружила, что её духовная энергия течёт плавно, а разум ясен — всё в порядке. Она трижды тщательно проверила себя и наконец поняла, что всё в порядке и она ни на что не поддалась неосознанно. Эти мысли и нежелание что-либо делать были просто реакцией её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раз, когда она стояла на лодке духов и вдруг почувствовала, что в этом тайном царстве у нее есть шанс, она пришла сюда. Теперь ее духовное сознание напоминало ей, что она могла упустить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прилипчивый «маленький дух-котик» — ее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Цинъюэ почувствовала себя странно, но не могла игнорировать свою интуицию. Немного поколебавшись, она последовала зову сердца, развернулась и полетела обратно тем же путем, которым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все время думала о том «маленьком котенке-привидении» и гадала, не убежал ли он за это время. Если он уже сбежал, то найти такого маленького духа в этом горном массиве и лесу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вернулась на прежнее место, то, что она увидела вдалеке, заставило ее сердце сжаться: маленький дух-кошка не ушел, он по-прежнему охранял это место. На земле одиноко лежал красный дух-фрукт, и, хотя кошка лежала рядом с ним, в ней не было и следа того рвения, с которым она раньше выхватывала еду у орла. Время от времени она тянулась лапой к фрукту, но без особого интереса, и вся ее поза выражала два иероглифа, означающих «уныние».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ждал? Может, он ждал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Юэ не могла не думать об этом, и ее кажущееся суровым, но на самом деле доброе сердце неосознанно смягчилось еще на три градуса. Она спрыгнула с летающего меча и шаг за шагом направилась к поникшему «маленькому духу-коту».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услышал шорох, его уши дернулись, а когда он повернул голову и увидел Юнь Цин Юэ, его тигриные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http://bllate.org/book/17123/1599630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