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плану Цзян Мо, она сначала потерлась бы головой о руку Юнь Цинъюэ, притворившись немного застенчивой. Как только Юнь Цинъюэ заметила бы ее дружелюбие, она бы легла, чтобы та погладила ее по шерстке, и, наконец, свернулась бы клубочком у ее ног — к тому времени она бы наверняка нашла себе хозяина... В конце концов, кто устоит перед маленьким котенком, притворившимся мертвым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белый тигр никак не ожидал, что всё пойдёт наперекосяк уже на первом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Цинъюэ, увидев приближающегося к ней «маленького духа-котенка», не только не потянулась, чтобы погладить его, но и отреагировала так, словно испугалась: она инстинктивно встала и отступила, оставив котенка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этот «маленький духовный кот», осознающий себя как человека, был ошеломлен, его круглые глаза наполнились недоумением и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не так-то просто встретить дружелюбного к людям духовного зверя, но Юнь Цин Юэ всё равно собиралась уйти — на самом деле именно из-за того, что этот «маленький духовный кот» подошёл к ней, она почувствовала ещё большее желание уйти. На самом деле она любила этих пушистых маленьких духовных зверей, но за всю её жизнь всё, что она вырастила, погибло. Среди них были две духовные лисы, три духовные собаки, один огненный облачный леопард и целый выводок духовных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духовными зверями — даже если они не были высокоуровневыми, они были гораздо сильнее обычных зверей. Однако в руках Юнь Цин Юэ ни один из них не продержался и месяца, а самый слабый не прожил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ее тщательный уход — а может, именно из-за него, — эти маленькие существа умирали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но с шести лет была персоной нон грата в саду духовных зверей секты. Даже бессмертные журавли, которые перевозили учеников по секте, при виде нее начинали хлопать крыльями и лететь в обход. В результате старшая ученица пика Минся не могла свободно выходить из дома, пока не достигла стадии формирования фундамента и не научилась владеть мечом, после чего наконец обрела свободу передвижения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 прошествии времени, мало кто, кроме самой Юнь Цин Юэ, помнил об этих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люди помнят Старшую сестру с пика Минся за ее исключительный талант: в тринадцать лет она создала фундамент, а в двадцать — золотое ядро, став первой среди своих сверстников. Ее знали как истребительницу демонов и защитницу справедливости, как обладательницу несравненной красоты, как Бессмертную деву Цин Юэ, получившую этот титул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Цинъюэ стала той, кем мечтали стать её младшие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она была возвышенной старшей сестрой, внушающей благоговейный трепет и недосягаемой. В сочетании с ее холодным нравом, приобретенным за время совершенствования в искусстве владения мечом, и привычкой идти своим путем, никто больше не ассоциировал ее с духовными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она помнила о своей особенности, из-за которой все, что она выращивала, умирало, и это до сих пор ее сильно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духовный кот», стоявший перед ней, был самым слабым духовным зверем из всех, что она когда-либо видела. Он был намного слабее котят, которых она вырастила много лет назад, — возможно, его состояние было даже хуже, чем у обычной смертной кошки. Если бы она не боялась, что это маленькое существо пострадает при встрече с ней, стала бы она вообще обращать внимание на небольшую травму на носу «духовного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действительно боялась причинить вред этому малышу, но этот «дух-кот» бесстрашно пытался потереться о её руку... Из-за этого редкого проявления дружелюбия она почувствовала, что должна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Юнь Цин Юэ бросила короткий взгляд на маленького белого тигра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перехватила этот взгляд и каким-то образом поняла, что она задумала, и тут же забеспокоилась: несмотря на то, что она легко нашла человека, ей не нужно было, чтобы система подсказывала, насколько редко встречаются люди в этой местности. Она не могла упустить такую возможность, особенно после того, как встретила эту внешне холодную, но внутренне добрую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нашептывала ей на ухо: «Хозяин, дерзай! Не сдавайся и не отступай из-за временных неудач! Чтобы достичь вершины, нужно преодолевать трудности. Ты должен научиться двигаться вперед, преодолевая невзгоды, чтобы подниматься все выше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Мотивирующая речь была довольно пространной, но ничто не могло сравниться с последним предложением: «Кроме того, такого подходящего смотрителя вы больше нигде не найдете — стоит вам уехать из этой деревни, и вы не найдете этот магазин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не хотела упускать свой шанс и быстро бросилась вперед. Она не стала набрасываться на девушку, боясь ее напугать, а просто прыгнула, чтобы приземлиться перед ней. Хитро прищурившись, она вытянула свои нежные, но острые когти... Она ожидала услышать треск рвущейся ткани, но ее когти оказались бесполезны: они не смогли пропороть даже уголок мантии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тигрица моргнула, не зная, что делать, кроме как притвориться, что ничего не произошло. Она изо всех сил пыталась зацепиться когтем за край мантии Юнь Цин Юэ, издавая звуки «а-о-у»: «Только что родившийся тигренок с таким мягким и густым мехом, его так приятно трогать, неужели ты уйдёшь, не погладив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не могла поверить, что кто-то может быть таким бессердечным: если кто-то погладит её по шёрстке, он уже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Цин Юэ лишь взглянула на неё, а затем с невозмутимым видом оправила подол мантии. Высококачественная магическая мантия осталась в идеальном состоянии, без единого повреждения. Не желая больше задерживаться, Юнь Цин Юэ призвала свой летающий меч и собралась улетать.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снова была ошеломлена. Она никогда не видела такого бессердечного человека, способного отвергнуть даже попытку маленького котенка задержать его... Может, у него аллергия на кошачью шерсть? Но она никогда не слышала, чтобы у совершенствующихся были такие проблемы. Ах да, совершенствующиеся — а она сама была легендарным божественным зверем, белым тигром! Случайная встреча, и этот человек готов бросить ее и уйти? Неужели она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промелькнули у нее в голове в одно мгновение, потому что в следующую секунду эта красавица улетела бы прочь на своем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Мо не было времени на раздумья. Не успела женщина запрыгнуть на свой летающий меч, как тигр с громким «плюх» рухнул на землю — на этот раз еще более ловко приземлившись прямо на безупречный башмак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действительно остановилась, когда опустила взгляд и увидела, что эта «маленькая духовная кошечка» лежит у нее на ноге, свернувшись калачиком. Старшая сестра, которой ни разу не удавалось приручить духовного питомца, запаниковала, совершенно не подозревая, что духовный зверь, свернувшийся калачиком, может просто притворяться милым. Она подумала, что «маленькая духовная кошечка» попала в беду и, возможно, умирает из-за того, что она ее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ледяных глазах Бессмертной Девы Цин Юэ в этот момент промелькнула беспомощность. Особенно когда она опустила взгляд и увидела, что «маленький духовный кот» закрыл глаза, ее сердце наполнилось еще большим беспокойством и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Мо просто притворялась мёртвой — у неё не осталось выбора, и эта попытка привлечь к себе внимание была лишь отчаянным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прошла секунда, потом другая, а нога, на которую она давила, не двигалась. Цзян Мо уже начала надеяться, что все обойдется, когда почувствовала, что хозяин ноги шевелится. Она инстинктивно вцепилась в подошву когтями, но Юнь Цин Юэ просто наклонился, разжал ей рот и положил внутрь лекарственную пилюлю... Она мгновенно растворилась, но Цзян Мо не успела понять, что это было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Цзян Мо услышал системное сообщение: «Динь, поздравляю, хозяин, +5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надпись исчезла, все ее тело охватило знакомое тепло. Через несколько мгновений оно отступило, и усталость, накопившаяся за день, полностью прошла. Даже когти, сжимавшие подошву ботинка Юнь Цинъюэ, стали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она снова повысила свой уровень, на этот раз благодаря лекарствам!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тигрица вздрогнула и, не успев проверить свою новую панель персонажа, тайком приоткрыла глаза, чтобы посмотреть на Юнь Цин Юэ. Это был не просто смотритель, а настоящий подарочный набор с очками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ее? Невозможно! Она как пластырь из тигровой шкуры — прилипнет к тебе, что бы ты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маленькая белая тигрица додумать эту мысль, как тонкая нефритово-белая рука схватила ее за шиворот и подняла с ботинка. Она невольно открыла глаза и увидела пару стеклянных, прекрасных глаз и слегка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тигрица, почему-то чувствуя себя виноватой и смущенной, невинно моргнула и подняла лапку в приветственном жесте: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http://bllate.org/book/17123/1599629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